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3B" w:rsidRDefault="007E4C3B" w:rsidP="007E4C3B">
      <w:pPr>
        <w:jc w:val="center"/>
        <w:rPr>
          <w:sz w:val="20"/>
          <w:szCs w:val="20"/>
        </w:rPr>
      </w:pPr>
      <w:r>
        <w:rPr>
          <w:bCs/>
        </w:rPr>
        <w:t>U</w:t>
      </w:r>
      <w:r>
        <w:rPr>
          <w:sz w:val="20"/>
          <w:szCs w:val="20"/>
        </w:rPr>
        <w:t>NI</w:t>
      </w:r>
      <w:r w:rsidR="00EC6A61">
        <w:rPr>
          <w:sz w:val="20"/>
          <w:szCs w:val="20"/>
        </w:rPr>
        <w:t xml:space="preserve">VERSITA DEGLI STUDI DI VERONA </w:t>
      </w:r>
    </w:p>
    <w:p w:rsidR="007E4C3B" w:rsidRPr="005F32FC" w:rsidRDefault="007E4C3B" w:rsidP="007E4C3B">
      <w:pPr>
        <w:jc w:val="center"/>
        <w:rPr>
          <w:sz w:val="16"/>
          <w:szCs w:val="16"/>
        </w:rPr>
      </w:pPr>
      <w:r>
        <w:rPr>
          <w:sz w:val="20"/>
          <w:szCs w:val="20"/>
        </w:rPr>
        <w:t>CORSO DI LAUREA IN INFERMIERISTICA – POLO DI TRENTO</w:t>
      </w:r>
    </w:p>
    <w:p w:rsidR="007E4C3B" w:rsidRPr="00BC0614" w:rsidRDefault="007E4C3B" w:rsidP="007E4C3B">
      <w:pPr>
        <w:jc w:val="center"/>
        <w:rPr>
          <w:b/>
          <w:sz w:val="14"/>
        </w:rPr>
      </w:pPr>
    </w:p>
    <w:p w:rsidR="007E4C3B" w:rsidRPr="00CA0856" w:rsidRDefault="007E4C3B" w:rsidP="007E4C3B">
      <w:pPr>
        <w:jc w:val="center"/>
        <w:rPr>
          <w:b/>
          <w:sz w:val="10"/>
        </w:rPr>
      </w:pPr>
    </w:p>
    <w:p w:rsidR="007E4C3B" w:rsidRPr="00DB2EA8" w:rsidRDefault="007E4C3B" w:rsidP="007E4C3B">
      <w:pPr>
        <w:widowControl w:val="0"/>
        <w:autoSpaceDE w:val="0"/>
        <w:autoSpaceDN w:val="0"/>
        <w:adjustRightInd w:val="0"/>
        <w:spacing w:line="288" w:lineRule="atLeast"/>
        <w:jc w:val="center"/>
        <w:rPr>
          <w:b/>
          <w:sz w:val="28"/>
          <w:szCs w:val="28"/>
        </w:rPr>
      </w:pPr>
      <w:r w:rsidRPr="00DB2EA8">
        <w:rPr>
          <w:b/>
          <w:sz w:val="28"/>
          <w:szCs w:val="28"/>
        </w:rPr>
        <w:t xml:space="preserve">Piano di autoapprendimento dello studente in tirocinio </w:t>
      </w:r>
      <w:r w:rsidR="004E1F47">
        <w:rPr>
          <w:b/>
          <w:sz w:val="28"/>
          <w:szCs w:val="28"/>
        </w:rPr>
        <w:t>3</w:t>
      </w:r>
      <w:r w:rsidRPr="00DB2EA8">
        <w:rPr>
          <w:b/>
          <w:sz w:val="28"/>
          <w:szCs w:val="28"/>
        </w:rPr>
        <w:t>° anno</w:t>
      </w:r>
    </w:p>
    <w:p w:rsidR="007E4C3B" w:rsidRPr="00BC0614" w:rsidRDefault="007E4C3B" w:rsidP="007E4C3B">
      <w:pPr>
        <w:jc w:val="both"/>
        <w:rPr>
          <w:b/>
          <w:sz w:val="12"/>
        </w:rPr>
      </w:pPr>
    </w:p>
    <w:p w:rsidR="007E4C3B" w:rsidRDefault="007E4C3B" w:rsidP="007E4C3B">
      <w:pPr>
        <w:jc w:val="both"/>
        <w:rPr>
          <w:sz w:val="20"/>
          <w:szCs w:val="20"/>
        </w:rPr>
      </w:pPr>
    </w:p>
    <w:p w:rsidR="00342B6D" w:rsidRDefault="007E4C3B" w:rsidP="007E4C3B">
      <w:pPr>
        <w:spacing w:line="360" w:lineRule="auto"/>
        <w:jc w:val="both"/>
      </w:pPr>
      <w:r w:rsidRPr="009E76E0">
        <w:t>Studente______________</w:t>
      </w:r>
      <w:r w:rsidR="00BC0614">
        <w:t>___</w:t>
      </w:r>
      <w:r>
        <w:t>________</w:t>
      </w:r>
      <w:r w:rsidR="00BC0614">
        <w:t>Sede di Tirocinio____</w:t>
      </w:r>
      <w:r w:rsidRPr="009E76E0">
        <w:t>_</w:t>
      </w:r>
      <w:r w:rsidR="00EC6A61">
        <w:t>___</w:t>
      </w:r>
      <w:r w:rsidRPr="009E76E0">
        <w:t>_</w:t>
      </w:r>
      <w:r w:rsidR="00BC0614">
        <w:t>_</w:t>
      </w:r>
      <w:r>
        <w:t>_</w:t>
      </w:r>
      <w:r w:rsidR="00342B6D">
        <w:t>______________</w:t>
      </w:r>
      <w:r>
        <w:t>_______</w:t>
      </w:r>
    </w:p>
    <w:p w:rsidR="007E4C3B" w:rsidRPr="009E76E0" w:rsidRDefault="00BC0614" w:rsidP="00342B6D">
      <w:pPr>
        <w:spacing w:line="360" w:lineRule="auto"/>
        <w:jc w:val="both"/>
      </w:pPr>
      <w:r>
        <w:t>Periodo dal__</w:t>
      </w:r>
      <w:r w:rsidR="00342B6D">
        <w:t>__</w:t>
      </w:r>
      <w:r>
        <w:t>al____</w:t>
      </w:r>
      <w:r w:rsidR="00342B6D">
        <w:t xml:space="preserve">___ </w:t>
      </w:r>
      <w:r>
        <w:t>Inf. S</w:t>
      </w:r>
      <w:r w:rsidRPr="009E76E0">
        <w:t>upervisore</w:t>
      </w:r>
      <w:r>
        <w:t xml:space="preserve"> </w:t>
      </w:r>
      <w:r w:rsidR="007E4C3B" w:rsidRPr="009E76E0">
        <w:t>_______</w:t>
      </w:r>
      <w:r>
        <w:t>___________</w:t>
      </w:r>
      <w:r w:rsidR="00342B6D">
        <w:t>__</w:t>
      </w:r>
      <w:r>
        <w:t>_____</w:t>
      </w:r>
      <w:r w:rsidRPr="009E76E0">
        <w:t xml:space="preserve"> </w:t>
      </w:r>
      <w:r>
        <w:t xml:space="preserve">Tutor </w:t>
      </w:r>
      <w:r w:rsidR="007E4C3B" w:rsidRPr="009E76E0">
        <w:t>_______</w:t>
      </w:r>
      <w:r>
        <w:t>__________</w:t>
      </w:r>
      <w:r w:rsidR="007E4C3B">
        <w:t xml:space="preserve"> </w:t>
      </w:r>
    </w:p>
    <w:p w:rsidR="007E4C3B" w:rsidRPr="00BC0614" w:rsidRDefault="007E4C3B" w:rsidP="007E4C3B">
      <w:pPr>
        <w:jc w:val="both"/>
        <w:rPr>
          <w:sz w:val="2"/>
          <w:szCs w:val="18"/>
        </w:rPr>
      </w:pPr>
    </w:p>
    <w:p w:rsidR="007E4C3B" w:rsidRDefault="007E4C3B" w:rsidP="007E4C3B">
      <w:pPr>
        <w:jc w:val="both"/>
        <w:rPr>
          <w:sz w:val="18"/>
          <w:szCs w:val="18"/>
        </w:rPr>
      </w:pPr>
    </w:p>
    <w:p w:rsidR="004E1F47" w:rsidRPr="004E1F47" w:rsidRDefault="004E1F47" w:rsidP="004E1F47">
      <w:pPr>
        <w:shd w:val="clear" w:color="auto" w:fill="DAEEF3"/>
        <w:ind w:right="88"/>
        <w:jc w:val="both"/>
        <w:rPr>
          <w:b/>
        </w:rPr>
      </w:pPr>
      <w:r w:rsidRPr="004E1F47">
        <w:rPr>
          <w:b/>
        </w:rPr>
        <w:t xml:space="preserve">Obiettivi attesi al 3° anno </w:t>
      </w:r>
    </w:p>
    <w:p w:rsidR="004E1F47" w:rsidRPr="004E1F47" w:rsidRDefault="004E1F47" w:rsidP="004E1F47">
      <w:pPr>
        <w:numPr>
          <w:ilvl w:val="0"/>
          <w:numId w:val="35"/>
        </w:numPr>
        <w:shd w:val="clear" w:color="auto" w:fill="DAEEF3" w:themeFill="accent5" w:themeFillTint="33"/>
        <w:tabs>
          <w:tab w:val="clear" w:pos="720"/>
          <w:tab w:val="num" w:pos="360"/>
        </w:tabs>
        <w:ind w:left="360" w:right="98"/>
        <w:jc w:val="both"/>
        <w:rPr>
          <w:sz w:val="22"/>
        </w:rPr>
      </w:pPr>
      <w:r w:rsidRPr="004E1F47">
        <w:rPr>
          <w:sz w:val="22"/>
        </w:rPr>
        <w:t>Comportamento professionale</w:t>
      </w:r>
    </w:p>
    <w:p w:rsidR="004E1F47" w:rsidRPr="004E1F47" w:rsidRDefault="004E1F47" w:rsidP="004E1F47">
      <w:pPr>
        <w:numPr>
          <w:ilvl w:val="0"/>
          <w:numId w:val="35"/>
        </w:numPr>
        <w:shd w:val="clear" w:color="auto" w:fill="DAEEF3" w:themeFill="accent5" w:themeFillTint="33"/>
        <w:tabs>
          <w:tab w:val="clear" w:pos="720"/>
          <w:tab w:val="num" w:pos="360"/>
        </w:tabs>
        <w:ind w:left="360" w:right="98"/>
        <w:jc w:val="both"/>
        <w:rPr>
          <w:sz w:val="22"/>
        </w:rPr>
      </w:pPr>
      <w:r w:rsidRPr="004E1F47">
        <w:rPr>
          <w:sz w:val="22"/>
        </w:rPr>
        <w:t>Autoapprendimento e partecipazione attiva al proprio percorso formativo</w:t>
      </w:r>
    </w:p>
    <w:p w:rsidR="004E1F47" w:rsidRPr="004E1F47" w:rsidRDefault="004E1F47" w:rsidP="004E1F47">
      <w:pPr>
        <w:numPr>
          <w:ilvl w:val="0"/>
          <w:numId w:val="35"/>
        </w:numPr>
        <w:shd w:val="clear" w:color="auto" w:fill="DAEEF3" w:themeFill="accent5" w:themeFillTint="33"/>
        <w:tabs>
          <w:tab w:val="clear" w:pos="720"/>
          <w:tab w:val="num" w:pos="360"/>
        </w:tabs>
        <w:ind w:left="360" w:right="98"/>
        <w:jc w:val="both"/>
        <w:rPr>
          <w:sz w:val="22"/>
        </w:rPr>
      </w:pPr>
      <w:r w:rsidRPr="004E1F47">
        <w:rPr>
          <w:sz w:val="22"/>
        </w:rPr>
        <w:t>Lavorare in team</w:t>
      </w:r>
    </w:p>
    <w:p w:rsidR="004E1F47" w:rsidRPr="004E1F47" w:rsidRDefault="004E1F47" w:rsidP="004E1F47">
      <w:pPr>
        <w:numPr>
          <w:ilvl w:val="0"/>
          <w:numId w:val="35"/>
        </w:numPr>
        <w:shd w:val="clear" w:color="auto" w:fill="DAEEF3" w:themeFill="accent5" w:themeFillTint="33"/>
        <w:tabs>
          <w:tab w:val="clear" w:pos="720"/>
          <w:tab w:val="num" w:pos="360"/>
        </w:tabs>
        <w:ind w:left="360" w:right="98"/>
        <w:jc w:val="both"/>
        <w:rPr>
          <w:sz w:val="22"/>
        </w:rPr>
      </w:pPr>
      <w:r w:rsidRPr="004E1F47">
        <w:rPr>
          <w:sz w:val="22"/>
        </w:rPr>
        <w:t>Accertamento, giudizio clinico  e di monitoraggio [comprendere le necessità assistenziali e problemi clinici]</w:t>
      </w:r>
    </w:p>
    <w:p w:rsidR="004E1F47" w:rsidRPr="004E1F47" w:rsidRDefault="004E1F47" w:rsidP="004E1F47">
      <w:pPr>
        <w:numPr>
          <w:ilvl w:val="0"/>
          <w:numId w:val="35"/>
        </w:numPr>
        <w:shd w:val="clear" w:color="auto" w:fill="DAEEF3" w:themeFill="accent5" w:themeFillTint="33"/>
        <w:tabs>
          <w:tab w:val="clear" w:pos="720"/>
          <w:tab w:val="num" w:pos="360"/>
        </w:tabs>
        <w:ind w:left="360" w:right="98"/>
        <w:jc w:val="both"/>
        <w:rPr>
          <w:sz w:val="22"/>
        </w:rPr>
      </w:pPr>
      <w:r w:rsidRPr="004E1F47">
        <w:rPr>
          <w:sz w:val="22"/>
        </w:rPr>
        <w:t>Proporre e realizzare validi interventi assistenziali, monitorare gli esiti, riconoscere e proporre risposte in situazioni soggette a rapido cambiamento</w:t>
      </w:r>
    </w:p>
    <w:p w:rsidR="004E1F47" w:rsidRPr="004E1F47" w:rsidRDefault="004E1F47" w:rsidP="004E1F47">
      <w:pPr>
        <w:numPr>
          <w:ilvl w:val="0"/>
          <w:numId w:val="35"/>
        </w:numPr>
        <w:shd w:val="clear" w:color="auto" w:fill="DAEEF3" w:themeFill="accent5" w:themeFillTint="33"/>
        <w:tabs>
          <w:tab w:val="clear" w:pos="720"/>
          <w:tab w:val="num" w:pos="360"/>
        </w:tabs>
        <w:ind w:left="360" w:right="98"/>
        <w:jc w:val="both"/>
        <w:rPr>
          <w:sz w:val="22"/>
        </w:rPr>
      </w:pPr>
      <w:r w:rsidRPr="004E1F47">
        <w:rPr>
          <w:sz w:val="22"/>
        </w:rPr>
        <w:t>Garantire il passaggio efficace d’informazioni assistenziali</w:t>
      </w:r>
    </w:p>
    <w:p w:rsidR="004E1F47" w:rsidRPr="004E1F47" w:rsidRDefault="004E1F47" w:rsidP="004E1F47">
      <w:pPr>
        <w:numPr>
          <w:ilvl w:val="0"/>
          <w:numId w:val="35"/>
        </w:numPr>
        <w:shd w:val="clear" w:color="auto" w:fill="DAEEF3" w:themeFill="accent5" w:themeFillTint="33"/>
        <w:tabs>
          <w:tab w:val="clear" w:pos="720"/>
          <w:tab w:val="num" w:pos="360"/>
        </w:tabs>
        <w:ind w:left="360" w:right="98"/>
        <w:jc w:val="both"/>
        <w:rPr>
          <w:sz w:val="22"/>
        </w:rPr>
      </w:pPr>
      <w:r w:rsidRPr="004E1F47">
        <w:rPr>
          <w:sz w:val="22"/>
        </w:rPr>
        <w:t>Assicurare una relazione di supporto al paziente, ai famigliari e caregiver</w:t>
      </w:r>
    </w:p>
    <w:p w:rsidR="004E1F47" w:rsidRPr="004E1F47" w:rsidRDefault="004E1F47" w:rsidP="004E1F47">
      <w:pPr>
        <w:numPr>
          <w:ilvl w:val="0"/>
          <w:numId w:val="35"/>
        </w:numPr>
        <w:shd w:val="clear" w:color="auto" w:fill="DAEEF3" w:themeFill="accent5" w:themeFillTint="33"/>
        <w:tabs>
          <w:tab w:val="clear" w:pos="720"/>
          <w:tab w:val="num" w:pos="360"/>
        </w:tabs>
        <w:ind w:left="360" w:right="98"/>
        <w:jc w:val="both"/>
        <w:rPr>
          <w:sz w:val="22"/>
        </w:rPr>
      </w:pPr>
      <w:r w:rsidRPr="004E1F47">
        <w:rPr>
          <w:sz w:val="22"/>
        </w:rPr>
        <w:t xml:space="preserve">Informare, coinvolgere ed educare la persona, i famigliari e caregiver. Sviluppare capacità educative verso gli studenti </w:t>
      </w:r>
    </w:p>
    <w:p w:rsidR="004E1F47" w:rsidRPr="004E1F47" w:rsidRDefault="004E1F47" w:rsidP="004E1F47">
      <w:pPr>
        <w:numPr>
          <w:ilvl w:val="0"/>
          <w:numId w:val="35"/>
        </w:numPr>
        <w:shd w:val="clear" w:color="auto" w:fill="DAEEF3" w:themeFill="accent5" w:themeFillTint="33"/>
        <w:tabs>
          <w:tab w:val="clear" w:pos="720"/>
          <w:tab w:val="num" w:pos="360"/>
        </w:tabs>
        <w:ind w:left="360" w:right="98"/>
        <w:jc w:val="both"/>
        <w:rPr>
          <w:sz w:val="22"/>
        </w:rPr>
      </w:pPr>
      <w:r w:rsidRPr="004E1F47">
        <w:rPr>
          <w:sz w:val="22"/>
        </w:rPr>
        <w:t xml:space="preserve">Somministrare e monitorare regimi terapeutici (dieta, esercizio fisico, farmaci)  </w:t>
      </w:r>
    </w:p>
    <w:p w:rsidR="004E1F47" w:rsidRPr="004E1F47" w:rsidRDefault="004E1F47" w:rsidP="004E1F47">
      <w:pPr>
        <w:numPr>
          <w:ilvl w:val="0"/>
          <w:numId w:val="35"/>
        </w:numPr>
        <w:shd w:val="clear" w:color="auto" w:fill="DAEEF3" w:themeFill="accent5" w:themeFillTint="33"/>
        <w:tabs>
          <w:tab w:val="clear" w:pos="720"/>
          <w:tab w:val="num" w:pos="360"/>
        </w:tabs>
        <w:ind w:left="360" w:right="98"/>
        <w:jc w:val="both"/>
        <w:rPr>
          <w:sz w:val="22"/>
        </w:rPr>
      </w:pPr>
      <w:r w:rsidRPr="004E1F47">
        <w:rPr>
          <w:sz w:val="22"/>
        </w:rPr>
        <w:t xml:space="preserve">Attuare tecniche assistenziali  </w:t>
      </w:r>
    </w:p>
    <w:p w:rsidR="004E1F47" w:rsidRPr="004E1F47" w:rsidRDefault="004E1F47" w:rsidP="004E1F47">
      <w:pPr>
        <w:numPr>
          <w:ilvl w:val="0"/>
          <w:numId w:val="35"/>
        </w:numPr>
        <w:shd w:val="clear" w:color="auto" w:fill="DAEEF3" w:themeFill="accent5" w:themeFillTint="33"/>
        <w:tabs>
          <w:tab w:val="clear" w:pos="720"/>
          <w:tab w:val="num" w:pos="360"/>
        </w:tabs>
        <w:ind w:left="360" w:right="98"/>
        <w:jc w:val="both"/>
        <w:rPr>
          <w:sz w:val="22"/>
        </w:rPr>
      </w:pPr>
      <w:r w:rsidRPr="004E1F47">
        <w:rPr>
          <w:sz w:val="22"/>
        </w:rPr>
        <w:t>Stabilire e rispondere alle priorità assistenziali: definire un ordine degli interventi previsti per soddisfare in modo coordinato i molteplici bisogni degli utenti</w:t>
      </w:r>
    </w:p>
    <w:p w:rsidR="007E4C3B" w:rsidRPr="00BC0614" w:rsidRDefault="007E4C3B" w:rsidP="004E1F47">
      <w:pPr>
        <w:shd w:val="clear" w:color="auto" w:fill="DAEEF3" w:themeFill="accent5" w:themeFillTint="33"/>
        <w:ind w:right="192"/>
        <w:jc w:val="both"/>
        <w:rPr>
          <w:sz w:val="2"/>
          <w:szCs w:val="16"/>
        </w:rPr>
      </w:pPr>
    </w:p>
    <w:p w:rsidR="007E4C3B" w:rsidRPr="00547D77" w:rsidRDefault="007E4C3B" w:rsidP="004E1F47">
      <w:pPr>
        <w:shd w:val="clear" w:color="auto" w:fill="DAEEF3" w:themeFill="accent5" w:themeFillTint="33"/>
        <w:jc w:val="both"/>
        <w:rPr>
          <w:b/>
          <w:sz w:val="6"/>
          <w:szCs w:val="20"/>
        </w:rPr>
      </w:pPr>
    </w:p>
    <w:p w:rsidR="004E1F47" w:rsidRDefault="004E1F47" w:rsidP="007E4C3B">
      <w:pPr>
        <w:jc w:val="both"/>
        <w:rPr>
          <w:b/>
          <w:sz w:val="22"/>
        </w:rPr>
      </w:pPr>
    </w:p>
    <w:p w:rsidR="00BC0614" w:rsidRPr="00BC0614" w:rsidRDefault="007E4C3B" w:rsidP="007E4C3B">
      <w:pPr>
        <w:jc w:val="both"/>
        <w:rPr>
          <w:b/>
          <w:sz w:val="22"/>
        </w:rPr>
      </w:pPr>
      <w:r w:rsidRPr="00BC0614">
        <w:rPr>
          <w:b/>
          <w:sz w:val="22"/>
        </w:rPr>
        <w:t>Come us</w:t>
      </w:r>
      <w:r w:rsidR="005E740E" w:rsidRPr="00BC0614">
        <w:rPr>
          <w:b/>
          <w:sz w:val="22"/>
        </w:rPr>
        <w:t xml:space="preserve">are </w:t>
      </w:r>
      <w:r w:rsidRPr="00BC0614">
        <w:rPr>
          <w:b/>
          <w:sz w:val="22"/>
        </w:rPr>
        <w:t xml:space="preserve">il piano di apprendimento </w:t>
      </w:r>
      <w:r w:rsidR="00BC0614" w:rsidRPr="00BC0614">
        <w:rPr>
          <w:b/>
          <w:sz w:val="22"/>
        </w:rPr>
        <w:t>- Lo studente:</w:t>
      </w:r>
    </w:p>
    <w:p w:rsidR="007E4C3B" w:rsidRPr="00BC0614" w:rsidRDefault="007E4C3B" w:rsidP="005E740E">
      <w:pPr>
        <w:numPr>
          <w:ilvl w:val="0"/>
          <w:numId w:val="2"/>
        </w:numPr>
        <w:tabs>
          <w:tab w:val="clear" w:pos="720"/>
          <w:tab w:val="num" w:pos="252"/>
        </w:tabs>
        <w:spacing w:before="80" w:after="80"/>
        <w:ind w:left="255" w:hanging="181"/>
        <w:jc w:val="both"/>
        <w:rPr>
          <w:sz w:val="22"/>
        </w:rPr>
      </w:pPr>
      <w:r w:rsidRPr="00BC0614">
        <w:rPr>
          <w:b/>
          <w:sz w:val="22"/>
        </w:rPr>
        <w:t>prima di iniziare l’esperienza</w:t>
      </w:r>
      <w:r w:rsidRPr="00BC0614">
        <w:rPr>
          <w:sz w:val="22"/>
        </w:rPr>
        <w:t xml:space="preserve"> </w:t>
      </w:r>
      <w:r w:rsidR="005E740E" w:rsidRPr="00BC0614">
        <w:rPr>
          <w:sz w:val="22"/>
        </w:rPr>
        <w:t>recupera</w:t>
      </w:r>
      <w:r w:rsidR="00326852" w:rsidRPr="00BC0614">
        <w:rPr>
          <w:sz w:val="22"/>
        </w:rPr>
        <w:t xml:space="preserve"> </w:t>
      </w:r>
      <w:r w:rsidRPr="00BC0614">
        <w:rPr>
          <w:sz w:val="22"/>
        </w:rPr>
        <w:t xml:space="preserve"> “il dove sono” che rappresenta</w:t>
      </w:r>
      <w:r w:rsidR="00326852" w:rsidRPr="00BC0614">
        <w:rPr>
          <w:sz w:val="22"/>
        </w:rPr>
        <w:t xml:space="preserve"> </w:t>
      </w:r>
      <w:r w:rsidR="005E740E" w:rsidRPr="00BC0614">
        <w:rPr>
          <w:sz w:val="22"/>
        </w:rPr>
        <w:t xml:space="preserve">le capacità </w:t>
      </w:r>
      <w:r w:rsidRPr="00BC0614">
        <w:rPr>
          <w:sz w:val="22"/>
        </w:rPr>
        <w:t>raggiunte/non raggiunte</w:t>
      </w:r>
      <w:r w:rsidR="00326852" w:rsidRPr="00BC0614">
        <w:rPr>
          <w:sz w:val="22"/>
        </w:rPr>
        <w:t xml:space="preserve">, sperimentate/non sperimentate, aree da consolidare, migliorare,…  </w:t>
      </w:r>
      <w:r w:rsidRPr="00BC0614">
        <w:rPr>
          <w:sz w:val="22"/>
        </w:rPr>
        <w:t xml:space="preserve"> nella precedente esperienza</w:t>
      </w:r>
    </w:p>
    <w:p w:rsidR="007E4C3B" w:rsidRPr="00BC0614" w:rsidRDefault="005E740E" w:rsidP="005F2B44">
      <w:pPr>
        <w:numPr>
          <w:ilvl w:val="0"/>
          <w:numId w:val="2"/>
        </w:numPr>
        <w:tabs>
          <w:tab w:val="clear" w:pos="720"/>
          <w:tab w:val="num" w:pos="252"/>
        </w:tabs>
        <w:spacing w:before="80" w:after="80"/>
        <w:ind w:left="255" w:hanging="181"/>
        <w:jc w:val="both"/>
        <w:rPr>
          <w:sz w:val="22"/>
        </w:rPr>
      </w:pPr>
      <w:r w:rsidRPr="00BC0614">
        <w:rPr>
          <w:b/>
          <w:sz w:val="22"/>
        </w:rPr>
        <w:t>all’inizio del tirocinio</w:t>
      </w:r>
      <w:r w:rsidRPr="00BC0614">
        <w:rPr>
          <w:sz w:val="22"/>
        </w:rPr>
        <w:t xml:space="preserve"> </w:t>
      </w:r>
      <w:r w:rsidR="007E4C3B" w:rsidRPr="00BC0614">
        <w:rPr>
          <w:sz w:val="22"/>
        </w:rPr>
        <w:t>sulla base delle op</w:t>
      </w:r>
      <w:r w:rsidR="00547D77" w:rsidRPr="00BC0614">
        <w:rPr>
          <w:sz w:val="22"/>
        </w:rPr>
        <w:t xml:space="preserve">portunità offerte dal contesto </w:t>
      </w:r>
      <w:r w:rsidR="007E4C3B" w:rsidRPr="00BC0614">
        <w:rPr>
          <w:sz w:val="22"/>
        </w:rPr>
        <w:t xml:space="preserve">e del “dove sono” </w:t>
      </w:r>
      <w:r w:rsidR="00BC0614" w:rsidRPr="00BC0614">
        <w:rPr>
          <w:sz w:val="22"/>
        </w:rPr>
        <w:t xml:space="preserve">definisce </w:t>
      </w:r>
      <w:r w:rsidR="007E4C3B" w:rsidRPr="00BC0614">
        <w:rPr>
          <w:sz w:val="22"/>
        </w:rPr>
        <w:t xml:space="preserve">i </w:t>
      </w:r>
      <w:r w:rsidR="00BC0614" w:rsidRPr="00BC0614">
        <w:rPr>
          <w:sz w:val="22"/>
        </w:rPr>
        <w:t xml:space="preserve">propri </w:t>
      </w:r>
      <w:r w:rsidR="002A083D" w:rsidRPr="00BC0614">
        <w:rPr>
          <w:sz w:val="22"/>
        </w:rPr>
        <w:t>bisogni di apprendimento</w:t>
      </w:r>
      <w:r w:rsidR="00BC0614" w:rsidRPr="00BC0614">
        <w:rPr>
          <w:sz w:val="22"/>
        </w:rPr>
        <w:t xml:space="preserve"> ovvero</w:t>
      </w:r>
      <w:r w:rsidR="002A083D" w:rsidRPr="00BC0614">
        <w:rPr>
          <w:sz w:val="22"/>
        </w:rPr>
        <w:t xml:space="preserve"> </w:t>
      </w:r>
      <w:r w:rsidR="007E4C3B" w:rsidRPr="00BC0614">
        <w:rPr>
          <w:sz w:val="22"/>
        </w:rPr>
        <w:t>selezion</w:t>
      </w:r>
      <w:r w:rsidRPr="00BC0614">
        <w:rPr>
          <w:sz w:val="22"/>
        </w:rPr>
        <w:t>a</w:t>
      </w:r>
      <w:r w:rsidR="002A083D" w:rsidRPr="00BC0614">
        <w:rPr>
          <w:sz w:val="22"/>
        </w:rPr>
        <w:t xml:space="preserve"> </w:t>
      </w:r>
      <w:r w:rsidR="007E4C3B" w:rsidRPr="00BC0614">
        <w:rPr>
          <w:sz w:val="22"/>
        </w:rPr>
        <w:t xml:space="preserve"> le competenze/obiettivi principali</w:t>
      </w:r>
      <w:r w:rsidRPr="00BC0614">
        <w:rPr>
          <w:sz w:val="22"/>
        </w:rPr>
        <w:t xml:space="preserve"> e le integra</w:t>
      </w:r>
      <w:r w:rsidR="007E4C3B" w:rsidRPr="00BC0614">
        <w:rPr>
          <w:sz w:val="22"/>
        </w:rPr>
        <w:t>/modific</w:t>
      </w:r>
      <w:r w:rsidRPr="00BC0614">
        <w:rPr>
          <w:sz w:val="22"/>
        </w:rPr>
        <w:t>a</w:t>
      </w:r>
      <w:r w:rsidR="007E4C3B" w:rsidRPr="00BC0614">
        <w:rPr>
          <w:sz w:val="22"/>
        </w:rPr>
        <w:t>/adatt</w:t>
      </w:r>
      <w:r w:rsidRPr="00BC0614">
        <w:rPr>
          <w:sz w:val="22"/>
        </w:rPr>
        <w:t>a</w:t>
      </w:r>
      <w:r w:rsidR="007E4C3B" w:rsidRPr="00BC0614">
        <w:rPr>
          <w:sz w:val="22"/>
        </w:rPr>
        <w:t xml:space="preserve"> ai </w:t>
      </w:r>
      <w:r w:rsidR="00BC0614" w:rsidRPr="00BC0614">
        <w:rPr>
          <w:sz w:val="22"/>
        </w:rPr>
        <w:t>propri</w:t>
      </w:r>
      <w:r w:rsidR="002A083D" w:rsidRPr="00BC0614">
        <w:rPr>
          <w:sz w:val="22"/>
        </w:rPr>
        <w:t xml:space="preserve"> </w:t>
      </w:r>
      <w:r w:rsidR="007E4C3B" w:rsidRPr="00BC0614">
        <w:rPr>
          <w:sz w:val="22"/>
        </w:rPr>
        <w:t>bisogni  e alle opportunità offerte dal contesto</w:t>
      </w:r>
    </w:p>
    <w:p w:rsidR="007E4C3B" w:rsidRPr="00BC0614" w:rsidRDefault="001E1D92" w:rsidP="005F2B44">
      <w:pPr>
        <w:numPr>
          <w:ilvl w:val="0"/>
          <w:numId w:val="2"/>
        </w:numPr>
        <w:tabs>
          <w:tab w:val="clear" w:pos="720"/>
          <w:tab w:val="num" w:pos="252"/>
        </w:tabs>
        <w:spacing w:before="80" w:after="80"/>
        <w:ind w:left="255" w:hanging="181"/>
        <w:jc w:val="both"/>
        <w:rPr>
          <w:sz w:val="22"/>
        </w:rPr>
      </w:pPr>
      <w:r w:rsidRPr="00BC0614">
        <w:rPr>
          <w:sz w:val="22"/>
        </w:rPr>
        <w:t>s</w:t>
      </w:r>
      <w:r w:rsidR="002A083D" w:rsidRPr="00BC0614">
        <w:rPr>
          <w:sz w:val="22"/>
        </w:rPr>
        <w:t>i appunt</w:t>
      </w:r>
      <w:r w:rsidRPr="00BC0614">
        <w:rPr>
          <w:sz w:val="22"/>
        </w:rPr>
        <w:t>a</w:t>
      </w:r>
      <w:r w:rsidR="002A083D" w:rsidRPr="00BC0614">
        <w:rPr>
          <w:sz w:val="22"/>
        </w:rPr>
        <w:t xml:space="preserve"> </w:t>
      </w:r>
      <w:r w:rsidR="007E4C3B" w:rsidRPr="00BC0614">
        <w:rPr>
          <w:sz w:val="22"/>
        </w:rPr>
        <w:t xml:space="preserve">le  strategie che </w:t>
      </w:r>
      <w:r w:rsidRPr="00BC0614">
        <w:rPr>
          <w:sz w:val="22"/>
        </w:rPr>
        <w:t>ritiene</w:t>
      </w:r>
      <w:r w:rsidR="002A083D" w:rsidRPr="00BC0614">
        <w:rPr>
          <w:sz w:val="22"/>
        </w:rPr>
        <w:t xml:space="preserve"> </w:t>
      </w:r>
      <w:r w:rsidR="00BC0614" w:rsidRPr="00BC0614">
        <w:rPr>
          <w:sz w:val="22"/>
        </w:rPr>
        <w:t xml:space="preserve">di poter realizzare </w:t>
      </w:r>
      <w:r w:rsidR="007E4C3B" w:rsidRPr="00BC0614">
        <w:rPr>
          <w:sz w:val="22"/>
        </w:rPr>
        <w:t xml:space="preserve">per raggiungere i </w:t>
      </w:r>
      <w:r w:rsidR="00BC0614" w:rsidRPr="00BC0614">
        <w:rPr>
          <w:sz w:val="22"/>
        </w:rPr>
        <w:t>propri</w:t>
      </w:r>
      <w:r w:rsidR="007E4C3B" w:rsidRPr="00BC0614">
        <w:rPr>
          <w:sz w:val="22"/>
        </w:rPr>
        <w:t xml:space="preserve"> bisogni di apprendimento </w:t>
      </w:r>
      <w:r w:rsidR="00BC0614" w:rsidRPr="00BC0614">
        <w:rPr>
          <w:sz w:val="22"/>
        </w:rPr>
        <w:t>e via via le integra</w:t>
      </w:r>
    </w:p>
    <w:p w:rsidR="007E4C3B" w:rsidRPr="00BC0614" w:rsidRDefault="002A083D" w:rsidP="005F2B44">
      <w:pPr>
        <w:numPr>
          <w:ilvl w:val="0"/>
          <w:numId w:val="2"/>
        </w:numPr>
        <w:tabs>
          <w:tab w:val="clear" w:pos="720"/>
          <w:tab w:val="num" w:pos="252"/>
        </w:tabs>
        <w:spacing w:before="80" w:after="80"/>
        <w:ind w:left="255" w:hanging="181"/>
        <w:jc w:val="both"/>
        <w:rPr>
          <w:sz w:val="22"/>
        </w:rPr>
      </w:pPr>
      <w:r w:rsidRPr="00BC0614">
        <w:rPr>
          <w:sz w:val="22"/>
        </w:rPr>
        <w:t>annot</w:t>
      </w:r>
      <w:r w:rsidR="001E1D92" w:rsidRPr="00BC0614">
        <w:rPr>
          <w:sz w:val="22"/>
        </w:rPr>
        <w:t>a</w:t>
      </w:r>
      <w:r w:rsidRPr="00BC0614">
        <w:rPr>
          <w:sz w:val="22"/>
        </w:rPr>
        <w:t xml:space="preserve">  e concord</w:t>
      </w:r>
      <w:r w:rsidR="001E1D92" w:rsidRPr="00BC0614">
        <w:rPr>
          <w:sz w:val="22"/>
        </w:rPr>
        <w:t>a</w:t>
      </w:r>
      <w:r w:rsidR="007E4C3B" w:rsidRPr="00BC0614">
        <w:rPr>
          <w:sz w:val="22"/>
        </w:rPr>
        <w:t xml:space="preserve"> con il tutor come </w:t>
      </w:r>
      <w:r w:rsidR="001E1D92" w:rsidRPr="00BC0614">
        <w:rPr>
          <w:sz w:val="22"/>
        </w:rPr>
        <w:t xml:space="preserve">lui </w:t>
      </w:r>
      <w:r w:rsidR="007E4C3B" w:rsidRPr="00BC0614">
        <w:rPr>
          <w:sz w:val="22"/>
        </w:rPr>
        <w:t>dimostrer</w:t>
      </w:r>
      <w:r w:rsidR="001E1D92" w:rsidRPr="00BC0614">
        <w:rPr>
          <w:sz w:val="22"/>
        </w:rPr>
        <w:t>à</w:t>
      </w:r>
      <w:r w:rsidR="00BC0614" w:rsidRPr="00BC0614">
        <w:rPr>
          <w:sz w:val="22"/>
        </w:rPr>
        <w:t xml:space="preserve"> di aver acquisito</w:t>
      </w:r>
      <w:r w:rsidRPr="00BC0614">
        <w:rPr>
          <w:sz w:val="22"/>
        </w:rPr>
        <w:t xml:space="preserve"> le </w:t>
      </w:r>
      <w:r w:rsidR="007E4C3B" w:rsidRPr="00BC0614">
        <w:rPr>
          <w:sz w:val="22"/>
        </w:rPr>
        <w:t>competenze</w:t>
      </w:r>
      <w:r w:rsidR="00BC0614" w:rsidRPr="00BC0614">
        <w:rPr>
          <w:sz w:val="22"/>
        </w:rPr>
        <w:t xml:space="preserve"> selezionate</w:t>
      </w:r>
    </w:p>
    <w:p w:rsidR="007E4C3B" w:rsidRPr="00BC0614" w:rsidRDefault="001E1D92" w:rsidP="005F2B44">
      <w:pPr>
        <w:numPr>
          <w:ilvl w:val="0"/>
          <w:numId w:val="2"/>
        </w:numPr>
        <w:tabs>
          <w:tab w:val="clear" w:pos="720"/>
          <w:tab w:val="num" w:pos="252"/>
        </w:tabs>
        <w:spacing w:before="80" w:after="80"/>
        <w:ind w:left="255" w:hanging="181"/>
        <w:jc w:val="both"/>
        <w:rPr>
          <w:sz w:val="22"/>
        </w:rPr>
      </w:pPr>
      <w:r w:rsidRPr="00BC0614">
        <w:rPr>
          <w:sz w:val="22"/>
        </w:rPr>
        <w:t>utilizza</w:t>
      </w:r>
      <w:r w:rsidR="007E4C3B" w:rsidRPr="00BC0614">
        <w:rPr>
          <w:sz w:val="22"/>
        </w:rPr>
        <w:t xml:space="preserve"> il diario di apprendimento per riflettere sulle esperienze di apprendimento</w:t>
      </w:r>
      <w:r w:rsidR="002A083D" w:rsidRPr="00BC0614">
        <w:rPr>
          <w:sz w:val="22"/>
        </w:rPr>
        <w:t xml:space="preserve">, </w:t>
      </w:r>
      <w:r w:rsidR="00BC0614" w:rsidRPr="00BC0614">
        <w:rPr>
          <w:sz w:val="22"/>
        </w:rPr>
        <w:t xml:space="preserve">sui propri progressi, </w:t>
      </w:r>
      <w:r w:rsidR="002A083D" w:rsidRPr="00BC0614">
        <w:rPr>
          <w:sz w:val="22"/>
        </w:rPr>
        <w:t>appren</w:t>
      </w:r>
      <w:r w:rsidRPr="00BC0614">
        <w:rPr>
          <w:sz w:val="22"/>
        </w:rPr>
        <w:t xml:space="preserve">dimenti </w:t>
      </w:r>
      <w:r w:rsidR="00BC0614" w:rsidRPr="00BC0614">
        <w:rPr>
          <w:sz w:val="22"/>
        </w:rPr>
        <w:t xml:space="preserve">e/o per evidenziare </w:t>
      </w:r>
      <w:r w:rsidR="007E4C3B" w:rsidRPr="00BC0614">
        <w:rPr>
          <w:sz w:val="22"/>
        </w:rPr>
        <w:t>“nuovi” bisogni di apprendimento</w:t>
      </w:r>
    </w:p>
    <w:p w:rsidR="007E4C3B" w:rsidRPr="00BC0614" w:rsidRDefault="00BC0614" w:rsidP="005F2B44">
      <w:pPr>
        <w:numPr>
          <w:ilvl w:val="0"/>
          <w:numId w:val="2"/>
        </w:numPr>
        <w:tabs>
          <w:tab w:val="clear" w:pos="720"/>
          <w:tab w:val="num" w:pos="252"/>
        </w:tabs>
        <w:spacing w:before="80" w:after="80"/>
        <w:ind w:left="255" w:hanging="181"/>
        <w:jc w:val="both"/>
        <w:rPr>
          <w:sz w:val="22"/>
        </w:rPr>
      </w:pPr>
      <w:r w:rsidRPr="00BC0614">
        <w:rPr>
          <w:sz w:val="22"/>
        </w:rPr>
        <w:t>ri</w:t>
      </w:r>
      <w:r w:rsidR="001E1D92" w:rsidRPr="00BC0614">
        <w:rPr>
          <w:sz w:val="22"/>
        </w:rPr>
        <w:t>chiede</w:t>
      </w:r>
      <w:r w:rsidRPr="00BC0614">
        <w:rPr>
          <w:sz w:val="22"/>
        </w:rPr>
        <w:t xml:space="preserve"> e</w:t>
      </w:r>
      <w:r w:rsidR="001E1D92" w:rsidRPr="00BC0614">
        <w:rPr>
          <w:sz w:val="22"/>
        </w:rPr>
        <w:t xml:space="preserve"> riporta puntualmente feedback di percorso e li usa</w:t>
      </w:r>
      <w:r w:rsidR="002A083D" w:rsidRPr="00BC0614">
        <w:rPr>
          <w:sz w:val="22"/>
        </w:rPr>
        <w:t xml:space="preserve"> per rafforzare e ri - orientare il </w:t>
      </w:r>
      <w:r w:rsidR="001E1D92" w:rsidRPr="00BC0614">
        <w:rPr>
          <w:sz w:val="22"/>
        </w:rPr>
        <w:t>suo</w:t>
      </w:r>
      <w:r w:rsidR="002A083D" w:rsidRPr="00BC0614">
        <w:rPr>
          <w:sz w:val="22"/>
        </w:rPr>
        <w:t xml:space="preserve"> apprendimento</w:t>
      </w:r>
    </w:p>
    <w:p w:rsidR="007E4C3B" w:rsidRDefault="007E4C3B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Default="005B2960" w:rsidP="007E4C3B">
      <w:pPr>
        <w:jc w:val="both"/>
        <w:rPr>
          <w:bCs/>
          <w:sz w:val="10"/>
          <w:szCs w:val="18"/>
        </w:rPr>
      </w:pPr>
    </w:p>
    <w:p w:rsidR="005B2960" w:rsidRPr="00BC0614" w:rsidRDefault="005B2960" w:rsidP="007E4C3B">
      <w:pPr>
        <w:jc w:val="both"/>
        <w:rPr>
          <w:bCs/>
          <w:sz w:val="1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2"/>
      </w:tblGrid>
      <w:tr w:rsidR="007E4C3B" w:rsidRPr="001F5530" w:rsidTr="00911DB4">
        <w:trPr>
          <w:trHeight w:val="1016"/>
        </w:trPr>
        <w:tc>
          <w:tcPr>
            <w:tcW w:w="5000" w:type="pct"/>
            <w:shd w:val="clear" w:color="auto" w:fill="FFFFFF" w:themeFill="background1"/>
            <w:vAlign w:val="center"/>
          </w:tcPr>
          <w:p w:rsidR="007E4C3B" w:rsidRPr="001F5530" w:rsidRDefault="007E4C3B" w:rsidP="00911DB4">
            <w:pPr>
              <w:shd w:val="clear" w:color="auto" w:fill="E6E6E6"/>
              <w:rPr>
                <w:bCs/>
                <w:sz w:val="18"/>
                <w:szCs w:val="18"/>
              </w:rPr>
            </w:pPr>
            <w:r w:rsidRPr="00911DB4">
              <w:rPr>
                <w:b/>
              </w:rPr>
              <w:lastRenderedPageBreak/>
              <w:t>Annotazioni  sulle caratteristiche</w:t>
            </w:r>
            <w:r w:rsidR="00911DB4" w:rsidRPr="00911DB4">
              <w:rPr>
                <w:b/>
              </w:rPr>
              <w:t xml:space="preserve"> e </w:t>
            </w:r>
            <w:r w:rsidRPr="00911DB4">
              <w:rPr>
                <w:b/>
              </w:rPr>
              <w:t>tipologia di pazienti</w:t>
            </w:r>
            <w:r w:rsidR="00911DB4" w:rsidRPr="00911DB4">
              <w:rPr>
                <w:b/>
              </w:rPr>
              <w:t xml:space="preserve"> delle</w:t>
            </w:r>
            <w:r w:rsidRPr="00911DB4">
              <w:t xml:space="preserve"> </w:t>
            </w:r>
            <w:r w:rsidRPr="00911DB4">
              <w:rPr>
                <w:b/>
              </w:rPr>
              <w:t>opportunità formative</w:t>
            </w:r>
            <w:r w:rsidR="004405C1" w:rsidRPr="00911DB4">
              <w:t xml:space="preserve"> (</w:t>
            </w:r>
            <w:r w:rsidR="00911DB4" w:rsidRPr="00911DB4">
              <w:t>integrare la presentazione del contesto , con le informazioni raccolte durante la  fase di preparazione al tirocinio)</w:t>
            </w:r>
            <w:r w:rsidR="00911DB4">
              <w:t xml:space="preserve"> </w:t>
            </w:r>
          </w:p>
        </w:tc>
      </w:tr>
      <w:tr w:rsidR="007E4C3B" w:rsidRPr="001F5530" w:rsidTr="00BC0614">
        <w:trPr>
          <w:trHeight w:val="2547"/>
        </w:trPr>
        <w:tc>
          <w:tcPr>
            <w:tcW w:w="5000" w:type="pct"/>
          </w:tcPr>
          <w:p w:rsidR="007E4C3B" w:rsidRPr="001F5530" w:rsidRDefault="007E4C3B" w:rsidP="001F5530">
            <w:pPr>
              <w:jc w:val="both"/>
              <w:rPr>
                <w:bCs/>
                <w:sz w:val="18"/>
                <w:szCs w:val="18"/>
              </w:rPr>
            </w:pPr>
          </w:p>
          <w:p w:rsidR="007E4C3B" w:rsidRPr="001F5530" w:rsidRDefault="007E4C3B" w:rsidP="001F5530">
            <w:pPr>
              <w:jc w:val="both"/>
              <w:rPr>
                <w:bCs/>
                <w:sz w:val="18"/>
                <w:szCs w:val="18"/>
              </w:rPr>
            </w:pPr>
          </w:p>
          <w:p w:rsidR="007E4C3B" w:rsidRPr="001F5530" w:rsidRDefault="007E4C3B" w:rsidP="001F5530">
            <w:pPr>
              <w:jc w:val="both"/>
              <w:rPr>
                <w:bCs/>
                <w:sz w:val="18"/>
                <w:szCs w:val="18"/>
              </w:rPr>
            </w:pPr>
          </w:p>
          <w:p w:rsidR="007E4C3B" w:rsidRDefault="007E4C3B" w:rsidP="001F5530">
            <w:pPr>
              <w:jc w:val="both"/>
              <w:rPr>
                <w:bCs/>
                <w:sz w:val="18"/>
                <w:szCs w:val="18"/>
              </w:rPr>
            </w:pPr>
          </w:p>
          <w:p w:rsidR="00911DB4" w:rsidRDefault="00911DB4" w:rsidP="001F5530">
            <w:pPr>
              <w:jc w:val="both"/>
              <w:rPr>
                <w:bCs/>
                <w:sz w:val="18"/>
                <w:szCs w:val="18"/>
              </w:rPr>
            </w:pPr>
          </w:p>
          <w:p w:rsidR="00911DB4" w:rsidRDefault="00911DB4" w:rsidP="001F5530">
            <w:pPr>
              <w:jc w:val="both"/>
              <w:rPr>
                <w:bCs/>
                <w:sz w:val="18"/>
                <w:szCs w:val="18"/>
              </w:rPr>
            </w:pPr>
          </w:p>
          <w:p w:rsidR="00911DB4" w:rsidRDefault="00911DB4" w:rsidP="001F5530">
            <w:pPr>
              <w:jc w:val="both"/>
              <w:rPr>
                <w:bCs/>
                <w:sz w:val="18"/>
                <w:szCs w:val="18"/>
              </w:rPr>
            </w:pPr>
          </w:p>
          <w:p w:rsidR="00911DB4" w:rsidRDefault="00911DB4" w:rsidP="001F5530">
            <w:pPr>
              <w:jc w:val="both"/>
              <w:rPr>
                <w:bCs/>
                <w:sz w:val="18"/>
                <w:szCs w:val="18"/>
              </w:rPr>
            </w:pPr>
          </w:p>
          <w:p w:rsidR="00911DB4" w:rsidRDefault="00911DB4" w:rsidP="001F5530">
            <w:pPr>
              <w:jc w:val="both"/>
              <w:rPr>
                <w:bCs/>
                <w:sz w:val="18"/>
                <w:szCs w:val="18"/>
              </w:rPr>
            </w:pPr>
          </w:p>
          <w:p w:rsidR="00911DB4" w:rsidRDefault="00911DB4" w:rsidP="001F5530">
            <w:pPr>
              <w:jc w:val="both"/>
              <w:rPr>
                <w:bCs/>
                <w:sz w:val="18"/>
                <w:szCs w:val="18"/>
              </w:rPr>
            </w:pPr>
          </w:p>
          <w:p w:rsidR="00911DB4" w:rsidRDefault="00911DB4" w:rsidP="001F5530">
            <w:pPr>
              <w:jc w:val="both"/>
              <w:rPr>
                <w:bCs/>
                <w:sz w:val="18"/>
                <w:szCs w:val="18"/>
              </w:rPr>
            </w:pPr>
          </w:p>
          <w:p w:rsidR="00911DB4" w:rsidRDefault="00911DB4" w:rsidP="001F5530">
            <w:pPr>
              <w:jc w:val="both"/>
              <w:rPr>
                <w:bCs/>
                <w:sz w:val="18"/>
                <w:szCs w:val="18"/>
              </w:rPr>
            </w:pPr>
          </w:p>
          <w:p w:rsidR="00911DB4" w:rsidRDefault="00911DB4" w:rsidP="001F5530">
            <w:pPr>
              <w:jc w:val="both"/>
              <w:rPr>
                <w:bCs/>
                <w:sz w:val="18"/>
                <w:szCs w:val="18"/>
              </w:rPr>
            </w:pPr>
          </w:p>
          <w:p w:rsidR="00911DB4" w:rsidRDefault="00911DB4" w:rsidP="001F5530">
            <w:pPr>
              <w:jc w:val="both"/>
              <w:rPr>
                <w:bCs/>
                <w:sz w:val="18"/>
                <w:szCs w:val="18"/>
              </w:rPr>
            </w:pPr>
          </w:p>
          <w:p w:rsidR="00911DB4" w:rsidRPr="001F5530" w:rsidRDefault="00911DB4" w:rsidP="001F5530">
            <w:pPr>
              <w:jc w:val="both"/>
              <w:rPr>
                <w:bCs/>
                <w:sz w:val="18"/>
                <w:szCs w:val="18"/>
              </w:rPr>
            </w:pPr>
          </w:p>
          <w:p w:rsidR="007E4C3B" w:rsidRDefault="007E4C3B" w:rsidP="001F5530">
            <w:pPr>
              <w:jc w:val="both"/>
              <w:rPr>
                <w:bCs/>
                <w:sz w:val="18"/>
                <w:szCs w:val="18"/>
              </w:rPr>
            </w:pPr>
          </w:p>
          <w:p w:rsidR="00A71D8C" w:rsidRPr="001F5530" w:rsidRDefault="00A71D8C" w:rsidP="001F5530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7E4C3B" w:rsidRDefault="007E4C3B" w:rsidP="007E4C3B"/>
    <w:p w:rsidR="007E4C3B" w:rsidRPr="00D5399E" w:rsidRDefault="007E4C3B" w:rsidP="007E4C3B">
      <w:pPr>
        <w:rPr>
          <w:b/>
          <w:bCs/>
        </w:rPr>
      </w:pPr>
      <w:r w:rsidRPr="00D5399E">
        <w:rPr>
          <w:b/>
          <w:bCs/>
        </w:rPr>
        <w:t>I miei bisogni formativi</w:t>
      </w:r>
    </w:p>
    <w:p w:rsidR="007E4C3B" w:rsidRPr="006B3EC2" w:rsidRDefault="007E4C3B" w:rsidP="007E4C3B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2"/>
      </w:tblGrid>
      <w:tr w:rsidR="007E4C3B" w:rsidTr="005B2960">
        <w:tc>
          <w:tcPr>
            <w:tcW w:w="5000" w:type="pct"/>
            <w:tcBorders>
              <w:bottom w:val="single" w:sz="4" w:space="0" w:color="auto"/>
            </w:tcBorders>
          </w:tcPr>
          <w:p w:rsidR="00911DB4" w:rsidRDefault="00911DB4" w:rsidP="00911DB4">
            <w:pPr>
              <w:shd w:val="clear" w:color="auto" w:fill="FFFFFF" w:themeFill="background1"/>
            </w:pPr>
          </w:p>
          <w:p w:rsidR="007E4C3B" w:rsidRPr="009E76E0" w:rsidRDefault="007E4C3B" w:rsidP="00911DB4">
            <w:pPr>
              <w:shd w:val="clear" w:color="auto" w:fill="FFFFFF" w:themeFill="background1"/>
            </w:pPr>
            <w:r>
              <w:t>Q</w:t>
            </w:r>
            <w:r w:rsidR="004405C1">
              <w:t>uali capacità ho raggiunto fino ad ora</w:t>
            </w:r>
            <w:r w:rsidR="00A71D8C">
              <w:t xml:space="preserve"> nel mio percorso, q</w:t>
            </w:r>
            <w:r w:rsidR="00A71D8C" w:rsidRPr="009E76E0">
              <w:t xml:space="preserve">uali sono i miei </w:t>
            </w:r>
            <w:r w:rsidR="00A71D8C" w:rsidRPr="001F5530">
              <w:rPr>
                <w:b/>
              </w:rPr>
              <w:t>punti di forza</w:t>
            </w:r>
            <w:r w:rsidR="00A71D8C">
              <w:t>?</w:t>
            </w:r>
          </w:p>
          <w:p w:rsidR="007E4C3B" w:rsidRPr="009E76E0" w:rsidRDefault="007E4C3B" w:rsidP="00A71D8C">
            <w:pPr>
              <w:shd w:val="clear" w:color="auto" w:fill="FFFFFF"/>
            </w:pPr>
          </w:p>
          <w:p w:rsidR="007E4C3B" w:rsidRDefault="007E4C3B" w:rsidP="005F2B44"/>
          <w:p w:rsidR="00A71D8C" w:rsidRDefault="00A71D8C" w:rsidP="005F2B44"/>
          <w:p w:rsidR="00911DB4" w:rsidRDefault="00911DB4" w:rsidP="00911DB4">
            <w:pPr>
              <w:shd w:val="clear" w:color="auto" w:fill="FFFFFF" w:themeFill="background1"/>
            </w:pPr>
          </w:p>
          <w:p w:rsidR="00911DB4" w:rsidRDefault="00911DB4" w:rsidP="00911DB4">
            <w:pPr>
              <w:shd w:val="clear" w:color="auto" w:fill="FFFFFF" w:themeFill="background1"/>
            </w:pPr>
          </w:p>
          <w:p w:rsidR="00911DB4" w:rsidRPr="009E76E0" w:rsidRDefault="00911DB4" w:rsidP="00911DB4">
            <w:pPr>
              <w:shd w:val="clear" w:color="auto" w:fill="FFFFFF" w:themeFill="background1"/>
            </w:pPr>
          </w:p>
          <w:p w:rsidR="007E4C3B" w:rsidRPr="009E76E0" w:rsidRDefault="007E4C3B" w:rsidP="00911DB4">
            <w:pPr>
              <w:shd w:val="clear" w:color="auto" w:fill="FFFFFF" w:themeFill="background1"/>
            </w:pPr>
            <w:r w:rsidRPr="009E76E0">
              <w:t xml:space="preserve">Quali </w:t>
            </w:r>
            <w:r w:rsidR="00A71D8C">
              <w:t>capacità</w:t>
            </w:r>
            <w:r w:rsidR="004405C1">
              <w:t xml:space="preserve"> </w:t>
            </w:r>
            <w:r w:rsidR="00911DB4" w:rsidRPr="00911DB4">
              <w:t>necessito di</w:t>
            </w:r>
            <w:r w:rsidR="00911DB4">
              <w:rPr>
                <w:b/>
              </w:rPr>
              <w:t xml:space="preserve"> sviluppare,</w:t>
            </w:r>
            <w:r w:rsidR="00911DB4" w:rsidRPr="001F5530">
              <w:rPr>
                <w:b/>
              </w:rPr>
              <w:t xml:space="preserve"> di migliorare</w:t>
            </w:r>
          </w:p>
          <w:p w:rsidR="007E4C3B" w:rsidRPr="009E76E0" w:rsidRDefault="007E4C3B" w:rsidP="00911DB4">
            <w:pPr>
              <w:shd w:val="clear" w:color="auto" w:fill="FFFFFF" w:themeFill="background1"/>
            </w:pPr>
          </w:p>
          <w:p w:rsidR="00911DB4" w:rsidRDefault="00911DB4" w:rsidP="005F2B44"/>
          <w:p w:rsidR="00911DB4" w:rsidRDefault="00911DB4" w:rsidP="005F2B44"/>
          <w:p w:rsidR="00911DB4" w:rsidRDefault="00911DB4" w:rsidP="005F2B44"/>
          <w:p w:rsidR="00911DB4" w:rsidRDefault="00911DB4" w:rsidP="005F2B44"/>
          <w:p w:rsidR="00911DB4" w:rsidRPr="009E76E0" w:rsidRDefault="00911DB4" w:rsidP="005F2B44"/>
          <w:p w:rsidR="007E4C3B" w:rsidRPr="009E76E0" w:rsidRDefault="007E4C3B" w:rsidP="005F2B44"/>
        </w:tc>
      </w:tr>
      <w:tr w:rsidR="007E4C3B" w:rsidTr="00911DB4">
        <w:trPr>
          <w:trHeight w:val="3251"/>
        </w:trPr>
        <w:tc>
          <w:tcPr>
            <w:tcW w:w="5000" w:type="pct"/>
          </w:tcPr>
          <w:p w:rsidR="007E4C3B" w:rsidRPr="001F5530" w:rsidRDefault="007E4C3B" w:rsidP="001F5530">
            <w:pPr>
              <w:spacing w:before="120"/>
              <w:jc w:val="both"/>
              <w:rPr>
                <w:sz w:val="22"/>
                <w:szCs w:val="22"/>
              </w:rPr>
            </w:pPr>
            <w:r w:rsidRPr="001F5530">
              <w:rPr>
                <w:b/>
                <w:bCs/>
                <w:sz w:val="22"/>
                <w:szCs w:val="22"/>
              </w:rPr>
              <w:t>In questa esperienza</w:t>
            </w:r>
            <w:r w:rsidRPr="001F5530">
              <w:rPr>
                <w:sz w:val="22"/>
                <w:szCs w:val="22"/>
              </w:rPr>
              <w:t xml:space="preserve"> di tirocinio nel reparto/servizio di _____________________________________</w:t>
            </w:r>
          </w:p>
          <w:p w:rsidR="007E4C3B" w:rsidRDefault="004405C1" w:rsidP="001F55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concordo con il tutor di sviluppare in particolare i seguenti obiettivi </w:t>
            </w:r>
            <w:r w:rsidR="00911D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911DB4">
              <w:rPr>
                <w:sz w:val="22"/>
                <w:szCs w:val="22"/>
              </w:rPr>
              <w:t xml:space="preserve">adattare gli obiettivi </w:t>
            </w:r>
            <w:r>
              <w:rPr>
                <w:sz w:val="22"/>
                <w:szCs w:val="22"/>
              </w:rPr>
              <w:t>al contesto, specificità dei pazienti, delle opportunità</w:t>
            </w:r>
            <w:r w:rsidR="00911DB4">
              <w:rPr>
                <w:sz w:val="22"/>
                <w:szCs w:val="22"/>
              </w:rPr>
              <w:t xml:space="preserve"> del contesto</w:t>
            </w:r>
            <w:r w:rsidR="001E1D9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: </w:t>
            </w:r>
          </w:p>
          <w:p w:rsidR="004405C1" w:rsidRPr="001F5530" w:rsidRDefault="004405C1" w:rsidP="001F5530">
            <w:pPr>
              <w:jc w:val="both"/>
              <w:rPr>
                <w:sz w:val="22"/>
                <w:szCs w:val="22"/>
              </w:rPr>
            </w:pPr>
          </w:p>
          <w:p w:rsidR="007E4C3B" w:rsidRPr="001F5530" w:rsidRDefault="007E4C3B" w:rsidP="001F5530">
            <w:pPr>
              <w:numPr>
                <w:ilvl w:val="0"/>
                <w:numId w:val="14"/>
              </w:numPr>
              <w:spacing w:line="480" w:lineRule="auto"/>
              <w:jc w:val="both"/>
              <w:rPr>
                <w:sz w:val="22"/>
                <w:szCs w:val="22"/>
              </w:rPr>
            </w:pPr>
            <w:r w:rsidRPr="001F5530">
              <w:rPr>
                <w:sz w:val="22"/>
                <w:szCs w:val="22"/>
              </w:rPr>
              <w:t>___________________________________________________</w:t>
            </w:r>
            <w:r w:rsidR="004405C1">
              <w:rPr>
                <w:sz w:val="22"/>
                <w:szCs w:val="22"/>
              </w:rPr>
              <w:t>________</w:t>
            </w:r>
            <w:r w:rsidRPr="001F5530">
              <w:rPr>
                <w:sz w:val="22"/>
                <w:szCs w:val="22"/>
              </w:rPr>
              <w:t>_______</w:t>
            </w:r>
            <w:r w:rsidR="004405C1">
              <w:rPr>
                <w:sz w:val="22"/>
                <w:szCs w:val="22"/>
              </w:rPr>
              <w:t>___________</w:t>
            </w:r>
            <w:r w:rsidRPr="001F5530">
              <w:rPr>
                <w:sz w:val="22"/>
                <w:szCs w:val="22"/>
              </w:rPr>
              <w:t>_</w:t>
            </w:r>
          </w:p>
          <w:p w:rsidR="007E4C3B" w:rsidRPr="001F5530" w:rsidRDefault="007E4C3B" w:rsidP="001F5530">
            <w:pPr>
              <w:numPr>
                <w:ilvl w:val="0"/>
                <w:numId w:val="14"/>
              </w:numPr>
              <w:spacing w:line="480" w:lineRule="auto"/>
              <w:jc w:val="both"/>
              <w:rPr>
                <w:sz w:val="22"/>
                <w:szCs w:val="22"/>
              </w:rPr>
            </w:pPr>
            <w:r w:rsidRPr="001F5530">
              <w:rPr>
                <w:sz w:val="22"/>
                <w:szCs w:val="22"/>
              </w:rPr>
              <w:t>___________________________________________________</w:t>
            </w:r>
            <w:r w:rsidR="004405C1">
              <w:rPr>
                <w:sz w:val="22"/>
                <w:szCs w:val="22"/>
              </w:rPr>
              <w:t>________</w:t>
            </w:r>
            <w:r w:rsidRPr="001F5530">
              <w:rPr>
                <w:sz w:val="22"/>
                <w:szCs w:val="22"/>
              </w:rPr>
              <w:t>_____</w:t>
            </w:r>
            <w:r w:rsidR="004405C1">
              <w:rPr>
                <w:sz w:val="22"/>
                <w:szCs w:val="22"/>
              </w:rPr>
              <w:t>____________</w:t>
            </w:r>
            <w:r w:rsidRPr="001F5530">
              <w:rPr>
                <w:sz w:val="22"/>
                <w:szCs w:val="22"/>
              </w:rPr>
              <w:t>___</w:t>
            </w:r>
          </w:p>
          <w:p w:rsidR="007E4C3B" w:rsidRPr="001F5530" w:rsidRDefault="007E4C3B" w:rsidP="001F5530">
            <w:pPr>
              <w:numPr>
                <w:ilvl w:val="0"/>
                <w:numId w:val="14"/>
              </w:numPr>
              <w:spacing w:line="480" w:lineRule="auto"/>
              <w:jc w:val="both"/>
              <w:rPr>
                <w:sz w:val="22"/>
                <w:szCs w:val="22"/>
              </w:rPr>
            </w:pPr>
            <w:r w:rsidRPr="001F5530">
              <w:rPr>
                <w:sz w:val="22"/>
                <w:szCs w:val="22"/>
              </w:rPr>
              <w:t>_________________________________________________</w:t>
            </w:r>
            <w:r w:rsidR="004405C1">
              <w:rPr>
                <w:sz w:val="22"/>
                <w:szCs w:val="22"/>
              </w:rPr>
              <w:t>___________________</w:t>
            </w:r>
            <w:r w:rsidRPr="001F5530">
              <w:rPr>
                <w:sz w:val="22"/>
                <w:szCs w:val="22"/>
              </w:rPr>
              <w:t>___________</w:t>
            </w:r>
          </w:p>
          <w:p w:rsidR="007E4C3B" w:rsidRDefault="007E4C3B" w:rsidP="001F5530">
            <w:pPr>
              <w:numPr>
                <w:ilvl w:val="0"/>
                <w:numId w:val="14"/>
              </w:numPr>
              <w:spacing w:line="480" w:lineRule="auto"/>
              <w:jc w:val="both"/>
              <w:rPr>
                <w:sz w:val="22"/>
                <w:szCs w:val="22"/>
              </w:rPr>
            </w:pPr>
            <w:r w:rsidRPr="001F5530" w:rsidDel="006B3EC2">
              <w:rPr>
                <w:sz w:val="22"/>
                <w:szCs w:val="22"/>
              </w:rPr>
              <w:t xml:space="preserve"> </w:t>
            </w:r>
            <w:r w:rsidRPr="001F5530">
              <w:rPr>
                <w:sz w:val="22"/>
                <w:szCs w:val="22"/>
              </w:rPr>
              <w:t>_______________________________________________</w:t>
            </w:r>
            <w:r w:rsidR="004405C1">
              <w:rPr>
                <w:sz w:val="22"/>
                <w:szCs w:val="22"/>
              </w:rPr>
              <w:t>____________________</w:t>
            </w:r>
            <w:r w:rsidRPr="001F5530">
              <w:rPr>
                <w:sz w:val="22"/>
                <w:szCs w:val="22"/>
              </w:rPr>
              <w:t>___</w:t>
            </w:r>
            <w:r w:rsidR="004405C1">
              <w:rPr>
                <w:sz w:val="22"/>
                <w:szCs w:val="22"/>
              </w:rPr>
              <w:t>__</w:t>
            </w:r>
            <w:r w:rsidRPr="001F5530">
              <w:rPr>
                <w:sz w:val="22"/>
                <w:szCs w:val="22"/>
              </w:rPr>
              <w:t>______</w:t>
            </w:r>
          </w:p>
          <w:p w:rsidR="007E4C3B" w:rsidRPr="009E76E0" w:rsidRDefault="007E4C3B" w:rsidP="004405C1"/>
        </w:tc>
      </w:tr>
    </w:tbl>
    <w:p w:rsidR="004405C1" w:rsidRDefault="004405C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2"/>
      </w:tblGrid>
      <w:tr w:rsidR="007E4C3B" w:rsidTr="005B2960">
        <w:trPr>
          <w:trHeight w:val="120"/>
        </w:trPr>
        <w:tc>
          <w:tcPr>
            <w:tcW w:w="5000" w:type="pct"/>
            <w:shd w:val="clear" w:color="auto" w:fill="auto"/>
          </w:tcPr>
          <w:p w:rsidR="00A71D8C" w:rsidRDefault="00911DB4" w:rsidP="00911DB4">
            <w:pPr>
              <w:shd w:val="clear" w:color="auto" w:fill="FFFFFF" w:themeFill="background1"/>
            </w:pPr>
            <w:r>
              <w:t xml:space="preserve">Quali </w:t>
            </w:r>
            <w:r w:rsidR="007E58E7" w:rsidRPr="00911DB4">
              <w:t xml:space="preserve"> </w:t>
            </w:r>
            <w:r w:rsidR="007E58E7" w:rsidRPr="00911DB4">
              <w:rPr>
                <w:b/>
              </w:rPr>
              <w:t xml:space="preserve">risorse </w:t>
            </w:r>
            <w:r w:rsidR="007E58E7" w:rsidRPr="00911DB4">
              <w:t>e</w:t>
            </w:r>
            <w:r w:rsidR="002A083D" w:rsidRPr="00911DB4">
              <w:t xml:space="preserve"> </w:t>
            </w:r>
            <w:r w:rsidR="007E4C3B" w:rsidRPr="00911DB4">
              <w:rPr>
                <w:b/>
              </w:rPr>
              <w:t>strategie</w:t>
            </w:r>
            <w:r w:rsidR="007E4C3B" w:rsidRPr="00911DB4">
              <w:t xml:space="preserve"> </w:t>
            </w:r>
            <w:r w:rsidR="007E58E7" w:rsidRPr="00911DB4">
              <w:rPr>
                <w:b/>
              </w:rPr>
              <w:t>di apprendimento</w:t>
            </w:r>
            <w:r w:rsidR="007E58E7" w:rsidRPr="00911DB4">
              <w:t xml:space="preserve"> (</w:t>
            </w:r>
            <w:r w:rsidR="004405C1" w:rsidRPr="00911DB4">
              <w:t>modalità</w:t>
            </w:r>
            <w:r w:rsidR="007E58E7" w:rsidRPr="00911DB4">
              <w:t>)</w:t>
            </w:r>
            <w:r w:rsidR="004405C1" w:rsidRPr="00911DB4">
              <w:t xml:space="preserve"> </w:t>
            </w:r>
            <w:r w:rsidR="002A083D" w:rsidRPr="00911DB4">
              <w:t>adotterò per</w:t>
            </w:r>
            <w:r w:rsidR="007E4C3B" w:rsidRPr="00911DB4">
              <w:t xml:space="preserve"> raggiungere gli obiettivi </w:t>
            </w:r>
          </w:p>
          <w:p w:rsidR="00911DB4" w:rsidRPr="00911DB4" w:rsidRDefault="00911DB4" w:rsidP="00911DB4">
            <w:pPr>
              <w:shd w:val="clear" w:color="auto" w:fill="FFFFFF" w:themeFill="background1"/>
            </w:pPr>
          </w:p>
          <w:p w:rsidR="0027372D" w:rsidRPr="00911DB4" w:rsidRDefault="00A71D8C" w:rsidP="00911DB4">
            <w:pPr>
              <w:shd w:val="clear" w:color="auto" w:fill="FFFFFF" w:themeFill="background1"/>
            </w:pPr>
            <w:r w:rsidRPr="00911DB4">
              <w:t>E</w:t>
            </w:r>
            <w:r w:rsidR="007E4C3B" w:rsidRPr="00911DB4">
              <w:t>splicita</w:t>
            </w:r>
            <w:r w:rsidRPr="00911DB4">
              <w:t>re</w:t>
            </w:r>
            <w:r w:rsidR="007E4C3B" w:rsidRPr="00911DB4">
              <w:t xml:space="preserve"> </w:t>
            </w:r>
            <w:r w:rsidRPr="00911DB4">
              <w:t xml:space="preserve">il </w:t>
            </w:r>
            <w:r w:rsidR="007E4C3B" w:rsidRPr="00911DB4">
              <w:rPr>
                <w:i/>
              </w:rPr>
              <w:t>come, con chi, dove e quando</w:t>
            </w:r>
            <w:r w:rsidRPr="00911DB4">
              <w:t xml:space="preserve"> le realizzerò</w:t>
            </w:r>
          </w:p>
          <w:p w:rsidR="00911DB4" w:rsidRDefault="00911DB4" w:rsidP="00911DB4">
            <w:pPr>
              <w:shd w:val="clear" w:color="auto" w:fill="FFFFFF" w:themeFill="background1"/>
              <w:rPr>
                <w:b/>
              </w:rPr>
            </w:pPr>
          </w:p>
          <w:p w:rsidR="00911DB4" w:rsidRDefault="00911DB4" w:rsidP="00911DB4">
            <w:pPr>
              <w:shd w:val="clear" w:color="auto" w:fill="FFFFFF" w:themeFill="background1"/>
              <w:rPr>
                <w:b/>
              </w:rPr>
            </w:pPr>
          </w:p>
          <w:p w:rsidR="00911DB4" w:rsidRDefault="00911DB4" w:rsidP="00911DB4">
            <w:pPr>
              <w:shd w:val="clear" w:color="auto" w:fill="FFFFFF" w:themeFill="background1"/>
              <w:rPr>
                <w:b/>
              </w:rPr>
            </w:pPr>
          </w:p>
          <w:p w:rsidR="00911DB4" w:rsidRDefault="00911DB4" w:rsidP="00911DB4">
            <w:pPr>
              <w:shd w:val="clear" w:color="auto" w:fill="FFFFFF" w:themeFill="background1"/>
              <w:rPr>
                <w:b/>
              </w:rPr>
            </w:pPr>
          </w:p>
          <w:p w:rsidR="00911DB4" w:rsidRDefault="00911DB4" w:rsidP="00911DB4">
            <w:pPr>
              <w:shd w:val="clear" w:color="auto" w:fill="FFFFFF" w:themeFill="background1"/>
              <w:rPr>
                <w:b/>
              </w:rPr>
            </w:pPr>
          </w:p>
          <w:p w:rsidR="00911DB4" w:rsidRPr="009E76E0" w:rsidRDefault="00911DB4" w:rsidP="00911DB4">
            <w:pPr>
              <w:shd w:val="clear" w:color="auto" w:fill="FFFFFF" w:themeFill="background1"/>
            </w:pPr>
          </w:p>
          <w:p w:rsidR="007E4C3B" w:rsidRDefault="007E4C3B" w:rsidP="00911DB4">
            <w:pPr>
              <w:shd w:val="clear" w:color="auto" w:fill="FFFFFF" w:themeFill="background1"/>
              <w:jc w:val="both"/>
            </w:pPr>
          </w:p>
          <w:p w:rsidR="007E4C3B" w:rsidRDefault="007E4C3B" w:rsidP="00911DB4">
            <w:pPr>
              <w:shd w:val="clear" w:color="auto" w:fill="FFFFFF" w:themeFill="background1"/>
              <w:jc w:val="both"/>
            </w:pPr>
          </w:p>
          <w:p w:rsidR="007E4C3B" w:rsidRDefault="007E4C3B" w:rsidP="00911DB4">
            <w:pPr>
              <w:shd w:val="clear" w:color="auto" w:fill="FFFFFF" w:themeFill="background1"/>
              <w:jc w:val="both"/>
            </w:pPr>
          </w:p>
          <w:p w:rsidR="00232B9E" w:rsidRPr="009E76E0" w:rsidRDefault="00232B9E" w:rsidP="001F5530">
            <w:pPr>
              <w:jc w:val="both"/>
            </w:pPr>
          </w:p>
        </w:tc>
      </w:tr>
      <w:tr w:rsidR="00911DB4" w:rsidTr="005B2960">
        <w:trPr>
          <w:trHeight w:val="120"/>
        </w:trPr>
        <w:tc>
          <w:tcPr>
            <w:tcW w:w="5000" w:type="pct"/>
            <w:shd w:val="clear" w:color="auto" w:fill="auto"/>
          </w:tcPr>
          <w:p w:rsidR="00911DB4" w:rsidRDefault="00911DB4" w:rsidP="00911DB4">
            <w:pPr>
              <w:shd w:val="clear" w:color="auto" w:fill="FFFFFF" w:themeFill="background1"/>
              <w:rPr>
                <w:b/>
              </w:rPr>
            </w:pPr>
            <w:r>
              <w:t>C</w:t>
            </w:r>
            <w:r w:rsidRPr="00911DB4">
              <w:t xml:space="preserve">ome </w:t>
            </w:r>
            <w:r w:rsidRPr="00911DB4">
              <w:rPr>
                <w:b/>
              </w:rPr>
              <w:t>dimostr</w:t>
            </w:r>
            <w:r>
              <w:rPr>
                <w:b/>
              </w:rPr>
              <w:t>o</w:t>
            </w:r>
            <w:r w:rsidRPr="00911DB4">
              <w:rPr>
                <w:b/>
              </w:rPr>
              <w:t xml:space="preserve"> di </w:t>
            </w:r>
            <w:r>
              <w:rPr>
                <w:b/>
              </w:rPr>
              <w:t xml:space="preserve">avere sviluppato capacità ed </w:t>
            </w:r>
            <w:r w:rsidRPr="00911DB4">
              <w:rPr>
                <w:b/>
              </w:rPr>
              <w:t>obiettivi</w:t>
            </w:r>
            <w:r>
              <w:rPr>
                <w:b/>
              </w:rPr>
              <w:t xml:space="preserve"> </w:t>
            </w:r>
          </w:p>
          <w:p w:rsidR="00911DB4" w:rsidRDefault="00911DB4" w:rsidP="00911DB4">
            <w:pPr>
              <w:shd w:val="clear" w:color="auto" w:fill="FFFFFF" w:themeFill="background1"/>
              <w:rPr>
                <w:b/>
              </w:rPr>
            </w:pPr>
          </w:p>
          <w:p w:rsidR="00911DB4" w:rsidRDefault="00911DB4" w:rsidP="00911DB4">
            <w:pPr>
              <w:shd w:val="clear" w:color="auto" w:fill="FFFFFF" w:themeFill="background1"/>
              <w:rPr>
                <w:b/>
              </w:rPr>
            </w:pPr>
          </w:p>
          <w:p w:rsidR="00911DB4" w:rsidRDefault="00911DB4" w:rsidP="00911DB4">
            <w:pPr>
              <w:shd w:val="clear" w:color="auto" w:fill="FFFFFF" w:themeFill="background1"/>
              <w:rPr>
                <w:b/>
              </w:rPr>
            </w:pPr>
          </w:p>
          <w:p w:rsidR="00911DB4" w:rsidRDefault="00911DB4" w:rsidP="00911DB4">
            <w:pPr>
              <w:shd w:val="clear" w:color="auto" w:fill="FFFFFF" w:themeFill="background1"/>
              <w:rPr>
                <w:b/>
              </w:rPr>
            </w:pPr>
          </w:p>
          <w:p w:rsidR="00232B9E" w:rsidRDefault="00232B9E" w:rsidP="00911DB4">
            <w:pPr>
              <w:shd w:val="clear" w:color="auto" w:fill="FFFFFF" w:themeFill="background1"/>
              <w:rPr>
                <w:b/>
              </w:rPr>
            </w:pPr>
          </w:p>
          <w:p w:rsidR="00911DB4" w:rsidRDefault="00911DB4" w:rsidP="00911DB4">
            <w:pPr>
              <w:shd w:val="clear" w:color="auto" w:fill="FFFFFF" w:themeFill="background1"/>
              <w:rPr>
                <w:b/>
              </w:rPr>
            </w:pPr>
          </w:p>
          <w:p w:rsidR="00911DB4" w:rsidRDefault="00911DB4" w:rsidP="00911DB4">
            <w:pPr>
              <w:shd w:val="clear" w:color="auto" w:fill="FFFFFF" w:themeFill="background1"/>
              <w:rPr>
                <w:b/>
              </w:rPr>
            </w:pPr>
          </w:p>
          <w:p w:rsidR="00911DB4" w:rsidRPr="00911DB4" w:rsidRDefault="00911DB4" w:rsidP="00911DB4">
            <w:pPr>
              <w:shd w:val="clear" w:color="auto" w:fill="FFFFFF" w:themeFill="background1"/>
            </w:pPr>
          </w:p>
        </w:tc>
      </w:tr>
    </w:tbl>
    <w:p w:rsidR="007E4C3B" w:rsidRDefault="007E4C3B" w:rsidP="007E4C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2"/>
      </w:tblGrid>
      <w:tr w:rsidR="007E4C3B" w:rsidTr="005B2960">
        <w:tc>
          <w:tcPr>
            <w:tcW w:w="5000" w:type="pct"/>
            <w:tcBorders>
              <w:bottom w:val="single" w:sz="4" w:space="0" w:color="auto"/>
            </w:tcBorders>
          </w:tcPr>
          <w:p w:rsidR="007E4C3B" w:rsidRPr="00232B9E" w:rsidRDefault="007E4C3B" w:rsidP="00232B9E">
            <w:pPr>
              <w:shd w:val="clear" w:color="auto" w:fill="FFFFFF" w:themeFill="background1"/>
              <w:rPr>
                <w:sz w:val="10"/>
                <w:szCs w:val="16"/>
              </w:rPr>
            </w:pPr>
          </w:p>
          <w:p w:rsidR="00232B9E" w:rsidRDefault="007E4C3B" w:rsidP="00232B9E">
            <w:pPr>
              <w:shd w:val="clear" w:color="auto" w:fill="FFFFFF" w:themeFill="background1"/>
              <w:jc w:val="both"/>
              <w:rPr>
                <w:bCs/>
              </w:rPr>
            </w:pPr>
            <w:r w:rsidRPr="001F5530">
              <w:rPr>
                <w:b/>
                <w:bCs/>
              </w:rPr>
              <w:t>Diario di apprendimento</w:t>
            </w:r>
            <w:r w:rsidRPr="001F5530">
              <w:rPr>
                <w:bCs/>
              </w:rPr>
              <w:t xml:space="preserve"> </w:t>
            </w:r>
          </w:p>
          <w:p w:rsidR="00A71D8C" w:rsidRPr="00232B9E" w:rsidRDefault="004405C1" w:rsidP="00232B9E">
            <w:pPr>
              <w:shd w:val="clear" w:color="auto" w:fill="FFFFFF" w:themeFill="background1"/>
              <w:jc w:val="both"/>
              <w:rPr>
                <w:bCs/>
                <w:sz w:val="22"/>
                <w:szCs w:val="20"/>
              </w:rPr>
            </w:pPr>
            <w:r w:rsidRPr="00A71D8C">
              <w:rPr>
                <w:b/>
                <w:bCs/>
                <w:sz w:val="22"/>
                <w:szCs w:val="20"/>
              </w:rPr>
              <w:t xml:space="preserve">Riportare </w:t>
            </w:r>
            <w:r w:rsidR="007E4C3B" w:rsidRPr="00A71D8C">
              <w:rPr>
                <w:b/>
                <w:bCs/>
                <w:sz w:val="22"/>
                <w:szCs w:val="20"/>
              </w:rPr>
              <w:t>esempi o situazioni</w:t>
            </w:r>
            <w:r w:rsidR="007E4C3B" w:rsidRPr="00A71D8C">
              <w:rPr>
                <w:bCs/>
                <w:sz w:val="22"/>
                <w:szCs w:val="20"/>
              </w:rPr>
              <w:t xml:space="preserve"> </w:t>
            </w:r>
            <w:r w:rsidRPr="00A71D8C">
              <w:rPr>
                <w:b/>
                <w:bCs/>
                <w:sz w:val="22"/>
                <w:szCs w:val="20"/>
              </w:rPr>
              <w:t>del tirocinio</w:t>
            </w:r>
            <w:r w:rsidRPr="00A71D8C">
              <w:rPr>
                <w:bCs/>
                <w:sz w:val="22"/>
                <w:szCs w:val="20"/>
              </w:rPr>
              <w:t xml:space="preserve"> </w:t>
            </w:r>
            <w:r w:rsidR="007E4C3B" w:rsidRPr="00A71D8C">
              <w:rPr>
                <w:bCs/>
                <w:sz w:val="22"/>
                <w:szCs w:val="20"/>
              </w:rPr>
              <w:t>in cui ti sei sentito in apprendimento</w:t>
            </w:r>
            <w:r w:rsidR="007E4C3B" w:rsidRPr="001F5530">
              <w:rPr>
                <w:bCs/>
                <w:sz w:val="18"/>
                <w:szCs w:val="18"/>
              </w:rPr>
              <w:t>.</w:t>
            </w:r>
            <w:r w:rsidR="00232B9E">
              <w:rPr>
                <w:bCs/>
                <w:sz w:val="18"/>
                <w:szCs w:val="18"/>
              </w:rPr>
              <w:t xml:space="preserve"> </w:t>
            </w:r>
            <w:r w:rsidR="00A71D8C" w:rsidRPr="00232B9E">
              <w:rPr>
                <w:bCs/>
                <w:sz w:val="22"/>
                <w:szCs w:val="20"/>
              </w:rPr>
              <w:t>Descrivere l’esperienza e gli apprendimenti scaturiti</w:t>
            </w:r>
          </w:p>
          <w:p w:rsidR="00A71D8C" w:rsidRPr="00232B9E" w:rsidRDefault="00A71D8C" w:rsidP="00232B9E">
            <w:pPr>
              <w:shd w:val="clear" w:color="auto" w:fill="FFFFFF" w:themeFill="background1"/>
              <w:jc w:val="both"/>
              <w:rPr>
                <w:bCs/>
                <w:sz w:val="10"/>
                <w:szCs w:val="20"/>
              </w:rPr>
            </w:pPr>
          </w:p>
          <w:p w:rsidR="004405C1" w:rsidRPr="00232B9E" w:rsidRDefault="00232B9E" w:rsidP="001F5530">
            <w:pPr>
              <w:jc w:val="both"/>
              <w:rPr>
                <w:i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A</w:t>
            </w:r>
            <w:r w:rsidR="007E4C3B" w:rsidRPr="00232B9E">
              <w:rPr>
                <w:bCs/>
                <w:sz w:val="22"/>
                <w:szCs w:val="20"/>
              </w:rPr>
              <w:t xml:space="preserve">lcune domande guida per l’aggiornamento del diario: </w:t>
            </w:r>
            <w:r w:rsidR="007E4C3B" w:rsidRPr="00232B9E">
              <w:rPr>
                <w:i/>
                <w:sz w:val="22"/>
                <w:szCs w:val="20"/>
              </w:rPr>
              <w:t xml:space="preserve">cosa è successo, chi era coinvolto? </w:t>
            </w:r>
          </w:p>
          <w:p w:rsidR="004405C1" w:rsidRPr="00232B9E" w:rsidRDefault="007E4C3B" w:rsidP="001F5530">
            <w:pPr>
              <w:jc w:val="both"/>
              <w:rPr>
                <w:i/>
                <w:sz w:val="22"/>
                <w:szCs w:val="20"/>
              </w:rPr>
            </w:pPr>
            <w:r w:rsidRPr="00232B9E">
              <w:rPr>
                <w:bCs/>
                <w:i/>
                <w:sz w:val="22"/>
                <w:szCs w:val="20"/>
              </w:rPr>
              <w:t xml:space="preserve">Cosa ho appreso? </w:t>
            </w:r>
            <w:r w:rsidRPr="00232B9E">
              <w:rPr>
                <w:i/>
                <w:sz w:val="22"/>
                <w:szCs w:val="20"/>
              </w:rPr>
              <w:t>Quale è stato il m</w:t>
            </w:r>
            <w:r w:rsidR="00232B9E" w:rsidRPr="00232B9E">
              <w:rPr>
                <w:i/>
                <w:sz w:val="22"/>
                <w:szCs w:val="20"/>
              </w:rPr>
              <w:t>io contributo? Quali difficoltà</w:t>
            </w:r>
            <w:r w:rsidRPr="00232B9E">
              <w:rPr>
                <w:i/>
                <w:sz w:val="22"/>
                <w:szCs w:val="20"/>
              </w:rPr>
              <w:t xml:space="preserve">? </w:t>
            </w:r>
            <w:r w:rsidR="00232B9E">
              <w:rPr>
                <w:i/>
                <w:sz w:val="22"/>
                <w:szCs w:val="20"/>
              </w:rPr>
              <w:t xml:space="preserve">Quali emozioni ho provato? </w:t>
            </w:r>
            <w:r w:rsidRPr="00232B9E">
              <w:rPr>
                <w:bCs/>
                <w:i/>
                <w:sz w:val="22"/>
                <w:szCs w:val="20"/>
              </w:rPr>
              <w:t>Cosa mi ha aiutato ad apprendere?</w:t>
            </w:r>
            <w:r w:rsidRPr="00232B9E">
              <w:rPr>
                <w:i/>
                <w:sz w:val="22"/>
                <w:szCs w:val="20"/>
              </w:rPr>
              <w:t xml:space="preserve"> </w:t>
            </w:r>
            <w:r w:rsidR="00232B9E">
              <w:rPr>
                <w:i/>
                <w:sz w:val="22"/>
                <w:szCs w:val="20"/>
              </w:rPr>
              <w:t>La situazione che hai descritto è riferita a quale dei tuoi obiettivi?</w:t>
            </w:r>
          </w:p>
          <w:p w:rsidR="007E4C3B" w:rsidRPr="00232B9E" w:rsidRDefault="007E4C3B" w:rsidP="001F5530">
            <w:pPr>
              <w:jc w:val="both"/>
              <w:rPr>
                <w:i/>
                <w:sz w:val="22"/>
                <w:szCs w:val="20"/>
              </w:rPr>
            </w:pPr>
            <w:r w:rsidRPr="00232B9E">
              <w:rPr>
                <w:i/>
                <w:sz w:val="22"/>
                <w:szCs w:val="20"/>
              </w:rPr>
              <w:t>Come posso usare questa situazione nel futuro o in altre situazioni.</w:t>
            </w:r>
          </w:p>
          <w:p w:rsidR="007E4C3B" w:rsidRDefault="007E4C3B" w:rsidP="005F2B44"/>
          <w:p w:rsidR="007E4C3B" w:rsidRDefault="007E4C3B" w:rsidP="005F2B44"/>
          <w:p w:rsidR="00232B9E" w:rsidRDefault="00232B9E" w:rsidP="005F2B44"/>
          <w:p w:rsidR="00232B9E" w:rsidRDefault="00232B9E" w:rsidP="005F2B44"/>
          <w:p w:rsidR="00232B9E" w:rsidRDefault="00232B9E" w:rsidP="005F2B44"/>
          <w:p w:rsidR="00232B9E" w:rsidRDefault="00232B9E" w:rsidP="005F2B44"/>
          <w:p w:rsidR="00232B9E" w:rsidRDefault="00232B9E" w:rsidP="005F2B44"/>
          <w:p w:rsidR="00232B9E" w:rsidRDefault="00232B9E" w:rsidP="005F2B44"/>
          <w:p w:rsidR="00232B9E" w:rsidRDefault="00232B9E" w:rsidP="005F2B44"/>
          <w:p w:rsidR="00232B9E" w:rsidRDefault="00232B9E" w:rsidP="005F2B44"/>
          <w:p w:rsidR="00232B9E" w:rsidRDefault="00232B9E" w:rsidP="005F2B44"/>
          <w:p w:rsidR="00232B9E" w:rsidRDefault="00232B9E" w:rsidP="005F2B44"/>
          <w:p w:rsidR="00232B9E" w:rsidRDefault="00232B9E" w:rsidP="005F2B44"/>
          <w:p w:rsidR="00232B9E" w:rsidRDefault="00232B9E" w:rsidP="005F2B44"/>
          <w:p w:rsidR="00232B9E" w:rsidRPr="009E76E0" w:rsidRDefault="00232B9E" w:rsidP="005F2B44"/>
        </w:tc>
      </w:tr>
    </w:tbl>
    <w:p w:rsidR="007E4C3B" w:rsidRDefault="007E4C3B" w:rsidP="007E4C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2"/>
      </w:tblGrid>
      <w:tr w:rsidR="007E4C3B" w:rsidTr="005B2960">
        <w:trPr>
          <w:trHeight w:val="244"/>
        </w:trPr>
        <w:tc>
          <w:tcPr>
            <w:tcW w:w="5000" w:type="pct"/>
            <w:shd w:val="clear" w:color="auto" w:fill="F3F3F3"/>
          </w:tcPr>
          <w:p w:rsidR="007E4C3B" w:rsidRPr="001F5530" w:rsidRDefault="001E1D92" w:rsidP="00232B9E">
            <w:pPr>
              <w:shd w:val="clear" w:color="auto" w:fill="E0E0E0"/>
              <w:rPr>
                <w:bCs/>
              </w:rPr>
            </w:pPr>
            <w:r>
              <w:rPr>
                <w:bCs/>
              </w:rPr>
              <w:lastRenderedPageBreak/>
              <w:t>Feedback</w:t>
            </w:r>
            <w:r w:rsidR="007E4C3B" w:rsidRPr="001F5530">
              <w:rPr>
                <w:bCs/>
              </w:rPr>
              <w:t xml:space="preserve"> </w:t>
            </w:r>
            <w:r w:rsidR="00232B9E">
              <w:rPr>
                <w:bCs/>
              </w:rPr>
              <w:t xml:space="preserve">del tutor </w:t>
            </w:r>
            <w:r w:rsidR="007E4C3B" w:rsidRPr="001F5530">
              <w:rPr>
                <w:bCs/>
              </w:rPr>
              <w:t>o infermiere supervisore</w:t>
            </w:r>
            <w:r w:rsidR="0027372D">
              <w:rPr>
                <w:bCs/>
              </w:rPr>
              <w:t xml:space="preserve"> </w:t>
            </w:r>
          </w:p>
        </w:tc>
      </w:tr>
      <w:tr w:rsidR="007E4C3B" w:rsidTr="005B2960">
        <w:trPr>
          <w:trHeight w:val="907"/>
        </w:trPr>
        <w:tc>
          <w:tcPr>
            <w:tcW w:w="5000" w:type="pct"/>
            <w:tcBorders>
              <w:bottom w:val="single" w:sz="4" w:space="0" w:color="auto"/>
            </w:tcBorders>
          </w:tcPr>
          <w:p w:rsidR="007E4C3B" w:rsidRPr="001F5530" w:rsidRDefault="007E4C3B" w:rsidP="001F5530">
            <w:pPr>
              <w:spacing w:before="120"/>
              <w:rPr>
                <w:bCs/>
              </w:rPr>
            </w:pPr>
            <w:r w:rsidRPr="001F5530">
              <w:rPr>
                <w:bCs/>
              </w:rPr>
              <w:t>Data _______________</w:t>
            </w:r>
          </w:p>
          <w:p w:rsidR="007E4C3B" w:rsidRPr="009E76E0" w:rsidRDefault="007E4C3B" w:rsidP="001F5530">
            <w:pPr>
              <w:jc w:val="right"/>
            </w:pPr>
          </w:p>
          <w:p w:rsidR="00232B9E" w:rsidRDefault="00A71D8C" w:rsidP="005F2B44">
            <w:r>
              <w:t xml:space="preserve">    </w:t>
            </w:r>
          </w:p>
          <w:p w:rsidR="00232B9E" w:rsidRDefault="00232B9E" w:rsidP="005F2B44"/>
          <w:p w:rsidR="00232B9E" w:rsidRDefault="00232B9E" w:rsidP="005F2B44"/>
          <w:p w:rsidR="00232B9E" w:rsidRDefault="00232B9E" w:rsidP="005F2B44"/>
          <w:p w:rsidR="007E4C3B" w:rsidRDefault="00A71D8C" w:rsidP="005F2B44">
            <w:r>
              <w:t xml:space="preserve">     </w:t>
            </w:r>
            <w:r w:rsidR="007E4C3B">
              <w:t xml:space="preserve">                                                                                                                                                        F</w:t>
            </w:r>
            <w:r w:rsidR="007E4C3B" w:rsidRPr="009E76E0">
              <w:t>irma</w:t>
            </w:r>
            <w:r w:rsidR="007E4C3B">
              <w:t>__________________</w:t>
            </w:r>
          </w:p>
          <w:p w:rsidR="004405C1" w:rsidRPr="009E76E0" w:rsidRDefault="004405C1" w:rsidP="005F2B44"/>
        </w:tc>
      </w:tr>
      <w:tr w:rsidR="007E4C3B" w:rsidTr="005B2960">
        <w:trPr>
          <w:trHeight w:val="312"/>
        </w:trPr>
        <w:tc>
          <w:tcPr>
            <w:tcW w:w="5000" w:type="pct"/>
            <w:shd w:val="clear" w:color="auto" w:fill="D9D9D9"/>
          </w:tcPr>
          <w:p w:rsidR="007E4C3B" w:rsidRPr="001F5530" w:rsidRDefault="0027372D" w:rsidP="00232B9E">
            <w:pPr>
              <w:rPr>
                <w:bCs/>
              </w:rPr>
            </w:pPr>
            <w:r>
              <w:rPr>
                <w:bCs/>
              </w:rPr>
              <w:t>Feedback</w:t>
            </w:r>
            <w:r w:rsidRPr="001F5530">
              <w:rPr>
                <w:bCs/>
              </w:rPr>
              <w:t xml:space="preserve"> </w:t>
            </w:r>
            <w:r w:rsidR="00232B9E">
              <w:rPr>
                <w:bCs/>
              </w:rPr>
              <w:t xml:space="preserve">del tutor </w:t>
            </w:r>
            <w:r w:rsidR="007E4C3B" w:rsidRPr="001F5530">
              <w:rPr>
                <w:bCs/>
              </w:rPr>
              <w:t>o infermiere supervisore</w:t>
            </w:r>
          </w:p>
        </w:tc>
      </w:tr>
      <w:tr w:rsidR="007E4C3B" w:rsidTr="005B2960">
        <w:trPr>
          <w:trHeight w:val="350"/>
        </w:trPr>
        <w:tc>
          <w:tcPr>
            <w:tcW w:w="5000" w:type="pct"/>
            <w:tcBorders>
              <w:bottom w:val="single" w:sz="4" w:space="0" w:color="auto"/>
            </w:tcBorders>
          </w:tcPr>
          <w:p w:rsidR="007E4C3B" w:rsidRPr="001F5530" w:rsidRDefault="007E4C3B" w:rsidP="001F5530">
            <w:pPr>
              <w:spacing w:before="120"/>
              <w:rPr>
                <w:bCs/>
              </w:rPr>
            </w:pPr>
            <w:r w:rsidRPr="001F5530">
              <w:rPr>
                <w:bCs/>
              </w:rPr>
              <w:t>Data _______________</w:t>
            </w:r>
          </w:p>
          <w:p w:rsidR="007E4C3B" w:rsidRDefault="007E4C3B" w:rsidP="005F2B44">
            <w:pPr>
              <w:rPr>
                <w:bCs/>
              </w:rPr>
            </w:pPr>
          </w:p>
          <w:p w:rsidR="00232B9E" w:rsidRDefault="00232B9E" w:rsidP="005F2B44">
            <w:pPr>
              <w:rPr>
                <w:bCs/>
              </w:rPr>
            </w:pPr>
          </w:p>
          <w:p w:rsidR="00232B9E" w:rsidRDefault="00232B9E" w:rsidP="005F2B44">
            <w:pPr>
              <w:rPr>
                <w:bCs/>
              </w:rPr>
            </w:pPr>
          </w:p>
          <w:p w:rsidR="00232B9E" w:rsidRDefault="00232B9E" w:rsidP="005F2B44">
            <w:pPr>
              <w:rPr>
                <w:bCs/>
              </w:rPr>
            </w:pPr>
          </w:p>
          <w:p w:rsidR="00232B9E" w:rsidRDefault="00232B9E" w:rsidP="005F2B44">
            <w:pPr>
              <w:rPr>
                <w:bCs/>
              </w:rPr>
            </w:pPr>
          </w:p>
          <w:p w:rsidR="00232B9E" w:rsidRPr="001F5530" w:rsidRDefault="00232B9E" w:rsidP="005F2B44">
            <w:pPr>
              <w:rPr>
                <w:bCs/>
              </w:rPr>
            </w:pPr>
          </w:p>
          <w:p w:rsidR="007E4C3B" w:rsidRDefault="007E4C3B" w:rsidP="005F2B44">
            <w:r>
              <w:t>F</w:t>
            </w:r>
            <w:r w:rsidRPr="009E76E0">
              <w:t>irma</w:t>
            </w:r>
            <w:r>
              <w:t>__________________</w:t>
            </w:r>
          </w:p>
          <w:p w:rsidR="006D387B" w:rsidRPr="001F5530" w:rsidRDefault="006D387B" w:rsidP="005F2B44">
            <w:pPr>
              <w:rPr>
                <w:bCs/>
              </w:rPr>
            </w:pPr>
          </w:p>
        </w:tc>
      </w:tr>
      <w:tr w:rsidR="007E4C3B" w:rsidTr="005B2960">
        <w:trPr>
          <w:trHeight w:val="135"/>
        </w:trPr>
        <w:tc>
          <w:tcPr>
            <w:tcW w:w="5000" w:type="pct"/>
            <w:shd w:val="clear" w:color="auto" w:fill="D9D9D9"/>
          </w:tcPr>
          <w:p w:rsidR="007E4C3B" w:rsidRPr="001F5530" w:rsidRDefault="0027372D" w:rsidP="00232B9E">
            <w:pPr>
              <w:rPr>
                <w:bCs/>
              </w:rPr>
            </w:pPr>
            <w:r>
              <w:rPr>
                <w:bCs/>
              </w:rPr>
              <w:t>Feedback</w:t>
            </w:r>
            <w:r w:rsidRPr="001F5530">
              <w:rPr>
                <w:bCs/>
              </w:rPr>
              <w:t xml:space="preserve"> </w:t>
            </w:r>
            <w:r w:rsidR="00232B9E">
              <w:rPr>
                <w:bCs/>
              </w:rPr>
              <w:t xml:space="preserve">del tutor </w:t>
            </w:r>
            <w:r w:rsidR="007E4C3B" w:rsidRPr="001F5530">
              <w:rPr>
                <w:bCs/>
              </w:rPr>
              <w:t>o infermiere supervisore</w:t>
            </w:r>
          </w:p>
        </w:tc>
      </w:tr>
      <w:tr w:rsidR="007E4C3B" w:rsidTr="005B2960">
        <w:trPr>
          <w:trHeight w:val="1115"/>
        </w:trPr>
        <w:tc>
          <w:tcPr>
            <w:tcW w:w="5000" w:type="pct"/>
          </w:tcPr>
          <w:p w:rsidR="007E4C3B" w:rsidRPr="001F5530" w:rsidRDefault="007E4C3B" w:rsidP="001F5530">
            <w:pPr>
              <w:spacing w:before="120"/>
              <w:rPr>
                <w:bCs/>
              </w:rPr>
            </w:pPr>
            <w:r w:rsidRPr="001F5530">
              <w:rPr>
                <w:bCs/>
              </w:rPr>
              <w:t>Data _______________</w:t>
            </w:r>
          </w:p>
          <w:p w:rsidR="00A71D8C" w:rsidRDefault="00A71D8C" w:rsidP="005F2B44">
            <w:pPr>
              <w:rPr>
                <w:bCs/>
              </w:rPr>
            </w:pPr>
          </w:p>
          <w:p w:rsidR="00232B9E" w:rsidRDefault="00232B9E" w:rsidP="005F2B44">
            <w:pPr>
              <w:rPr>
                <w:bCs/>
              </w:rPr>
            </w:pPr>
          </w:p>
          <w:p w:rsidR="00232B9E" w:rsidRDefault="00232B9E" w:rsidP="005F2B44">
            <w:pPr>
              <w:rPr>
                <w:bCs/>
              </w:rPr>
            </w:pPr>
          </w:p>
          <w:p w:rsidR="00232B9E" w:rsidRDefault="00232B9E" w:rsidP="005F2B44">
            <w:pPr>
              <w:rPr>
                <w:bCs/>
              </w:rPr>
            </w:pPr>
          </w:p>
          <w:p w:rsidR="00232B9E" w:rsidRDefault="00232B9E" w:rsidP="005F2B44">
            <w:pPr>
              <w:rPr>
                <w:bCs/>
              </w:rPr>
            </w:pPr>
          </w:p>
          <w:p w:rsidR="00232B9E" w:rsidRDefault="00232B9E" w:rsidP="005F2B44">
            <w:pPr>
              <w:rPr>
                <w:bCs/>
              </w:rPr>
            </w:pPr>
          </w:p>
          <w:p w:rsidR="007E4C3B" w:rsidRDefault="007E4C3B" w:rsidP="005F2B44">
            <w:r>
              <w:t>F</w:t>
            </w:r>
            <w:r w:rsidRPr="009E76E0">
              <w:t>irma</w:t>
            </w:r>
            <w:r>
              <w:t>__________________</w:t>
            </w:r>
          </w:p>
          <w:p w:rsidR="00232B9E" w:rsidRPr="001F5530" w:rsidRDefault="00232B9E" w:rsidP="00232B9E">
            <w:pPr>
              <w:rPr>
                <w:bCs/>
              </w:rPr>
            </w:pPr>
          </w:p>
        </w:tc>
      </w:tr>
      <w:tr w:rsidR="00232B9E" w:rsidTr="00232B9E">
        <w:trPr>
          <w:trHeight w:val="1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2B9E" w:rsidRPr="001F5530" w:rsidRDefault="00232B9E" w:rsidP="00232B9E">
            <w:pPr>
              <w:rPr>
                <w:bCs/>
              </w:rPr>
            </w:pPr>
            <w:r>
              <w:rPr>
                <w:bCs/>
              </w:rPr>
              <w:t>Feedback</w:t>
            </w:r>
            <w:r w:rsidRPr="001F5530">
              <w:rPr>
                <w:bCs/>
              </w:rPr>
              <w:t xml:space="preserve"> del tutor o infermiere supervisore</w:t>
            </w:r>
          </w:p>
        </w:tc>
      </w:tr>
      <w:tr w:rsidR="00232B9E" w:rsidTr="00232B9E">
        <w:trPr>
          <w:trHeight w:val="11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E" w:rsidRPr="001F5530" w:rsidRDefault="00232B9E" w:rsidP="00FC2C7B">
            <w:pPr>
              <w:rPr>
                <w:bCs/>
              </w:rPr>
            </w:pPr>
            <w:r w:rsidRPr="001F5530">
              <w:rPr>
                <w:bCs/>
              </w:rPr>
              <w:t>Data _______________</w:t>
            </w:r>
          </w:p>
          <w:p w:rsidR="00232B9E" w:rsidRDefault="00232B9E" w:rsidP="00232B9E">
            <w:pPr>
              <w:spacing w:before="120"/>
              <w:rPr>
                <w:bCs/>
              </w:rPr>
            </w:pPr>
          </w:p>
          <w:p w:rsidR="00232B9E" w:rsidRDefault="00232B9E" w:rsidP="00232B9E">
            <w:pPr>
              <w:spacing w:before="120"/>
              <w:rPr>
                <w:bCs/>
              </w:rPr>
            </w:pPr>
          </w:p>
          <w:p w:rsidR="00232B9E" w:rsidRDefault="00232B9E" w:rsidP="00232B9E">
            <w:pPr>
              <w:spacing w:before="120"/>
              <w:rPr>
                <w:bCs/>
              </w:rPr>
            </w:pPr>
          </w:p>
          <w:p w:rsidR="00232B9E" w:rsidRPr="00232B9E" w:rsidRDefault="00232B9E" w:rsidP="00232B9E">
            <w:pPr>
              <w:spacing w:before="120"/>
              <w:rPr>
                <w:bCs/>
              </w:rPr>
            </w:pPr>
            <w:r w:rsidRPr="00232B9E">
              <w:rPr>
                <w:bCs/>
              </w:rPr>
              <w:t>Firma__________________</w:t>
            </w:r>
          </w:p>
          <w:p w:rsidR="00232B9E" w:rsidRPr="001F5530" w:rsidRDefault="00232B9E" w:rsidP="00232B9E">
            <w:pPr>
              <w:spacing w:before="120"/>
              <w:rPr>
                <w:bCs/>
              </w:rPr>
            </w:pPr>
          </w:p>
        </w:tc>
      </w:tr>
    </w:tbl>
    <w:p w:rsidR="005B2960" w:rsidRDefault="005B2960" w:rsidP="007E4C3B">
      <w:pPr>
        <w:widowControl w:val="0"/>
        <w:autoSpaceDE w:val="0"/>
        <w:autoSpaceDN w:val="0"/>
        <w:adjustRightInd w:val="0"/>
        <w:spacing w:line="288" w:lineRule="atLeast"/>
        <w:jc w:val="both"/>
      </w:pPr>
    </w:p>
    <w:p w:rsidR="00BF3F70" w:rsidRPr="008D0F24" w:rsidRDefault="00BF3F70" w:rsidP="005B2960"/>
    <w:sectPr w:rsidR="00BF3F70" w:rsidRPr="008D0F24" w:rsidSect="005B2960">
      <w:footerReference w:type="even" r:id="rId7"/>
      <w:footerReference w:type="default" r:id="rId8"/>
      <w:pgSz w:w="12240" w:h="15840"/>
      <w:pgMar w:top="1134" w:right="902" w:bottom="1418" w:left="902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04A" w:rsidRDefault="00E8304A">
      <w:r>
        <w:separator/>
      </w:r>
    </w:p>
  </w:endnote>
  <w:endnote w:type="continuationSeparator" w:id="0">
    <w:p w:rsidR="00E8304A" w:rsidRDefault="00E83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14" w:rsidRDefault="00BB5F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C061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0614">
      <w:rPr>
        <w:rStyle w:val="Numeropagina"/>
      </w:rPr>
      <w:t>1</w:t>
    </w:r>
    <w:r>
      <w:rPr>
        <w:rStyle w:val="Numeropagina"/>
      </w:rPr>
      <w:fldChar w:fldCharType="end"/>
    </w:r>
  </w:p>
  <w:p w:rsidR="00BC0614" w:rsidRDefault="00BC061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14" w:rsidRDefault="00BB5F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C061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7BF1">
      <w:rPr>
        <w:rStyle w:val="Numeropagina"/>
      </w:rPr>
      <w:t>4</w:t>
    </w:r>
    <w:r>
      <w:rPr>
        <w:rStyle w:val="Numeropagina"/>
      </w:rPr>
      <w:fldChar w:fldCharType="end"/>
    </w:r>
  </w:p>
  <w:p w:rsidR="00BC0614" w:rsidRDefault="00BC061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04A" w:rsidRDefault="00E8304A">
      <w:r>
        <w:separator/>
      </w:r>
    </w:p>
  </w:footnote>
  <w:footnote w:type="continuationSeparator" w:id="0">
    <w:p w:rsidR="00E8304A" w:rsidRDefault="00E83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603"/>
    <w:multiLevelType w:val="hybridMultilevel"/>
    <w:tmpl w:val="E9E20D3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57F04"/>
    <w:multiLevelType w:val="hybridMultilevel"/>
    <w:tmpl w:val="28B8744E"/>
    <w:lvl w:ilvl="0" w:tplc="6CF8CEA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41643"/>
    <w:multiLevelType w:val="hybridMultilevel"/>
    <w:tmpl w:val="732022EA"/>
    <w:lvl w:ilvl="0" w:tplc="B130F69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868C7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AFF9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AACCA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C786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E0290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CFD4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EA2E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8CDF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B301B3"/>
    <w:multiLevelType w:val="hybridMultilevel"/>
    <w:tmpl w:val="9A5E6EE2"/>
    <w:lvl w:ilvl="0" w:tplc="35CC31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Arial Unicode MS" w:hAnsi="Century Gothi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C24F76"/>
    <w:multiLevelType w:val="hybridMultilevel"/>
    <w:tmpl w:val="66A2BC6C"/>
    <w:lvl w:ilvl="0" w:tplc="35CC3178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Century Gothic" w:eastAsia="Arial Unicode MS" w:hAnsi="Century Gothi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73AC3"/>
    <w:multiLevelType w:val="hybridMultilevel"/>
    <w:tmpl w:val="FBA47310"/>
    <w:lvl w:ilvl="0" w:tplc="6CF8CEA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0EC11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8B7E59"/>
    <w:multiLevelType w:val="hybridMultilevel"/>
    <w:tmpl w:val="76E82196"/>
    <w:lvl w:ilvl="0" w:tplc="FFFFFFFF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FD4535"/>
    <w:multiLevelType w:val="hybridMultilevel"/>
    <w:tmpl w:val="ACDAAF4C"/>
    <w:lvl w:ilvl="0" w:tplc="23FA6E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5D10760"/>
    <w:multiLevelType w:val="hybridMultilevel"/>
    <w:tmpl w:val="8610872C"/>
    <w:lvl w:ilvl="0" w:tplc="6CF8CEA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65337E"/>
    <w:multiLevelType w:val="hybridMultilevel"/>
    <w:tmpl w:val="64AC83BE"/>
    <w:lvl w:ilvl="0" w:tplc="9AA675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CD21AC"/>
    <w:multiLevelType w:val="hybridMultilevel"/>
    <w:tmpl w:val="E43EB2A8"/>
    <w:lvl w:ilvl="0" w:tplc="8D48674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23FA6EC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D25FC9"/>
    <w:multiLevelType w:val="hybridMultilevel"/>
    <w:tmpl w:val="BC30F152"/>
    <w:lvl w:ilvl="0" w:tplc="D61C8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E45AB7"/>
    <w:multiLevelType w:val="hybridMultilevel"/>
    <w:tmpl w:val="D47EA43E"/>
    <w:lvl w:ilvl="0" w:tplc="25D22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231922"/>
    <w:multiLevelType w:val="hybridMultilevel"/>
    <w:tmpl w:val="3084908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3FA6EC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C635900"/>
    <w:multiLevelType w:val="hybridMultilevel"/>
    <w:tmpl w:val="487E81C6"/>
    <w:lvl w:ilvl="0" w:tplc="F0EC1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C214BA"/>
    <w:multiLevelType w:val="hybridMultilevel"/>
    <w:tmpl w:val="A78415B4"/>
    <w:lvl w:ilvl="0" w:tplc="23FA6E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AA3215"/>
    <w:multiLevelType w:val="multilevel"/>
    <w:tmpl w:val="E9E20D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24220B"/>
    <w:multiLevelType w:val="hybridMultilevel"/>
    <w:tmpl w:val="9E769A9A"/>
    <w:lvl w:ilvl="0" w:tplc="25D22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4876EE"/>
    <w:multiLevelType w:val="hybridMultilevel"/>
    <w:tmpl w:val="9A8A390C"/>
    <w:lvl w:ilvl="0" w:tplc="00983904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9">
    <w:nsid w:val="4F9D7095"/>
    <w:multiLevelType w:val="hybridMultilevel"/>
    <w:tmpl w:val="97980DF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BC1FD0"/>
    <w:multiLevelType w:val="hybridMultilevel"/>
    <w:tmpl w:val="27E608BC"/>
    <w:lvl w:ilvl="0" w:tplc="9AA675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11064A"/>
    <w:multiLevelType w:val="hybridMultilevel"/>
    <w:tmpl w:val="A230AEC4"/>
    <w:lvl w:ilvl="0" w:tplc="9AA6758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4B4ABF"/>
    <w:multiLevelType w:val="hybridMultilevel"/>
    <w:tmpl w:val="A4F03CD0"/>
    <w:lvl w:ilvl="0" w:tplc="25D22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A5E19"/>
    <w:multiLevelType w:val="hybridMultilevel"/>
    <w:tmpl w:val="4E22F982"/>
    <w:lvl w:ilvl="0" w:tplc="F0EC1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326F68"/>
    <w:multiLevelType w:val="hybridMultilevel"/>
    <w:tmpl w:val="27009EEC"/>
    <w:lvl w:ilvl="0" w:tplc="25D22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7A2B91"/>
    <w:multiLevelType w:val="hybridMultilevel"/>
    <w:tmpl w:val="1CBA7742"/>
    <w:lvl w:ilvl="0" w:tplc="B12439E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A60D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48A6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1269A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8D6D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C3DF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38F63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C5DB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C4030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40F4323"/>
    <w:multiLevelType w:val="hybridMultilevel"/>
    <w:tmpl w:val="CA3C15EA"/>
    <w:lvl w:ilvl="0" w:tplc="23FA6E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E17C1B"/>
    <w:multiLevelType w:val="hybridMultilevel"/>
    <w:tmpl w:val="EB06E41E"/>
    <w:lvl w:ilvl="0" w:tplc="6CF8CEA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6E2ABC"/>
    <w:multiLevelType w:val="hybridMultilevel"/>
    <w:tmpl w:val="33BAD45A"/>
    <w:lvl w:ilvl="0" w:tplc="DF08F6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DF3361"/>
    <w:multiLevelType w:val="hybridMultilevel"/>
    <w:tmpl w:val="BA32BEE2"/>
    <w:lvl w:ilvl="0" w:tplc="25D22E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A1A0D9B"/>
    <w:multiLevelType w:val="hybridMultilevel"/>
    <w:tmpl w:val="5440AF8E"/>
    <w:lvl w:ilvl="0" w:tplc="3A263E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E14A96"/>
    <w:multiLevelType w:val="hybridMultilevel"/>
    <w:tmpl w:val="5790BE34"/>
    <w:lvl w:ilvl="0" w:tplc="23FA6EC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7B7E6AF9"/>
    <w:multiLevelType w:val="hybridMultilevel"/>
    <w:tmpl w:val="5C20A8AC"/>
    <w:lvl w:ilvl="0" w:tplc="35CC3178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Century Gothic" w:eastAsia="Arial Unicode MS" w:hAnsi="Century Gothi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341271"/>
    <w:multiLevelType w:val="hybridMultilevel"/>
    <w:tmpl w:val="41BAE6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D10901"/>
    <w:multiLevelType w:val="hybridMultilevel"/>
    <w:tmpl w:val="DBB096AC"/>
    <w:lvl w:ilvl="0" w:tplc="F0EC1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66AE88A8">
      <w:start w:val="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4"/>
  </w:num>
  <w:num w:numId="5">
    <w:abstractNumId w:val="32"/>
  </w:num>
  <w:num w:numId="6">
    <w:abstractNumId w:val="3"/>
  </w:num>
  <w:num w:numId="7">
    <w:abstractNumId w:val="9"/>
  </w:num>
  <w:num w:numId="8">
    <w:abstractNumId w:val="13"/>
  </w:num>
  <w:num w:numId="9">
    <w:abstractNumId w:val="15"/>
  </w:num>
  <w:num w:numId="10">
    <w:abstractNumId w:val="26"/>
  </w:num>
  <w:num w:numId="11">
    <w:abstractNumId w:val="7"/>
  </w:num>
  <w:num w:numId="12">
    <w:abstractNumId w:val="10"/>
  </w:num>
  <w:num w:numId="13">
    <w:abstractNumId w:val="31"/>
  </w:num>
  <w:num w:numId="14">
    <w:abstractNumId w:val="19"/>
  </w:num>
  <w:num w:numId="15">
    <w:abstractNumId w:val="0"/>
  </w:num>
  <w:num w:numId="16">
    <w:abstractNumId w:val="28"/>
  </w:num>
  <w:num w:numId="17">
    <w:abstractNumId w:val="6"/>
  </w:num>
  <w:num w:numId="18">
    <w:abstractNumId w:val="2"/>
  </w:num>
  <w:num w:numId="19">
    <w:abstractNumId w:val="25"/>
  </w:num>
  <w:num w:numId="20">
    <w:abstractNumId w:val="24"/>
  </w:num>
  <w:num w:numId="21">
    <w:abstractNumId w:val="12"/>
  </w:num>
  <w:num w:numId="22">
    <w:abstractNumId w:val="33"/>
  </w:num>
  <w:num w:numId="23">
    <w:abstractNumId w:val="29"/>
  </w:num>
  <w:num w:numId="24">
    <w:abstractNumId w:val="34"/>
  </w:num>
  <w:num w:numId="25">
    <w:abstractNumId w:val="14"/>
  </w:num>
  <w:num w:numId="26">
    <w:abstractNumId w:val="8"/>
  </w:num>
  <w:num w:numId="27">
    <w:abstractNumId w:val="27"/>
  </w:num>
  <w:num w:numId="28">
    <w:abstractNumId w:val="1"/>
  </w:num>
  <w:num w:numId="29">
    <w:abstractNumId w:val="5"/>
  </w:num>
  <w:num w:numId="30">
    <w:abstractNumId w:val="18"/>
  </w:num>
  <w:num w:numId="31">
    <w:abstractNumId w:val="23"/>
  </w:num>
  <w:num w:numId="32">
    <w:abstractNumId w:val="20"/>
  </w:num>
  <w:num w:numId="33">
    <w:abstractNumId w:val="16"/>
  </w:num>
  <w:num w:numId="34">
    <w:abstractNumId w:val="30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EF5"/>
    <w:rsid w:val="00001E8B"/>
    <w:rsid w:val="00003774"/>
    <w:rsid w:val="00003A02"/>
    <w:rsid w:val="000076A3"/>
    <w:rsid w:val="00007B2D"/>
    <w:rsid w:val="00012814"/>
    <w:rsid w:val="0001385D"/>
    <w:rsid w:val="0001656E"/>
    <w:rsid w:val="00020DF7"/>
    <w:rsid w:val="000238C1"/>
    <w:rsid w:val="000271DA"/>
    <w:rsid w:val="000335EF"/>
    <w:rsid w:val="00034369"/>
    <w:rsid w:val="00043AA9"/>
    <w:rsid w:val="00051389"/>
    <w:rsid w:val="0005180F"/>
    <w:rsid w:val="00051810"/>
    <w:rsid w:val="000619C3"/>
    <w:rsid w:val="000624C1"/>
    <w:rsid w:val="0006389A"/>
    <w:rsid w:val="000709F5"/>
    <w:rsid w:val="00071968"/>
    <w:rsid w:val="00073663"/>
    <w:rsid w:val="0007713C"/>
    <w:rsid w:val="00077154"/>
    <w:rsid w:val="000771BF"/>
    <w:rsid w:val="00077DCF"/>
    <w:rsid w:val="000800F5"/>
    <w:rsid w:val="0008403F"/>
    <w:rsid w:val="00085E75"/>
    <w:rsid w:val="00086C22"/>
    <w:rsid w:val="000908C5"/>
    <w:rsid w:val="00090D0F"/>
    <w:rsid w:val="00091849"/>
    <w:rsid w:val="00093C13"/>
    <w:rsid w:val="00094A0F"/>
    <w:rsid w:val="00094B2F"/>
    <w:rsid w:val="000A2D75"/>
    <w:rsid w:val="000A7948"/>
    <w:rsid w:val="000B08CD"/>
    <w:rsid w:val="000B1472"/>
    <w:rsid w:val="000B3966"/>
    <w:rsid w:val="000B4746"/>
    <w:rsid w:val="000B7BD9"/>
    <w:rsid w:val="000C0502"/>
    <w:rsid w:val="000C0D65"/>
    <w:rsid w:val="000C15FD"/>
    <w:rsid w:val="000C267B"/>
    <w:rsid w:val="000C7D59"/>
    <w:rsid w:val="000D042A"/>
    <w:rsid w:val="000D1660"/>
    <w:rsid w:val="000D4B0B"/>
    <w:rsid w:val="000D617A"/>
    <w:rsid w:val="000E08AA"/>
    <w:rsid w:val="000E18C3"/>
    <w:rsid w:val="000F0A52"/>
    <w:rsid w:val="000F29BD"/>
    <w:rsid w:val="000F3636"/>
    <w:rsid w:val="000F4778"/>
    <w:rsid w:val="000F4DEB"/>
    <w:rsid w:val="000F4F1E"/>
    <w:rsid w:val="000F7260"/>
    <w:rsid w:val="00100CA5"/>
    <w:rsid w:val="00101E46"/>
    <w:rsid w:val="00102F70"/>
    <w:rsid w:val="00104A5C"/>
    <w:rsid w:val="00104CF8"/>
    <w:rsid w:val="00105AF7"/>
    <w:rsid w:val="00106177"/>
    <w:rsid w:val="00107596"/>
    <w:rsid w:val="00111ABA"/>
    <w:rsid w:val="001134BC"/>
    <w:rsid w:val="00114D11"/>
    <w:rsid w:val="00125171"/>
    <w:rsid w:val="00131204"/>
    <w:rsid w:val="00134090"/>
    <w:rsid w:val="00137508"/>
    <w:rsid w:val="001408A6"/>
    <w:rsid w:val="0014311B"/>
    <w:rsid w:val="001463AC"/>
    <w:rsid w:val="00150869"/>
    <w:rsid w:val="00156A56"/>
    <w:rsid w:val="00157B91"/>
    <w:rsid w:val="0016785B"/>
    <w:rsid w:val="00167A6B"/>
    <w:rsid w:val="0017024E"/>
    <w:rsid w:val="00170774"/>
    <w:rsid w:val="00176FD8"/>
    <w:rsid w:val="001813A7"/>
    <w:rsid w:val="00182EC9"/>
    <w:rsid w:val="00183B77"/>
    <w:rsid w:val="00183BC6"/>
    <w:rsid w:val="00185E50"/>
    <w:rsid w:val="00190379"/>
    <w:rsid w:val="0019141A"/>
    <w:rsid w:val="00193716"/>
    <w:rsid w:val="00195618"/>
    <w:rsid w:val="001958E3"/>
    <w:rsid w:val="001A06CB"/>
    <w:rsid w:val="001A74D2"/>
    <w:rsid w:val="001B1143"/>
    <w:rsid w:val="001B3A5A"/>
    <w:rsid w:val="001B4D75"/>
    <w:rsid w:val="001C0A1A"/>
    <w:rsid w:val="001C1D07"/>
    <w:rsid w:val="001C4AE4"/>
    <w:rsid w:val="001C4AFE"/>
    <w:rsid w:val="001D059C"/>
    <w:rsid w:val="001D1706"/>
    <w:rsid w:val="001D1890"/>
    <w:rsid w:val="001D29E1"/>
    <w:rsid w:val="001D3778"/>
    <w:rsid w:val="001D5276"/>
    <w:rsid w:val="001E0843"/>
    <w:rsid w:val="001E0994"/>
    <w:rsid w:val="001E189E"/>
    <w:rsid w:val="001E1D92"/>
    <w:rsid w:val="001E44DC"/>
    <w:rsid w:val="001E4B65"/>
    <w:rsid w:val="001E514F"/>
    <w:rsid w:val="001E6211"/>
    <w:rsid w:val="001E6E0A"/>
    <w:rsid w:val="001F0978"/>
    <w:rsid w:val="001F5530"/>
    <w:rsid w:val="001F6B91"/>
    <w:rsid w:val="001F7D9B"/>
    <w:rsid w:val="00200931"/>
    <w:rsid w:val="0020234E"/>
    <w:rsid w:val="0020253E"/>
    <w:rsid w:val="00202BAA"/>
    <w:rsid w:val="00207B1B"/>
    <w:rsid w:val="00212FB7"/>
    <w:rsid w:val="002245B6"/>
    <w:rsid w:val="00225E49"/>
    <w:rsid w:val="00230ACE"/>
    <w:rsid w:val="00232B9E"/>
    <w:rsid w:val="002405E1"/>
    <w:rsid w:val="002448B8"/>
    <w:rsid w:val="00253206"/>
    <w:rsid w:val="002562D2"/>
    <w:rsid w:val="00261090"/>
    <w:rsid w:val="00263110"/>
    <w:rsid w:val="00264FE1"/>
    <w:rsid w:val="00265BE0"/>
    <w:rsid w:val="0026700A"/>
    <w:rsid w:val="00267582"/>
    <w:rsid w:val="00267F25"/>
    <w:rsid w:val="00273548"/>
    <w:rsid w:val="0027372D"/>
    <w:rsid w:val="00276158"/>
    <w:rsid w:val="0027693E"/>
    <w:rsid w:val="00276963"/>
    <w:rsid w:val="00280371"/>
    <w:rsid w:val="00280718"/>
    <w:rsid w:val="00284AA4"/>
    <w:rsid w:val="00284B49"/>
    <w:rsid w:val="00290221"/>
    <w:rsid w:val="0029089A"/>
    <w:rsid w:val="002A083D"/>
    <w:rsid w:val="002A0BAA"/>
    <w:rsid w:val="002A1190"/>
    <w:rsid w:val="002A1C49"/>
    <w:rsid w:val="002A37A0"/>
    <w:rsid w:val="002A64EE"/>
    <w:rsid w:val="002A6F37"/>
    <w:rsid w:val="002A73A7"/>
    <w:rsid w:val="002B0838"/>
    <w:rsid w:val="002B3DB0"/>
    <w:rsid w:val="002B58ED"/>
    <w:rsid w:val="002C4A27"/>
    <w:rsid w:val="002C6709"/>
    <w:rsid w:val="002D1F65"/>
    <w:rsid w:val="002D20DD"/>
    <w:rsid w:val="002D4DE4"/>
    <w:rsid w:val="002D5A62"/>
    <w:rsid w:val="002D68CA"/>
    <w:rsid w:val="002E24CD"/>
    <w:rsid w:val="002F0B4D"/>
    <w:rsid w:val="002F0C0C"/>
    <w:rsid w:val="002F3049"/>
    <w:rsid w:val="002F3F06"/>
    <w:rsid w:val="002F5EEE"/>
    <w:rsid w:val="002F7499"/>
    <w:rsid w:val="002F796D"/>
    <w:rsid w:val="00305DA4"/>
    <w:rsid w:val="00306C55"/>
    <w:rsid w:val="00307BD1"/>
    <w:rsid w:val="0031186E"/>
    <w:rsid w:val="0031789B"/>
    <w:rsid w:val="00321112"/>
    <w:rsid w:val="003225B8"/>
    <w:rsid w:val="003231BC"/>
    <w:rsid w:val="00325BC9"/>
    <w:rsid w:val="00326852"/>
    <w:rsid w:val="0033364C"/>
    <w:rsid w:val="00335C0D"/>
    <w:rsid w:val="00335D3F"/>
    <w:rsid w:val="00342B6D"/>
    <w:rsid w:val="00344193"/>
    <w:rsid w:val="00345838"/>
    <w:rsid w:val="00345DD7"/>
    <w:rsid w:val="00351C00"/>
    <w:rsid w:val="003546C3"/>
    <w:rsid w:val="003565F0"/>
    <w:rsid w:val="0035675C"/>
    <w:rsid w:val="00357BE1"/>
    <w:rsid w:val="003605EF"/>
    <w:rsid w:val="003618D9"/>
    <w:rsid w:val="00365922"/>
    <w:rsid w:val="00371FCC"/>
    <w:rsid w:val="0037590A"/>
    <w:rsid w:val="003759ED"/>
    <w:rsid w:val="0038110A"/>
    <w:rsid w:val="00385F2A"/>
    <w:rsid w:val="00386A09"/>
    <w:rsid w:val="003920C5"/>
    <w:rsid w:val="00395013"/>
    <w:rsid w:val="003A03C4"/>
    <w:rsid w:val="003A58F1"/>
    <w:rsid w:val="003A7190"/>
    <w:rsid w:val="003B01F9"/>
    <w:rsid w:val="003B40C9"/>
    <w:rsid w:val="003B4113"/>
    <w:rsid w:val="003B41F8"/>
    <w:rsid w:val="003B4CC1"/>
    <w:rsid w:val="003B519D"/>
    <w:rsid w:val="003B51B5"/>
    <w:rsid w:val="003B7E68"/>
    <w:rsid w:val="003C04B3"/>
    <w:rsid w:val="003C1B59"/>
    <w:rsid w:val="003C7343"/>
    <w:rsid w:val="003D3A0A"/>
    <w:rsid w:val="003D5CBC"/>
    <w:rsid w:val="003D7598"/>
    <w:rsid w:val="003E173F"/>
    <w:rsid w:val="003E34CB"/>
    <w:rsid w:val="003E3C9C"/>
    <w:rsid w:val="003E544E"/>
    <w:rsid w:val="003F146B"/>
    <w:rsid w:val="003F5644"/>
    <w:rsid w:val="003F698E"/>
    <w:rsid w:val="003F70C9"/>
    <w:rsid w:val="00400ACD"/>
    <w:rsid w:val="00402563"/>
    <w:rsid w:val="00406230"/>
    <w:rsid w:val="0040691F"/>
    <w:rsid w:val="00407284"/>
    <w:rsid w:val="00407EE0"/>
    <w:rsid w:val="004127CD"/>
    <w:rsid w:val="00417899"/>
    <w:rsid w:val="004223F2"/>
    <w:rsid w:val="00423876"/>
    <w:rsid w:val="0042390C"/>
    <w:rsid w:val="004256E2"/>
    <w:rsid w:val="004279FE"/>
    <w:rsid w:val="00427E35"/>
    <w:rsid w:val="00433B01"/>
    <w:rsid w:val="00436548"/>
    <w:rsid w:val="004405C1"/>
    <w:rsid w:val="00443097"/>
    <w:rsid w:val="004457A2"/>
    <w:rsid w:val="00446953"/>
    <w:rsid w:val="00447DBA"/>
    <w:rsid w:val="004503EE"/>
    <w:rsid w:val="00450A88"/>
    <w:rsid w:val="004611D4"/>
    <w:rsid w:val="0046425C"/>
    <w:rsid w:val="0047171E"/>
    <w:rsid w:val="00471C23"/>
    <w:rsid w:val="004748B4"/>
    <w:rsid w:val="00475376"/>
    <w:rsid w:val="0047711B"/>
    <w:rsid w:val="004818D9"/>
    <w:rsid w:val="00483AA2"/>
    <w:rsid w:val="00484585"/>
    <w:rsid w:val="00491C80"/>
    <w:rsid w:val="004932B7"/>
    <w:rsid w:val="00496809"/>
    <w:rsid w:val="00497648"/>
    <w:rsid w:val="004A2899"/>
    <w:rsid w:val="004A4C6B"/>
    <w:rsid w:val="004B1290"/>
    <w:rsid w:val="004B7903"/>
    <w:rsid w:val="004C0A9D"/>
    <w:rsid w:val="004C1432"/>
    <w:rsid w:val="004C2658"/>
    <w:rsid w:val="004C2F3B"/>
    <w:rsid w:val="004C3454"/>
    <w:rsid w:val="004C3737"/>
    <w:rsid w:val="004C4224"/>
    <w:rsid w:val="004C45EE"/>
    <w:rsid w:val="004C51F9"/>
    <w:rsid w:val="004D1F1A"/>
    <w:rsid w:val="004D210F"/>
    <w:rsid w:val="004D267A"/>
    <w:rsid w:val="004D2D1A"/>
    <w:rsid w:val="004D41D1"/>
    <w:rsid w:val="004D4D79"/>
    <w:rsid w:val="004E1F47"/>
    <w:rsid w:val="004E35C1"/>
    <w:rsid w:val="004E3D4B"/>
    <w:rsid w:val="004E5443"/>
    <w:rsid w:val="004F7DB8"/>
    <w:rsid w:val="0050092E"/>
    <w:rsid w:val="00501C7C"/>
    <w:rsid w:val="0050379C"/>
    <w:rsid w:val="00503FEC"/>
    <w:rsid w:val="00505450"/>
    <w:rsid w:val="00512DEC"/>
    <w:rsid w:val="00514602"/>
    <w:rsid w:val="00514963"/>
    <w:rsid w:val="00515190"/>
    <w:rsid w:val="00520354"/>
    <w:rsid w:val="00521647"/>
    <w:rsid w:val="00524BE9"/>
    <w:rsid w:val="00526278"/>
    <w:rsid w:val="00527937"/>
    <w:rsid w:val="005302E0"/>
    <w:rsid w:val="005303DB"/>
    <w:rsid w:val="00531FE4"/>
    <w:rsid w:val="00533D9B"/>
    <w:rsid w:val="00535759"/>
    <w:rsid w:val="00543152"/>
    <w:rsid w:val="005441B5"/>
    <w:rsid w:val="00547D77"/>
    <w:rsid w:val="00550705"/>
    <w:rsid w:val="0055132D"/>
    <w:rsid w:val="00551DEF"/>
    <w:rsid w:val="0055246F"/>
    <w:rsid w:val="0055571A"/>
    <w:rsid w:val="0056293B"/>
    <w:rsid w:val="00562BAB"/>
    <w:rsid w:val="00562F5C"/>
    <w:rsid w:val="00564F81"/>
    <w:rsid w:val="00567A48"/>
    <w:rsid w:val="00570E3C"/>
    <w:rsid w:val="005743CC"/>
    <w:rsid w:val="00574B35"/>
    <w:rsid w:val="00575AD5"/>
    <w:rsid w:val="0057603D"/>
    <w:rsid w:val="00576B64"/>
    <w:rsid w:val="00576F8D"/>
    <w:rsid w:val="00581DD0"/>
    <w:rsid w:val="0058575C"/>
    <w:rsid w:val="00590C37"/>
    <w:rsid w:val="005931A7"/>
    <w:rsid w:val="005944DA"/>
    <w:rsid w:val="0059579A"/>
    <w:rsid w:val="005970D5"/>
    <w:rsid w:val="005A0527"/>
    <w:rsid w:val="005A222E"/>
    <w:rsid w:val="005A3DC3"/>
    <w:rsid w:val="005B0F8C"/>
    <w:rsid w:val="005B171D"/>
    <w:rsid w:val="005B2960"/>
    <w:rsid w:val="005B4694"/>
    <w:rsid w:val="005B5590"/>
    <w:rsid w:val="005B6D14"/>
    <w:rsid w:val="005C35B8"/>
    <w:rsid w:val="005C6000"/>
    <w:rsid w:val="005C665C"/>
    <w:rsid w:val="005C7515"/>
    <w:rsid w:val="005D19B5"/>
    <w:rsid w:val="005D1B5D"/>
    <w:rsid w:val="005E740E"/>
    <w:rsid w:val="005F2B44"/>
    <w:rsid w:val="005F32FC"/>
    <w:rsid w:val="005F5D40"/>
    <w:rsid w:val="00600345"/>
    <w:rsid w:val="00601175"/>
    <w:rsid w:val="006047F1"/>
    <w:rsid w:val="0061110A"/>
    <w:rsid w:val="00611998"/>
    <w:rsid w:val="00612024"/>
    <w:rsid w:val="00613380"/>
    <w:rsid w:val="00613B9C"/>
    <w:rsid w:val="00621DE6"/>
    <w:rsid w:val="006246E8"/>
    <w:rsid w:val="006279D1"/>
    <w:rsid w:val="00630432"/>
    <w:rsid w:val="00632858"/>
    <w:rsid w:val="006328D8"/>
    <w:rsid w:val="006441FC"/>
    <w:rsid w:val="00651650"/>
    <w:rsid w:val="00652A6C"/>
    <w:rsid w:val="006530C5"/>
    <w:rsid w:val="0065479A"/>
    <w:rsid w:val="0065584C"/>
    <w:rsid w:val="0065762B"/>
    <w:rsid w:val="006578EF"/>
    <w:rsid w:val="00662CDA"/>
    <w:rsid w:val="00667AD1"/>
    <w:rsid w:val="00670892"/>
    <w:rsid w:val="006712CE"/>
    <w:rsid w:val="006722B4"/>
    <w:rsid w:val="00674630"/>
    <w:rsid w:val="00675B7A"/>
    <w:rsid w:val="006835ED"/>
    <w:rsid w:val="00684FC0"/>
    <w:rsid w:val="00685664"/>
    <w:rsid w:val="00686676"/>
    <w:rsid w:val="0068775E"/>
    <w:rsid w:val="00687F8D"/>
    <w:rsid w:val="00690982"/>
    <w:rsid w:val="006923CA"/>
    <w:rsid w:val="00693E36"/>
    <w:rsid w:val="00695071"/>
    <w:rsid w:val="00696D0B"/>
    <w:rsid w:val="006974AC"/>
    <w:rsid w:val="00697D3F"/>
    <w:rsid w:val="006A00DA"/>
    <w:rsid w:val="006A6F6A"/>
    <w:rsid w:val="006A7CF5"/>
    <w:rsid w:val="006B01C6"/>
    <w:rsid w:val="006B1AE9"/>
    <w:rsid w:val="006B2EA6"/>
    <w:rsid w:val="006B4D23"/>
    <w:rsid w:val="006B6FAE"/>
    <w:rsid w:val="006C202F"/>
    <w:rsid w:val="006C208B"/>
    <w:rsid w:val="006C4578"/>
    <w:rsid w:val="006C58BA"/>
    <w:rsid w:val="006D387B"/>
    <w:rsid w:val="006E14B3"/>
    <w:rsid w:val="006E275A"/>
    <w:rsid w:val="006E4330"/>
    <w:rsid w:val="006F249B"/>
    <w:rsid w:val="006F3834"/>
    <w:rsid w:val="006F6245"/>
    <w:rsid w:val="00701269"/>
    <w:rsid w:val="007016A7"/>
    <w:rsid w:val="00706D87"/>
    <w:rsid w:val="00706E46"/>
    <w:rsid w:val="00707067"/>
    <w:rsid w:val="00707222"/>
    <w:rsid w:val="00707675"/>
    <w:rsid w:val="00713702"/>
    <w:rsid w:val="0071729A"/>
    <w:rsid w:val="00717F4E"/>
    <w:rsid w:val="00721BA9"/>
    <w:rsid w:val="007235DA"/>
    <w:rsid w:val="00726047"/>
    <w:rsid w:val="00726D5F"/>
    <w:rsid w:val="00727313"/>
    <w:rsid w:val="007274AA"/>
    <w:rsid w:val="00730AE5"/>
    <w:rsid w:val="00732183"/>
    <w:rsid w:val="007321E3"/>
    <w:rsid w:val="007325FF"/>
    <w:rsid w:val="00732C6E"/>
    <w:rsid w:val="00740074"/>
    <w:rsid w:val="00745EE8"/>
    <w:rsid w:val="00745F01"/>
    <w:rsid w:val="0074699F"/>
    <w:rsid w:val="00750CA4"/>
    <w:rsid w:val="00750E7B"/>
    <w:rsid w:val="00752069"/>
    <w:rsid w:val="007556A9"/>
    <w:rsid w:val="00763A38"/>
    <w:rsid w:val="007647CD"/>
    <w:rsid w:val="00764B6B"/>
    <w:rsid w:val="00766CF4"/>
    <w:rsid w:val="00766E7E"/>
    <w:rsid w:val="00771466"/>
    <w:rsid w:val="00771B50"/>
    <w:rsid w:val="00773117"/>
    <w:rsid w:val="007764AF"/>
    <w:rsid w:val="0077669A"/>
    <w:rsid w:val="00777C55"/>
    <w:rsid w:val="007813BA"/>
    <w:rsid w:val="00782E08"/>
    <w:rsid w:val="00793752"/>
    <w:rsid w:val="007A7AAF"/>
    <w:rsid w:val="007B227A"/>
    <w:rsid w:val="007B2C4B"/>
    <w:rsid w:val="007B42DD"/>
    <w:rsid w:val="007B63A6"/>
    <w:rsid w:val="007B6AAE"/>
    <w:rsid w:val="007C2510"/>
    <w:rsid w:val="007C63DC"/>
    <w:rsid w:val="007C793D"/>
    <w:rsid w:val="007D04BE"/>
    <w:rsid w:val="007D2D20"/>
    <w:rsid w:val="007D349F"/>
    <w:rsid w:val="007D3983"/>
    <w:rsid w:val="007D7586"/>
    <w:rsid w:val="007E114A"/>
    <w:rsid w:val="007E1B17"/>
    <w:rsid w:val="007E354C"/>
    <w:rsid w:val="007E4C3B"/>
    <w:rsid w:val="007E4C6E"/>
    <w:rsid w:val="007E58E7"/>
    <w:rsid w:val="007E664F"/>
    <w:rsid w:val="007F2B90"/>
    <w:rsid w:val="007F4F5C"/>
    <w:rsid w:val="007F583B"/>
    <w:rsid w:val="00800416"/>
    <w:rsid w:val="0081222E"/>
    <w:rsid w:val="008249C1"/>
    <w:rsid w:val="00831EC6"/>
    <w:rsid w:val="00834B09"/>
    <w:rsid w:val="00843E01"/>
    <w:rsid w:val="00844185"/>
    <w:rsid w:val="00845991"/>
    <w:rsid w:val="00851CDB"/>
    <w:rsid w:val="0086231D"/>
    <w:rsid w:val="00862FE5"/>
    <w:rsid w:val="00863E11"/>
    <w:rsid w:val="008673C0"/>
    <w:rsid w:val="00870592"/>
    <w:rsid w:val="00872E40"/>
    <w:rsid w:val="008804E8"/>
    <w:rsid w:val="008831D4"/>
    <w:rsid w:val="00885E23"/>
    <w:rsid w:val="00887212"/>
    <w:rsid w:val="008872EB"/>
    <w:rsid w:val="008902FA"/>
    <w:rsid w:val="00891B40"/>
    <w:rsid w:val="008A3772"/>
    <w:rsid w:val="008A4851"/>
    <w:rsid w:val="008A7F50"/>
    <w:rsid w:val="008B1381"/>
    <w:rsid w:val="008B15FE"/>
    <w:rsid w:val="008B2A7F"/>
    <w:rsid w:val="008B44DB"/>
    <w:rsid w:val="008B49F2"/>
    <w:rsid w:val="008B50AC"/>
    <w:rsid w:val="008B55B6"/>
    <w:rsid w:val="008C7F93"/>
    <w:rsid w:val="008D0F24"/>
    <w:rsid w:val="008D11E8"/>
    <w:rsid w:val="008D26A4"/>
    <w:rsid w:val="008E6F5B"/>
    <w:rsid w:val="008E749B"/>
    <w:rsid w:val="008F1E6B"/>
    <w:rsid w:val="008F4B31"/>
    <w:rsid w:val="008F5AAB"/>
    <w:rsid w:val="008F63FD"/>
    <w:rsid w:val="008F733D"/>
    <w:rsid w:val="00900802"/>
    <w:rsid w:val="00901E41"/>
    <w:rsid w:val="00902CE0"/>
    <w:rsid w:val="00902E75"/>
    <w:rsid w:val="0090303A"/>
    <w:rsid w:val="00905B6C"/>
    <w:rsid w:val="00911624"/>
    <w:rsid w:val="00911DB4"/>
    <w:rsid w:val="00912EE5"/>
    <w:rsid w:val="00913226"/>
    <w:rsid w:val="009165A7"/>
    <w:rsid w:val="00917011"/>
    <w:rsid w:val="0092417B"/>
    <w:rsid w:val="009259B9"/>
    <w:rsid w:val="009264BC"/>
    <w:rsid w:val="00926B0E"/>
    <w:rsid w:val="00931101"/>
    <w:rsid w:val="00944496"/>
    <w:rsid w:val="009444AF"/>
    <w:rsid w:val="009445FD"/>
    <w:rsid w:val="009451FC"/>
    <w:rsid w:val="00952394"/>
    <w:rsid w:val="009616BA"/>
    <w:rsid w:val="0096539C"/>
    <w:rsid w:val="00966A83"/>
    <w:rsid w:val="00967599"/>
    <w:rsid w:val="00970319"/>
    <w:rsid w:val="00975379"/>
    <w:rsid w:val="00975A8D"/>
    <w:rsid w:val="009764B7"/>
    <w:rsid w:val="0098409B"/>
    <w:rsid w:val="0099029E"/>
    <w:rsid w:val="0099497D"/>
    <w:rsid w:val="00996FEF"/>
    <w:rsid w:val="00997466"/>
    <w:rsid w:val="009A2898"/>
    <w:rsid w:val="009A2E14"/>
    <w:rsid w:val="009A6EBC"/>
    <w:rsid w:val="009B2221"/>
    <w:rsid w:val="009B2C6B"/>
    <w:rsid w:val="009B2F0A"/>
    <w:rsid w:val="009B468C"/>
    <w:rsid w:val="009B4A7F"/>
    <w:rsid w:val="009B6483"/>
    <w:rsid w:val="009B78D1"/>
    <w:rsid w:val="009C25BE"/>
    <w:rsid w:val="009C3124"/>
    <w:rsid w:val="009C50D1"/>
    <w:rsid w:val="009D5182"/>
    <w:rsid w:val="009D7501"/>
    <w:rsid w:val="009E17F7"/>
    <w:rsid w:val="009E33F2"/>
    <w:rsid w:val="009E6760"/>
    <w:rsid w:val="009E76E0"/>
    <w:rsid w:val="009F3B97"/>
    <w:rsid w:val="009F676D"/>
    <w:rsid w:val="00A02AF3"/>
    <w:rsid w:val="00A04333"/>
    <w:rsid w:val="00A04A8B"/>
    <w:rsid w:val="00A04FB8"/>
    <w:rsid w:val="00A05565"/>
    <w:rsid w:val="00A06AAC"/>
    <w:rsid w:val="00A0786F"/>
    <w:rsid w:val="00A111A8"/>
    <w:rsid w:val="00A125E8"/>
    <w:rsid w:val="00A134D1"/>
    <w:rsid w:val="00A1464C"/>
    <w:rsid w:val="00A173D2"/>
    <w:rsid w:val="00A20E0C"/>
    <w:rsid w:val="00A26EB6"/>
    <w:rsid w:val="00A27CA5"/>
    <w:rsid w:val="00A3299A"/>
    <w:rsid w:val="00A35960"/>
    <w:rsid w:val="00A37D62"/>
    <w:rsid w:val="00A37E21"/>
    <w:rsid w:val="00A506A8"/>
    <w:rsid w:val="00A52927"/>
    <w:rsid w:val="00A6272A"/>
    <w:rsid w:val="00A62FAA"/>
    <w:rsid w:val="00A639BA"/>
    <w:rsid w:val="00A66D85"/>
    <w:rsid w:val="00A66F21"/>
    <w:rsid w:val="00A67726"/>
    <w:rsid w:val="00A7024C"/>
    <w:rsid w:val="00A705B6"/>
    <w:rsid w:val="00A717C0"/>
    <w:rsid w:val="00A71D8C"/>
    <w:rsid w:val="00A7367B"/>
    <w:rsid w:val="00A74C65"/>
    <w:rsid w:val="00A76B3A"/>
    <w:rsid w:val="00A83D7E"/>
    <w:rsid w:val="00A84323"/>
    <w:rsid w:val="00A844EE"/>
    <w:rsid w:val="00A917C6"/>
    <w:rsid w:val="00A91DB4"/>
    <w:rsid w:val="00AA0BCC"/>
    <w:rsid w:val="00AA0CCF"/>
    <w:rsid w:val="00AB2504"/>
    <w:rsid w:val="00AC0988"/>
    <w:rsid w:val="00AC6B72"/>
    <w:rsid w:val="00AC6BEB"/>
    <w:rsid w:val="00AD2DE2"/>
    <w:rsid w:val="00AE1898"/>
    <w:rsid w:val="00AE2F08"/>
    <w:rsid w:val="00AE5197"/>
    <w:rsid w:val="00AE6F1B"/>
    <w:rsid w:val="00AF3F0C"/>
    <w:rsid w:val="00B00C87"/>
    <w:rsid w:val="00B02760"/>
    <w:rsid w:val="00B02864"/>
    <w:rsid w:val="00B03669"/>
    <w:rsid w:val="00B040D6"/>
    <w:rsid w:val="00B07757"/>
    <w:rsid w:val="00B07BAA"/>
    <w:rsid w:val="00B16418"/>
    <w:rsid w:val="00B16709"/>
    <w:rsid w:val="00B2018E"/>
    <w:rsid w:val="00B21577"/>
    <w:rsid w:val="00B273B5"/>
    <w:rsid w:val="00B31163"/>
    <w:rsid w:val="00B34583"/>
    <w:rsid w:val="00B37AA4"/>
    <w:rsid w:val="00B37ACA"/>
    <w:rsid w:val="00B50C02"/>
    <w:rsid w:val="00B5278C"/>
    <w:rsid w:val="00B5627A"/>
    <w:rsid w:val="00B56892"/>
    <w:rsid w:val="00B61063"/>
    <w:rsid w:val="00B6434C"/>
    <w:rsid w:val="00B66424"/>
    <w:rsid w:val="00B70406"/>
    <w:rsid w:val="00B72CB3"/>
    <w:rsid w:val="00B77537"/>
    <w:rsid w:val="00B77DDB"/>
    <w:rsid w:val="00B8010E"/>
    <w:rsid w:val="00B80DC7"/>
    <w:rsid w:val="00B83366"/>
    <w:rsid w:val="00B846C5"/>
    <w:rsid w:val="00B84C73"/>
    <w:rsid w:val="00B86C1B"/>
    <w:rsid w:val="00B875EF"/>
    <w:rsid w:val="00B87980"/>
    <w:rsid w:val="00B90345"/>
    <w:rsid w:val="00B92417"/>
    <w:rsid w:val="00B93DFD"/>
    <w:rsid w:val="00BA070B"/>
    <w:rsid w:val="00BA09A9"/>
    <w:rsid w:val="00BA5567"/>
    <w:rsid w:val="00BA6D9B"/>
    <w:rsid w:val="00BB11B3"/>
    <w:rsid w:val="00BB4A26"/>
    <w:rsid w:val="00BB59D8"/>
    <w:rsid w:val="00BB5BDB"/>
    <w:rsid w:val="00BB5F1C"/>
    <w:rsid w:val="00BC0614"/>
    <w:rsid w:val="00BC0FE6"/>
    <w:rsid w:val="00BC3B86"/>
    <w:rsid w:val="00BC5808"/>
    <w:rsid w:val="00BC7BF1"/>
    <w:rsid w:val="00BD1654"/>
    <w:rsid w:val="00BD24A4"/>
    <w:rsid w:val="00BD7A59"/>
    <w:rsid w:val="00BE0A8A"/>
    <w:rsid w:val="00BE557D"/>
    <w:rsid w:val="00BE6916"/>
    <w:rsid w:val="00BE7219"/>
    <w:rsid w:val="00BF1A0D"/>
    <w:rsid w:val="00BF20DD"/>
    <w:rsid w:val="00BF3F70"/>
    <w:rsid w:val="00BF41A5"/>
    <w:rsid w:val="00BF4679"/>
    <w:rsid w:val="00BF550F"/>
    <w:rsid w:val="00C01508"/>
    <w:rsid w:val="00C047B8"/>
    <w:rsid w:val="00C06948"/>
    <w:rsid w:val="00C07CEA"/>
    <w:rsid w:val="00C11997"/>
    <w:rsid w:val="00C12480"/>
    <w:rsid w:val="00C1255A"/>
    <w:rsid w:val="00C1359B"/>
    <w:rsid w:val="00C137E7"/>
    <w:rsid w:val="00C16108"/>
    <w:rsid w:val="00C20EF5"/>
    <w:rsid w:val="00C23E88"/>
    <w:rsid w:val="00C25AED"/>
    <w:rsid w:val="00C2757D"/>
    <w:rsid w:val="00C30495"/>
    <w:rsid w:val="00C313AE"/>
    <w:rsid w:val="00C33FD3"/>
    <w:rsid w:val="00C3453C"/>
    <w:rsid w:val="00C35B01"/>
    <w:rsid w:val="00C37193"/>
    <w:rsid w:val="00C4065B"/>
    <w:rsid w:val="00C40A8F"/>
    <w:rsid w:val="00C41AC1"/>
    <w:rsid w:val="00C41BE6"/>
    <w:rsid w:val="00C45B79"/>
    <w:rsid w:val="00C463E1"/>
    <w:rsid w:val="00C4740B"/>
    <w:rsid w:val="00C5219E"/>
    <w:rsid w:val="00C52732"/>
    <w:rsid w:val="00C5346A"/>
    <w:rsid w:val="00C62458"/>
    <w:rsid w:val="00C6419F"/>
    <w:rsid w:val="00C648C2"/>
    <w:rsid w:val="00C66C1B"/>
    <w:rsid w:val="00C7068B"/>
    <w:rsid w:val="00C77F69"/>
    <w:rsid w:val="00C81173"/>
    <w:rsid w:val="00C821D7"/>
    <w:rsid w:val="00C8330C"/>
    <w:rsid w:val="00C933B9"/>
    <w:rsid w:val="00CA03E6"/>
    <w:rsid w:val="00CA0856"/>
    <w:rsid w:val="00CA08EC"/>
    <w:rsid w:val="00CA22A7"/>
    <w:rsid w:val="00CA2C73"/>
    <w:rsid w:val="00CA368D"/>
    <w:rsid w:val="00CA3731"/>
    <w:rsid w:val="00CA426E"/>
    <w:rsid w:val="00CA504F"/>
    <w:rsid w:val="00CA61A9"/>
    <w:rsid w:val="00CA6AB5"/>
    <w:rsid w:val="00CB0114"/>
    <w:rsid w:val="00CB15B2"/>
    <w:rsid w:val="00CB372A"/>
    <w:rsid w:val="00CB4EF2"/>
    <w:rsid w:val="00CB5151"/>
    <w:rsid w:val="00CC01C8"/>
    <w:rsid w:val="00CC2576"/>
    <w:rsid w:val="00CC7979"/>
    <w:rsid w:val="00CC7D6D"/>
    <w:rsid w:val="00CD01BE"/>
    <w:rsid w:val="00CD0629"/>
    <w:rsid w:val="00CD42B8"/>
    <w:rsid w:val="00CD5807"/>
    <w:rsid w:val="00CE148E"/>
    <w:rsid w:val="00CE4F22"/>
    <w:rsid w:val="00CF006B"/>
    <w:rsid w:val="00CF167C"/>
    <w:rsid w:val="00CF5171"/>
    <w:rsid w:val="00D00AC3"/>
    <w:rsid w:val="00D035BE"/>
    <w:rsid w:val="00D055FE"/>
    <w:rsid w:val="00D062C4"/>
    <w:rsid w:val="00D13709"/>
    <w:rsid w:val="00D153CB"/>
    <w:rsid w:val="00D17E86"/>
    <w:rsid w:val="00D21D18"/>
    <w:rsid w:val="00D23644"/>
    <w:rsid w:val="00D238F6"/>
    <w:rsid w:val="00D24C2B"/>
    <w:rsid w:val="00D3371D"/>
    <w:rsid w:val="00D33A8E"/>
    <w:rsid w:val="00D3623B"/>
    <w:rsid w:val="00D43DD7"/>
    <w:rsid w:val="00D46D91"/>
    <w:rsid w:val="00D4741E"/>
    <w:rsid w:val="00D51497"/>
    <w:rsid w:val="00D527D9"/>
    <w:rsid w:val="00D534F4"/>
    <w:rsid w:val="00D5377D"/>
    <w:rsid w:val="00D547B5"/>
    <w:rsid w:val="00D55F99"/>
    <w:rsid w:val="00D6114E"/>
    <w:rsid w:val="00D62E41"/>
    <w:rsid w:val="00D633BA"/>
    <w:rsid w:val="00D635D3"/>
    <w:rsid w:val="00D64C70"/>
    <w:rsid w:val="00D66CC3"/>
    <w:rsid w:val="00D70348"/>
    <w:rsid w:val="00D717C8"/>
    <w:rsid w:val="00D75837"/>
    <w:rsid w:val="00D75E64"/>
    <w:rsid w:val="00D76BDA"/>
    <w:rsid w:val="00D82D87"/>
    <w:rsid w:val="00D8431D"/>
    <w:rsid w:val="00D85AFB"/>
    <w:rsid w:val="00D8757A"/>
    <w:rsid w:val="00D87754"/>
    <w:rsid w:val="00DA09D4"/>
    <w:rsid w:val="00DA0FE1"/>
    <w:rsid w:val="00DA306B"/>
    <w:rsid w:val="00DA7555"/>
    <w:rsid w:val="00DA7AD2"/>
    <w:rsid w:val="00DB00FF"/>
    <w:rsid w:val="00DB0F98"/>
    <w:rsid w:val="00DB25B5"/>
    <w:rsid w:val="00DB43FE"/>
    <w:rsid w:val="00DB5507"/>
    <w:rsid w:val="00DB6590"/>
    <w:rsid w:val="00DC115B"/>
    <w:rsid w:val="00DC1449"/>
    <w:rsid w:val="00DD03CA"/>
    <w:rsid w:val="00DD0707"/>
    <w:rsid w:val="00DD2232"/>
    <w:rsid w:val="00DD3538"/>
    <w:rsid w:val="00DD5EB5"/>
    <w:rsid w:val="00DD6708"/>
    <w:rsid w:val="00DE0C7E"/>
    <w:rsid w:val="00DE2AF2"/>
    <w:rsid w:val="00DE5011"/>
    <w:rsid w:val="00DE5405"/>
    <w:rsid w:val="00DE74EB"/>
    <w:rsid w:val="00E004E3"/>
    <w:rsid w:val="00E0063C"/>
    <w:rsid w:val="00E078A8"/>
    <w:rsid w:val="00E12B57"/>
    <w:rsid w:val="00E15172"/>
    <w:rsid w:val="00E2127B"/>
    <w:rsid w:val="00E22701"/>
    <w:rsid w:val="00E27C13"/>
    <w:rsid w:val="00E3029D"/>
    <w:rsid w:val="00E31CBE"/>
    <w:rsid w:val="00E32892"/>
    <w:rsid w:val="00E32B15"/>
    <w:rsid w:val="00E34499"/>
    <w:rsid w:val="00E347DF"/>
    <w:rsid w:val="00E35FA5"/>
    <w:rsid w:val="00E41B7F"/>
    <w:rsid w:val="00E4657E"/>
    <w:rsid w:val="00E47735"/>
    <w:rsid w:val="00E513C2"/>
    <w:rsid w:val="00E52E1F"/>
    <w:rsid w:val="00E609E6"/>
    <w:rsid w:val="00E61D41"/>
    <w:rsid w:val="00E62406"/>
    <w:rsid w:val="00E7002A"/>
    <w:rsid w:val="00E703B0"/>
    <w:rsid w:val="00E71BBA"/>
    <w:rsid w:val="00E71E88"/>
    <w:rsid w:val="00E75402"/>
    <w:rsid w:val="00E76535"/>
    <w:rsid w:val="00E77069"/>
    <w:rsid w:val="00E7758C"/>
    <w:rsid w:val="00E8304A"/>
    <w:rsid w:val="00E926E6"/>
    <w:rsid w:val="00E979D6"/>
    <w:rsid w:val="00EA0569"/>
    <w:rsid w:val="00EA2131"/>
    <w:rsid w:val="00EA3EBB"/>
    <w:rsid w:val="00EA512B"/>
    <w:rsid w:val="00EA6862"/>
    <w:rsid w:val="00EB122E"/>
    <w:rsid w:val="00EB1910"/>
    <w:rsid w:val="00EB2277"/>
    <w:rsid w:val="00EB455D"/>
    <w:rsid w:val="00EC20B4"/>
    <w:rsid w:val="00EC6A61"/>
    <w:rsid w:val="00ED76F2"/>
    <w:rsid w:val="00ED7ED3"/>
    <w:rsid w:val="00EE7E8F"/>
    <w:rsid w:val="00EF1A08"/>
    <w:rsid w:val="00F03DC2"/>
    <w:rsid w:val="00F109A1"/>
    <w:rsid w:val="00F1315E"/>
    <w:rsid w:val="00F14934"/>
    <w:rsid w:val="00F21AE3"/>
    <w:rsid w:val="00F22DDC"/>
    <w:rsid w:val="00F22E74"/>
    <w:rsid w:val="00F309D9"/>
    <w:rsid w:val="00F357B9"/>
    <w:rsid w:val="00F358AE"/>
    <w:rsid w:val="00F37BF6"/>
    <w:rsid w:val="00F40BA9"/>
    <w:rsid w:val="00F42D52"/>
    <w:rsid w:val="00F45F56"/>
    <w:rsid w:val="00F46350"/>
    <w:rsid w:val="00F47C04"/>
    <w:rsid w:val="00F51EC3"/>
    <w:rsid w:val="00F5324A"/>
    <w:rsid w:val="00F53B7E"/>
    <w:rsid w:val="00F63BDD"/>
    <w:rsid w:val="00F6449B"/>
    <w:rsid w:val="00F655BD"/>
    <w:rsid w:val="00F66290"/>
    <w:rsid w:val="00F66C96"/>
    <w:rsid w:val="00F70F08"/>
    <w:rsid w:val="00F7475F"/>
    <w:rsid w:val="00F77A2D"/>
    <w:rsid w:val="00F80B6B"/>
    <w:rsid w:val="00F82B5C"/>
    <w:rsid w:val="00F865DF"/>
    <w:rsid w:val="00F86939"/>
    <w:rsid w:val="00F91855"/>
    <w:rsid w:val="00F93893"/>
    <w:rsid w:val="00F966F3"/>
    <w:rsid w:val="00F97284"/>
    <w:rsid w:val="00F97378"/>
    <w:rsid w:val="00FA08E5"/>
    <w:rsid w:val="00FA1612"/>
    <w:rsid w:val="00FA28CA"/>
    <w:rsid w:val="00FB12FB"/>
    <w:rsid w:val="00FB2868"/>
    <w:rsid w:val="00FB3840"/>
    <w:rsid w:val="00FB525D"/>
    <w:rsid w:val="00FC1035"/>
    <w:rsid w:val="00FC2F31"/>
    <w:rsid w:val="00FC5BE5"/>
    <w:rsid w:val="00FD0602"/>
    <w:rsid w:val="00FD2010"/>
    <w:rsid w:val="00FD4771"/>
    <w:rsid w:val="00FD59C5"/>
    <w:rsid w:val="00FD7A91"/>
    <w:rsid w:val="00FE5C1B"/>
    <w:rsid w:val="00FE6B2E"/>
    <w:rsid w:val="00FE7C8D"/>
    <w:rsid w:val="00FF0CB8"/>
    <w:rsid w:val="00FF28DB"/>
    <w:rsid w:val="00FF2F96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0EF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0EF5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tabs>
        <w:tab w:val="right" w:pos="10135"/>
      </w:tabs>
      <w:jc w:val="center"/>
      <w:outlineLvl w:val="0"/>
    </w:pPr>
    <w:rPr>
      <w:b/>
      <w:spacing w:val="20"/>
      <w:sz w:val="32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20EF5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tabs>
        <w:tab w:val="right" w:pos="10135"/>
      </w:tabs>
      <w:ind w:left="284"/>
      <w:jc w:val="center"/>
      <w:outlineLvl w:val="1"/>
    </w:pPr>
    <w:rPr>
      <w:b/>
      <w:spacing w:val="20"/>
      <w:sz w:val="32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20EF5"/>
    <w:pPr>
      <w:keepNext/>
      <w:jc w:val="both"/>
      <w:outlineLvl w:val="2"/>
    </w:pPr>
    <w:rPr>
      <w:b/>
      <w:spacing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C20EF5"/>
    <w:pPr>
      <w:keepNext/>
      <w:outlineLvl w:val="3"/>
    </w:pPr>
    <w:rPr>
      <w:b/>
      <w:spacing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C20EF5"/>
    <w:pPr>
      <w:keepNext/>
      <w:spacing w:before="120"/>
      <w:jc w:val="center"/>
      <w:outlineLvl w:val="4"/>
    </w:pPr>
    <w:rPr>
      <w:b/>
      <w:spacing w:val="20"/>
      <w:szCs w:val="20"/>
      <w:lang w:val="fr-FR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040D6"/>
    <w:p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EA3E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2A37A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2A37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A37A0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2A37A0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2A37A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2A37A0"/>
    <w:rPr>
      <w:rFonts w:ascii="Calibri" w:hAnsi="Calibri" w:cs="Times New Roman"/>
      <w:b/>
      <w:b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2A37A0"/>
    <w:rPr>
      <w:rFonts w:ascii="Cambria" w:hAnsi="Cambria" w:cs="Times New Roman"/>
      <w:sz w:val="22"/>
      <w:szCs w:val="22"/>
    </w:rPr>
  </w:style>
  <w:style w:type="table" w:styleId="Grigliatabella">
    <w:name w:val="Table Grid"/>
    <w:basedOn w:val="Tabellanormale"/>
    <w:uiPriority w:val="59"/>
    <w:rsid w:val="00C20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C20EF5"/>
    <w:pPr>
      <w:jc w:val="both"/>
    </w:pPr>
    <w:rPr>
      <w:b/>
      <w:noProof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2A37A0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C20EF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20EF5"/>
    <w:pPr>
      <w:tabs>
        <w:tab w:val="center" w:pos="4819"/>
        <w:tab w:val="right" w:pos="9638"/>
      </w:tabs>
    </w:pPr>
    <w:rPr>
      <w:noProof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A37A0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C20EF5"/>
    <w:rPr>
      <w:rFonts w:ascii="Comic Sans MS" w:hAnsi="Comic Sans MS"/>
      <w:b/>
      <w:noProof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A37A0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C20EF5"/>
    <w:pPr>
      <w:tabs>
        <w:tab w:val="center" w:pos="4819"/>
        <w:tab w:val="right" w:pos="9638"/>
      </w:tabs>
    </w:pPr>
    <w:rPr>
      <w:rFonts w:ascii="Arial" w:hAnsi="Arial"/>
      <w:spacing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A37A0"/>
    <w:rPr>
      <w:rFonts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C20EF5"/>
    <w:pPr>
      <w:tabs>
        <w:tab w:val="left" w:pos="750"/>
        <w:tab w:val="right" w:pos="9765"/>
      </w:tabs>
      <w:ind w:left="284" w:right="27" w:hanging="284"/>
    </w:pPr>
    <w:rPr>
      <w:b/>
      <w:spacing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B040D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2A37A0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B040D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A37A0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B040D6"/>
    <w:pPr>
      <w:jc w:val="center"/>
    </w:pPr>
    <w:rPr>
      <w:rFonts w:ascii="Tahoma" w:hAnsi="Tahoma" w:cs="Tahoma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2A37A0"/>
    <w:rPr>
      <w:rFonts w:ascii="Cambria" w:hAnsi="Cambria" w:cs="Times New Roman"/>
      <w:b/>
      <w:bCs/>
      <w:kern w:val="28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rsid w:val="00D4741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4741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2A37A0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741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2A37A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D474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37A0"/>
    <w:rPr>
      <w:rFonts w:cs="Times New Roman"/>
      <w:sz w:val="2"/>
    </w:rPr>
  </w:style>
  <w:style w:type="paragraph" w:styleId="Corpodeltesto3">
    <w:name w:val="Body Text 3"/>
    <w:basedOn w:val="Normale"/>
    <w:link w:val="Corpodeltesto3Carattere"/>
    <w:uiPriority w:val="99"/>
    <w:rsid w:val="00D46D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2A37A0"/>
    <w:rPr>
      <w:rFonts w:cs="Times New Roman"/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rsid w:val="006B1AE9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2A1C49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A3E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A37A0"/>
    <w:rPr>
      <w:rFonts w:cs="Times New Roman"/>
    </w:rPr>
  </w:style>
  <w:style w:type="paragraph" w:styleId="Mappadocumento">
    <w:name w:val="Document Map"/>
    <w:basedOn w:val="Normale"/>
    <w:semiHidden/>
    <w:rsid w:val="00CA42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E1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UNIVERSITA' DEGLI STUDI DI VERONA - FACOLTA' DI MEDICINA E CHIRURGIA</vt:lpstr>
    </vt:vector>
  </TitlesOfParts>
  <Company>A.P.S.S. TRENTO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DEGLI STUDI DI VERONA - FACOLTA' DI MEDICINA E CHIRURGIA</dc:title>
  <dc:creator>Studente200</dc:creator>
  <cp:lastModifiedBy>5315155</cp:lastModifiedBy>
  <cp:revision>2</cp:revision>
  <cp:lastPrinted>2013-03-19T08:40:00Z</cp:lastPrinted>
  <dcterms:created xsi:type="dcterms:W3CDTF">2019-04-19T09:19:00Z</dcterms:created>
  <dcterms:modified xsi:type="dcterms:W3CDTF">2019-04-19T09:19:00Z</dcterms:modified>
</cp:coreProperties>
</file>