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75" w:rsidRPr="00E605EC" w:rsidRDefault="00C92875" w:rsidP="00C92875">
      <w:pPr>
        <w:rPr>
          <w:b/>
        </w:rPr>
      </w:pPr>
      <w:r>
        <w:rPr>
          <w:b/>
        </w:rPr>
        <w:t>WEBINAR-SEMINARI-</w:t>
      </w:r>
      <w:r w:rsidRPr="00E605EC">
        <w:rPr>
          <w:b/>
        </w:rPr>
        <w:t>JOURNAL CLUB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4"/>
        <w:gridCol w:w="8374"/>
      </w:tblGrid>
      <w:tr w:rsidR="00E11BB7" w:rsidTr="00E11BB7">
        <w:tc>
          <w:tcPr>
            <w:tcW w:w="1254" w:type="dxa"/>
            <w:vMerge w:val="restart"/>
          </w:tcPr>
          <w:p w:rsidR="00E11BB7" w:rsidRDefault="00E11BB7" w:rsidP="005953D0">
            <w:bookmarkStart w:id="0" w:name="_GoBack" w:colFirst="0" w:colLast="0"/>
          </w:p>
          <w:p w:rsidR="00E11BB7" w:rsidRDefault="00E11BB7" w:rsidP="005953D0"/>
          <w:p w:rsidR="00E11BB7" w:rsidRPr="00F37F0A" w:rsidRDefault="00E11BB7" w:rsidP="005953D0">
            <w:pPr>
              <w:rPr>
                <w:b/>
                <w:highlight w:val="yellow"/>
              </w:rPr>
            </w:pPr>
            <w:r w:rsidRPr="00F37F0A">
              <w:rPr>
                <w:b/>
              </w:rPr>
              <w:t>WEBINAR</w:t>
            </w:r>
          </w:p>
        </w:tc>
        <w:tc>
          <w:tcPr>
            <w:tcW w:w="8374" w:type="dxa"/>
          </w:tcPr>
          <w:p w:rsidR="00E11BB7" w:rsidRDefault="00E11BB7" w:rsidP="005953D0">
            <w:pPr>
              <w:rPr>
                <w:rStyle w:val="Collegamentoipertestuale"/>
              </w:rPr>
            </w:pPr>
            <w:hyperlink r:id="rId4" w:history="1">
              <w:r w:rsidRPr="00CA01E7">
                <w:rPr>
                  <w:rStyle w:val="Collegamentoipertestuale"/>
                </w:rPr>
                <w:t>http://www.humankinetics.com/physical-education-and-health-education-webinars</w:t>
              </w:r>
            </w:hyperlink>
          </w:p>
          <w:p w:rsidR="00E11BB7" w:rsidRDefault="00E11BB7" w:rsidP="005953D0">
            <w:pPr>
              <w:rPr>
                <w:highlight w:val="yellow"/>
              </w:rPr>
            </w:pPr>
          </w:p>
        </w:tc>
      </w:tr>
      <w:bookmarkEnd w:id="0"/>
      <w:tr w:rsidR="00E11BB7" w:rsidTr="00E11BB7">
        <w:tc>
          <w:tcPr>
            <w:tcW w:w="1254" w:type="dxa"/>
            <w:vMerge/>
          </w:tcPr>
          <w:p w:rsidR="00E11BB7" w:rsidRPr="00124857" w:rsidRDefault="00E11BB7" w:rsidP="005953D0"/>
        </w:tc>
        <w:tc>
          <w:tcPr>
            <w:tcW w:w="8374" w:type="dxa"/>
          </w:tcPr>
          <w:p w:rsidR="00E11BB7" w:rsidRDefault="00E11BB7" w:rsidP="005953D0">
            <w:hyperlink r:id="rId5" w:history="1">
              <w:r w:rsidRPr="00FB2071">
                <w:rPr>
                  <w:rStyle w:val="Collegamentoipertestuale"/>
                </w:rPr>
                <w:t>https://www.shapeamerica.org/prodev/webinars/Free-webinars.aspx</w:t>
              </w:r>
            </w:hyperlink>
          </w:p>
          <w:p w:rsidR="00E11BB7" w:rsidRDefault="00E11BB7" w:rsidP="005953D0"/>
        </w:tc>
      </w:tr>
      <w:tr w:rsidR="00E11BB7" w:rsidTr="00E11BB7">
        <w:tc>
          <w:tcPr>
            <w:tcW w:w="1254" w:type="dxa"/>
            <w:vMerge/>
          </w:tcPr>
          <w:p w:rsidR="00E11BB7" w:rsidRPr="00124857" w:rsidRDefault="00E11BB7" w:rsidP="005953D0"/>
        </w:tc>
        <w:tc>
          <w:tcPr>
            <w:tcW w:w="8374" w:type="dxa"/>
          </w:tcPr>
          <w:p w:rsidR="00E11BB7" w:rsidRDefault="00E11BB7" w:rsidP="005953D0">
            <w:hyperlink r:id="rId6" w:history="1">
              <w:r w:rsidRPr="00FB2071">
                <w:rPr>
                  <w:rStyle w:val="Collegamentoipertestuale"/>
                </w:rPr>
                <w:t>https://connectedpe.com/category/webinar/</w:t>
              </w:r>
            </w:hyperlink>
          </w:p>
          <w:p w:rsidR="00E11BB7" w:rsidRPr="00FB2071" w:rsidRDefault="00E11BB7" w:rsidP="005953D0"/>
        </w:tc>
      </w:tr>
      <w:tr w:rsidR="00E11BB7" w:rsidTr="00E11BB7">
        <w:tc>
          <w:tcPr>
            <w:tcW w:w="1254" w:type="dxa"/>
            <w:vMerge/>
          </w:tcPr>
          <w:p w:rsidR="00E11BB7" w:rsidRPr="00124857" w:rsidRDefault="00E11BB7" w:rsidP="005953D0"/>
        </w:tc>
        <w:tc>
          <w:tcPr>
            <w:tcW w:w="8374" w:type="dxa"/>
          </w:tcPr>
          <w:p w:rsidR="00E11BB7" w:rsidRDefault="00E11BB7" w:rsidP="005953D0">
            <w:hyperlink r:id="rId7" w:history="1">
              <w:r w:rsidRPr="00FB2071">
                <w:rPr>
                  <w:rStyle w:val="Collegamentoipertestuale"/>
                </w:rPr>
                <w:t>https://www.pecentral.org/professional/ecourses.html</w:t>
              </w:r>
            </w:hyperlink>
          </w:p>
          <w:p w:rsidR="00E11BB7" w:rsidRPr="00FB2071" w:rsidRDefault="00E11BB7" w:rsidP="005953D0"/>
        </w:tc>
      </w:tr>
      <w:tr w:rsidR="00E11BB7" w:rsidTr="00E11BB7">
        <w:tc>
          <w:tcPr>
            <w:tcW w:w="1254" w:type="dxa"/>
            <w:vMerge/>
          </w:tcPr>
          <w:p w:rsidR="00E11BB7" w:rsidRPr="00124857" w:rsidRDefault="00E11BB7" w:rsidP="005953D0"/>
        </w:tc>
        <w:tc>
          <w:tcPr>
            <w:tcW w:w="8374" w:type="dxa"/>
          </w:tcPr>
          <w:p w:rsidR="00E11BB7" w:rsidRPr="00FB2071" w:rsidRDefault="00E11BB7" w:rsidP="005953D0">
            <w:hyperlink r:id="rId8" w:history="1">
              <w:r w:rsidRPr="00FB2071">
                <w:rPr>
                  <w:rStyle w:val="Collegamentoipertestuale"/>
                </w:rPr>
                <w:t>https://www.afpe.org.uk/physical-education/free-afpe-webinars-health-based-physical-education/</w:t>
              </w:r>
            </w:hyperlink>
          </w:p>
        </w:tc>
      </w:tr>
      <w:tr w:rsidR="00E11BB7" w:rsidTr="00E11BB7">
        <w:tc>
          <w:tcPr>
            <w:tcW w:w="1254" w:type="dxa"/>
            <w:vMerge/>
          </w:tcPr>
          <w:p w:rsidR="00E11BB7" w:rsidRPr="00124857" w:rsidRDefault="00E11BB7" w:rsidP="005953D0"/>
        </w:tc>
        <w:tc>
          <w:tcPr>
            <w:tcW w:w="8374" w:type="dxa"/>
          </w:tcPr>
          <w:p w:rsidR="00E11BB7" w:rsidRDefault="00E11BB7" w:rsidP="005953D0">
            <w:hyperlink r:id="rId9" w:history="1">
              <w:r w:rsidRPr="00E11BB7">
                <w:rPr>
                  <w:rStyle w:val="Collegamentoipertestuale"/>
                </w:rPr>
                <w:t>https://hologicitalia.us11.list-manage.com/track/click?u=1088fd8437fb42337099c6ea0&amp;id=85700fd083&amp;e=122764988b</w:t>
              </w:r>
            </w:hyperlink>
          </w:p>
        </w:tc>
      </w:tr>
      <w:tr w:rsidR="00C92875" w:rsidTr="00E11BB7">
        <w:tc>
          <w:tcPr>
            <w:tcW w:w="1254" w:type="dxa"/>
          </w:tcPr>
          <w:p w:rsidR="00C92875" w:rsidRPr="00F37F0A" w:rsidRDefault="00C92875" w:rsidP="005953D0">
            <w:pPr>
              <w:rPr>
                <w:b/>
              </w:rPr>
            </w:pPr>
            <w:r w:rsidRPr="00F37F0A">
              <w:rPr>
                <w:b/>
              </w:rPr>
              <w:t>JOURNAL CLUB</w:t>
            </w:r>
          </w:p>
        </w:tc>
        <w:tc>
          <w:tcPr>
            <w:tcW w:w="8374" w:type="dxa"/>
          </w:tcPr>
          <w:p w:rsidR="00C92875" w:rsidRDefault="00C92875" w:rsidP="005953D0">
            <w:r>
              <w:t>Journal Club SISMES – vedi locandina allegata</w:t>
            </w:r>
          </w:p>
          <w:p w:rsidR="00C92875" w:rsidRDefault="00C92875" w:rsidP="005953D0"/>
        </w:tc>
      </w:tr>
      <w:tr w:rsidR="00C92875" w:rsidTr="00E11BB7">
        <w:tc>
          <w:tcPr>
            <w:tcW w:w="1254" w:type="dxa"/>
          </w:tcPr>
          <w:p w:rsidR="00C92875" w:rsidRPr="00F37F0A" w:rsidRDefault="00C92875" w:rsidP="005953D0">
            <w:pPr>
              <w:rPr>
                <w:b/>
              </w:rPr>
            </w:pPr>
            <w:r w:rsidRPr="00F37F0A">
              <w:rPr>
                <w:b/>
              </w:rPr>
              <w:t>SEMINARI</w:t>
            </w:r>
          </w:p>
        </w:tc>
        <w:tc>
          <w:tcPr>
            <w:tcW w:w="8374" w:type="dxa"/>
          </w:tcPr>
          <w:p w:rsidR="00C92875" w:rsidRDefault="00C92875" w:rsidP="005953D0">
            <w:r>
              <w:t>Seminari mensili sul neuromuscolare:</w:t>
            </w:r>
          </w:p>
          <w:p w:rsidR="00C92875" w:rsidRDefault="00E11BB7" w:rsidP="005953D0">
            <w:hyperlink r:id="rId10" w:history="1">
              <w:r w:rsidR="00C92875" w:rsidRPr="00124857">
                <w:rPr>
                  <w:rStyle w:val="Collegamentoipertestuale"/>
                </w:rPr>
                <w:t>https://docs.google.com/forms/d/e/1FAIpQLSfbK5_Q_nVQLsGdUk7-ubh8d-JZAJi-qqybS2YzPjXe4D7qIQ/viewform</w:t>
              </w:r>
            </w:hyperlink>
          </w:p>
        </w:tc>
      </w:tr>
    </w:tbl>
    <w:p w:rsidR="00C92875" w:rsidRPr="00124857" w:rsidRDefault="00C92875" w:rsidP="00C92875">
      <w:pPr>
        <w:rPr>
          <w:highlight w:val="yellow"/>
        </w:rPr>
      </w:pPr>
    </w:p>
    <w:p w:rsidR="00C92875" w:rsidRPr="009F5671" w:rsidRDefault="00C92875" w:rsidP="00C92875">
      <w:r w:rsidRPr="009F5671">
        <w:t>La tabella</w:t>
      </w:r>
      <w:r>
        <w:t xml:space="preserve"> verrà aggiornata con altri link di webinar/seminari/journal club a cui lo studente potrà partecipare.</w:t>
      </w:r>
    </w:p>
    <w:p w:rsidR="0010364F" w:rsidRDefault="0010364F"/>
    <w:sectPr w:rsidR="00103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75"/>
    <w:rsid w:val="0010364F"/>
    <w:rsid w:val="00C92875"/>
    <w:rsid w:val="00E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5FC8-607E-4C5F-970A-23D139B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28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1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pe.org.uk/physical-education/free-afpe-webinars-health-based-physical-edu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central.org/professional/ecours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edpe.com/category/webin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apeamerica.org/prodev/webinars/Free-webinars.aspx" TargetMode="External"/><Relationship Id="rId10" Type="http://schemas.openxmlformats.org/officeDocument/2006/relationships/hyperlink" Target="https://docs.google.com/forms/d/e/1FAIpQLSfbK5_Q_nVQLsGdUk7-ubh8d-JZAJi-qqybS2YzPjXe4D7qIQ/viewform" TargetMode="External"/><Relationship Id="rId4" Type="http://schemas.openxmlformats.org/officeDocument/2006/relationships/hyperlink" Target="http://www.humankinetics.com/physical-education-and-health-education-webinars" TargetMode="External"/><Relationship Id="rId9" Type="http://schemas.openxmlformats.org/officeDocument/2006/relationships/hyperlink" Target="https://hologicitalia.us11.list-manage.com/track/click?u=1088fd8437fb42337099c6ea0&amp;id=85700fd083&amp;e=122764988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Ghirlanda</dc:creator>
  <cp:keywords/>
  <dc:description/>
  <cp:lastModifiedBy>Andrea Cavazzana</cp:lastModifiedBy>
  <cp:revision>2</cp:revision>
  <dcterms:created xsi:type="dcterms:W3CDTF">2020-11-10T07:23:00Z</dcterms:created>
  <dcterms:modified xsi:type="dcterms:W3CDTF">2020-11-13T12:43:00Z</dcterms:modified>
</cp:coreProperties>
</file>