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24D0B" w14:textId="77777777"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5312" w14:textId="77777777" w:rsidR="00A402AD" w:rsidRPr="00A402AD" w:rsidRDefault="00A402AD" w:rsidP="00A402AD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402AD">
        <w:rPr>
          <w:rFonts w:ascii="Arial" w:hAnsi="Arial" w:cs="Arial"/>
          <w:sz w:val="22"/>
          <w:szCs w:val="22"/>
          <w:u w:val="single"/>
        </w:rPr>
        <w:t>(da compilare a computer)</w:t>
      </w:r>
    </w:p>
    <w:p w14:paraId="0D09BC99" w14:textId="77777777" w:rsidR="00C73C09" w:rsidRPr="00292C3E" w:rsidRDefault="00C73C09" w:rsidP="00C73C09"/>
    <w:p w14:paraId="4994F201" w14:textId="0595D187" w:rsidR="00C73C09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14:paraId="47C65E90" w14:textId="77777777" w:rsidR="00055E76" w:rsidRDefault="00055E76" w:rsidP="00055E76">
      <w:pPr>
        <w:pStyle w:val="Titolo1"/>
        <w:rPr>
          <w:rFonts w:ascii="Arial" w:hAnsi="Arial" w:cs="Arial"/>
          <w:b/>
          <w:color w:val="FF0000"/>
          <w:sz w:val="22"/>
          <w:szCs w:val="22"/>
        </w:rPr>
      </w:pPr>
      <w:r w:rsidRPr="00BE441E">
        <w:rPr>
          <w:rFonts w:ascii="Arial" w:hAnsi="Arial" w:cs="Arial"/>
          <w:color w:val="FF0000"/>
          <w:sz w:val="22"/>
          <w:szCs w:val="22"/>
        </w:rPr>
        <w:t>AD USO ESCLUSIVO DEI CORSI DI STUDIO DELLE PROFESSIONI SANITARIE</w:t>
      </w:r>
    </w:p>
    <w:p w14:paraId="5F93E508" w14:textId="77777777" w:rsidR="00055E76" w:rsidRPr="00055E76" w:rsidRDefault="00055E76" w:rsidP="00055E76"/>
    <w:p w14:paraId="7214E195" w14:textId="77777777" w:rsidR="00C73C09" w:rsidRPr="00C73C09" w:rsidRDefault="00C73C09" w:rsidP="00C73C09"/>
    <w:p w14:paraId="261F0D70" w14:textId="77777777"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14:paraId="1053425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6525472B" w14:textId="77777777" w:rsidR="00C73C09" w:rsidRPr="00292C3E" w:rsidRDefault="00C73C09" w:rsidP="005250C3">
      <w:pPr>
        <w:rPr>
          <w:rFonts w:ascii="Arial" w:hAnsi="Arial" w:cs="Arial"/>
        </w:rPr>
      </w:pPr>
      <w:r w:rsidRPr="00292C3E">
        <w:rPr>
          <w:rFonts w:ascii="Arial" w:hAnsi="Arial" w:cs="Arial"/>
        </w:rPr>
        <w:t>(riferimento convenzione Rep. n.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……..…..… stipulata in data 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……..)</w:t>
      </w:r>
    </w:p>
    <w:p w14:paraId="6228199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376B391C" w14:textId="77777777"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 xml:space="preserve">del </w:t>
      </w:r>
      <w:proofErr w:type="gramStart"/>
      <w:r w:rsidR="005250C3">
        <w:rPr>
          <w:rFonts w:ascii="Arial" w:hAnsi="Arial" w:cs="Arial"/>
          <w:b/>
          <w:sz w:val="20"/>
          <w:szCs w:val="20"/>
        </w:rPr>
        <w:t>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</w:t>
      </w:r>
      <w:proofErr w:type="gramEnd"/>
      <w:r w:rsidRPr="00292C3E">
        <w:rPr>
          <w:rFonts w:ascii="Arial" w:hAnsi="Arial" w:cs="Arial"/>
          <w:sz w:val="20"/>
          <w:szCs w:val="20"/>
        </w:rPr>
        <w:t>……………………….………………………………………..………….……………</w:t>
      </w:r>
    </w:p>
    <w:p w14:paraId="277AACEF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nato a ………………………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……il …………………………. cod. fiscale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.…..……….………………………….</w:t>
      </w:r>
    </w:p>
    <w:p w14:paraId="2849046C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residente a 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……(Prov. ……..) in Via …………………..……………………………… n.…………</w:t>
      </w:r>
    </w:p>
    <w:p w14:paraId="143B7489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cap. …………………… telefono…………………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 C</w:t>
      </w:r>
      <w:r w:rsidRPr="00292C3E">
        <w:rPr>
          <w:rFonts w:ascii="Arial" w:hAnsi="Arial" w:cs="Arial"/>
        </w:rPr>
        <w:t>ell………………………………………</w:t>
      </w:r>
      <w:r>
        <w:rPr>
          <w:rFonts w:ascii="Arial" w:hAnsi="Arial" w:cs="Arial"/>
        </w:rPr>
        <w:t>…………………</w:t>
      </w:r>
    </w:p>
    <w:p w14:paraId="47F26251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</w:t>
      </w:r>
      <w:proofErr w:type="gramStart"/>
      <w:r w:rsidRPr="00292C3E">
        <w:rPr>
          <w:rFonts w:ascii="Arial" w:hAnsi="Arial" w:cs="Arial"/>
          <w:i/>
        </w:rPr>
        <w:t>istituzionale</w:t>
      </w:r>
      <w:r w:rsidRPr="00292C3E">
        <w:rPr>
          <w:rFonts w:ascii="Arial" w:hAnsi="Arial" w:cs="Arial"/>
        </w:rPr>
        <w:t>) ..</w:t>
      </w:r>
      <w:proofErr w:type="gramEnd"/>
      <w:r w:rsidRPr="00292C3E">
        <w:rPr>
          <w:rFonts w:ascii="Arial" w:hAnsi="Arial" w:cs="Arial"/>
        </w:rPr>
        <w:t>………………….……………..……………………………@studenti.univr.it</w:t>
      </w:r>
    </w:p>
    <w:p w14:paraId="38B2A042" w14:textId="77777777"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14:paraId="37BACDDB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14:paraId="14782826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VR………………………… - anno accademico di immatricolazione</w:t>
      </w:r>
      <w:proofErr w:type="gramStart"/>
      <w:r w:rsidRPr="009417B9">
        <w:rPr>
          <w:rFonts w:ascii="Arial" w:hAnsi="Arial" w:cs="Arial"/>
        </w:rPr>
        <w:t xml:space="preserve"> .…</w:t>
      </w:r>
      <w:proofErr w:type="gramEnd"/>
      <w:r w:rsidRPr="009417B9">
        <w:rPr>
          <w:rFonts w:ascii="Arial" w:hAnsi="Arial" w:cs="Arial"/>
        </w:rPr>
        <w:t>………….…….…..…..…..</w:t>
      </w:r>
    </w:p>
    <w:p w14:paraId="60A8E842" w14:textId="77777777"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14:paraId="4AE31D7E" w14:textId="371AC3DC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 magistrale </w:t>
      </w:r>
      <w:r w:rsidR="00881EF4" w:rsidRPr="00881EF4">
        <w:rPr>
          <w:rFonts w:ascii="Arial" w:hAnsi="Arial" w:cs="Arial"/>
          <w:b/>
        </w:rPr>
        <w:t>Scienze Infermieristiche e Ostetriche</w:t>
      </w:r>
      <w:r w:rsidR="00881EF4">
        <w:rPr>
          <w:rFonts w:ascii="Arial" w:hAnsi="Arial" w:cs="Arial"/>
        </w:rPr>
        <w:t xml:space="preserve"> </w:t>
      </w:r>
    </w:p>
    <w:p w14:paraId="05EF4BB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 xml:space="preserve">……………………………………………………………………………..........…… </w:t>
      </w:r>
    </w:p>
    <w:p w14:paraId="4839206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>.……....…..….</w:t>
      </w:r>
    </w:p>
    <w:p w14:paraId="529DA0C1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14:paraId="050B36F4" w14:textId="77777777" w:rsidR="00055E76" w:rsidRPr="00292C3E" w:rsidRDefault="00055E76" w:rsidP="00C73C09">
      <w:pPr>
        <w:spacing w:line="280" w:lineRule="exact"/>
        <w:jc w:val="both"/>
        <w:rPr>
          <w:rFonts w:ascii="Arial" w:hAnsi="Arial" w:cs="Arial"/>
        </w:rPr>
      </w:pPr>
    </w:p>
    <w:p w14:paraId="4D1669E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……………………………………………………</w:t>
      </w:r>
      <w:proofErr w:type="gramStart"/>
      <w:r w:rsidRPr="00292C3E">
        <w:rPr>
          <w:rFonts w:ascii="Arial" w:hAnsi="Arial" w:cs="Arial"/>
        </w:rPr>
        <w:t>…....</w:t>
      </w:r>
      <w:proofErr w:type="gramEnd"/>
      <w:r w:rsidRPr="00292C3E">
        <w:rPr>
          <w:rFonts w:ascii="Arial" w:hAnsi="Arial" w:cs="Arial"/>
        </w:rPr>
        <w:t>……………………….……………..……..……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</w:t>
      </w:r>
    </w:p>
    <w:p w14:paraId="6FEA9A7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Settore di attività dell’azienda - Codice ATECO …………………………………Partita Iva …………………………………….</w:t>
      </w:r>
    </w:p>
    <w:p w14:paraId="16349A41" w14:textId="77777777" w:rsidR="005250C3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Sede principale di svolgimento dello stage</w:t>
      </w:r>
      <w:r>
        <w:rPr>
          <w:rFonts w:ascii="Arial" w:hAnsi="Arial" w:cs="Arial"/>
        </w:rPr>
        <w:t>:</w:t>
      </w:r>
      <w:r w:rsidRPr="00292C3E">
        <w:rPr>
          <w:rFonts w:ascii="Arial" w:hAnsi="Arial" w:cs="Arial"/>
        </w:rPr>
        <w:t xml:space="preserve"> </w:t>
      </w:r>
    </w:p>
    <w:p w14:paraId="7B0E6CFA" w14:textId="77777777" w:rsidR="00C73C09" w:rsidRPr="00292C3E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="00C73C09" w:rsidRPr="00292C3E">
        <w:rPr>
          <w:rFonts w:ascii="Arial" w:hAnsi="Arial" w:cs="Arial"/>
        </w:rPr>
        <w:t>Comune</w:t>
      </w:r>
      <w:proofErr w:type="gramStart"/>
      <w:r w:rsidR="00C73C09" w:rsidRPr="00292C3E">
        <w:rPr>
          <w:rFonts w:ascii="Arial" w:hAnsi="Arial" w:cs="Arial"/>
        </w:rPr>
        <w:t xml:space="preserve"> ..</w:t>
      </w:r>
      <w:proofErr w:type="gramEnd"/>
      <w:r w:rsidR="00C73C09" w:rsidRPr="00292C3E">
        <w:rPr>
          <w:rFonts w:ascii="Arial" w:hAnsi="Arial" w:cs="Arial"/>
        </w:rPr>
        <w:t>……………</w:t>
      </w:r>
      <w:r w:rsidR="00C73C09">
        <w:rPr>
          <w:rFonts w:ascii="Arial" w:hAnsi="Arial" w:cs="Arial"/>
        </w:rPr>
        <w:t>……..</w:t>
      </w:r>
      <w:r w:rsidR="00C73C09" w:rsidRPr="00292C3E">
        <w:rPr>
          <w:rFonts w:ascii="Arial" w:hAnsi="Arial" w:cs="Arial"/>
        </w:rPr>
        <w:t>……</w:t>
      </w:r>
      <w:r w:rsidR="00C73C09">
        <w:rPr>
          <w:rFonts w:ascii="Arial" w:hAnsi="Arial" w:cs="Arial"/>
        </w:rPr>
        <w:t>…..</w:t>
      </w:r>
      <w:r w:rsidR="00C73C09" w:rsidRPr="00292C3E">
        <w:rPr>
          <w:rFonts w:ascii="Arial" w:hAnsi="Arial" w:cs="Arial"/>
        </w:rPr>
        <w:t>……………(Prov. ……) Cap  .………</w:t>
      </w:r>
    </w:p>
    <w:p w14:paraId="7377A9F4" w14:textId="77777777"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14:paraId="50BFEEA6" w14:textId="77777777"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……..</w:t>
      </w:r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……………(Prov. ……) Cap  .………</w:t>
      </w:r>
    </w:p>
    <w:p w14:paraId="6E333DA1" w14:textId="77777777" w:rsidR="005250C3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14:paraId="3ED035D6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</w:t>
      </w:r>
      <w:proofErr w:type="gramStart"/>
      <w:r w:rsidRPr="00292C3E">
        <w:rPr>
          <w:rFonts w:ascii="Arial" w:hAnsi="Arial" w:cs="Arial"/>
          <w:b/>
        </w:rPr>
        <w:t>…….</w:t>
      </w:r>
      <w:proofErr w:type="gramEnd"/>
      <w:r w:rsidRPr="00292C3E">
        <w:rPr>
          <w:rFonts w:ascii="Arial" w:hAnsi="Arial" w:cs="Arial"/>
          <w:b/>
        </w:rPr>
        <w:t>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14:paraId="54AE1F65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14:paraId="2E71B7FF" w14:textId="18D891D6" w:rsidR="00055E76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highlight w:val="yellow"/>
        </w:rPr>
      </w:pPr>
    </w:p>
    <w:p w14:paraId="4541C21B" w14:textId="59F1DB2A" w:rsidR="007C12F7" w:rsidRPr="00292C3E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7C12F7">
        <w:rPr>
          <w:rFonts w:ascii="Arial" w:hAnsi="Arial" w:cs="Arial"/>
          <w:b/>
          <w:highlight w:val="yellow"/>
        </w:rPr>
        <w:t>MISURE PER IL CONTENIMENTO DELL’EPIDEMIA DA COVID-19: LA STRUTTURA OSPITANTE DICHIARA DI AVER ADOTTATO UN PROTOCOLLO DI SICUREZZA.</w:t>
      </w:r>
    </w:p>
    <w:p w14:paraId="19207A91" w14:textId="77777777" w:rsidR="00055E76" w:rsidRPr="00292C3E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</w:p>
    <w:p w14:paraId="1D029667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14:paraId="0750A76B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14:paraId="3C33579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……………....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14:paraId="18B4EE2A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……………… ore giornaliere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ore giornaliere dedicato allo stage</w:t>
      </w:r>
      <w:r w:rsidRPr="00292C3E">
        <w:rPr>
          <w:rFonts w:ascii="Arial" w:hAnsi="Arial" w:cs="Arial"/>
        </w:rPr>
        <w:t>)</w:t>
      </w:r>
    </w:p>
    <w:p w14:paraId="702189B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mattina: dalle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 xml:space="preserve"> 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…pomeriggio: dalle ore ……….….…. alle ore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……….…...</w:t>
      </w:r>
    </w:p>
    <w:p w14:paraId="51ACFDC2" w14:textId="77777777" w:rsidR="00C73C09" w:rsidRDefault="00C73C09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52950C40" w14:textId="77777777" w:rsidR="00055E76" w:rsidRPr="00292C3E" w:rsidRDefault="00055E76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0105EBD2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0AEA254D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4C78DBCA" w14:textId="5B3492A2" w:rsidR="00C73C09" w:rsidRPr="00292C3E" w:rsidRDefault="00C73C09" w:rsidP="00C73C09">
      <w:pPr>
        <w:pStyle w:val="Corpo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dal 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……………………….…..…al …...………..……………………..………….…..…….…</w:t>
      </w:r>
    </w:p>
    <w:p w14:paraId="5394A36E" w14:textId="77777777" w:rsidR="00C73C09" w:rsidRPr="0084792A" w:rsidRDefault="00C73C09" w:rsidP="00C73C09">
      <w:pPr>
        <w:pStyle w:val="Corpo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</w:t>
      </w:r>
      <w:proofErr w:type="gramStart"/>
      <w:r w:rsidRPr="0084792A">
        <w:rPr>
          <w:i/>
          <w:sz w:val="20"/>
          <w:szCs w:val="20"/>
        </w:rPr>
        <w:t>…….</w:t>
      </w:r>
      <w:proofErr w:type="gramEnd"/>
      <w:r w:rsidRPr="0084792A">
        <w:rPr>
          <w:i/>
          <w:sz w:val="20"/>
          <w:szCs w:val="20"/>
        </w:rPr>
        <w:t>……………………… al</w:t>
      </w:r>
      <w:proofErr w:type="gramStart"/>
      <w:r w:rsidRPr="0084792A">
        <w:rPr>
          <w:i/>
          <w:sz w:val="20"/>
          <w:szCs w:val="20"/>
        </w:rPr>
        <w:t xml:space="preserve"> ..</w:t>
      </w:r>
      <w:proofErr w:type="gramEnd"/>
      <w:r w:rsidRPr="0084792A">
        <w:rPr>
          <w:i/>
          <w:sz w:val="20"/>
          <w:szCs w:val="20"/>
        </w:rPr>
        <w:t>………………….………….……..…</w:t>
      </w:r>
    </w:p>
    <w:p w14:paraId="084EA501" w14:textId="77777777" w:rsidR="00C73C09" w:rsidRDefault="00C73C09" w:rsidP="00C73C09">
      <w:pPr>
        <w:pStyle w:val="Corpotesto"/>
        <w:spacing w:line="160" w:lineRule="exact"/>
        <w:rPr>
          <w:sz w:val="20"/>
          <w:szCs w:val="20"/>
        </w:rPr>
      </w:pPr>
    </w:p>
    <w:p w14:paraId="4C1CDC5F" w14:textId="77777777" w:rsidR="00A402AD" w:rsidRPr="00292C3E" w:rsidRDefault="00A402AD" w:rsidP="00C73C09">
      <w:pPr>
        <w:pStyle w:val="Corpotesto"/>
        <w:spacing w:line="160" w:lineRule="exact"/>
        <w:rPr>
          <w:sz w:val="20"/>
          <w:szCs w:val="20"/>
        </w:rPr>
      </w:pPr>
    </w:p>
    <w:p w14:paraId="0A3F0D85" w14:textId="77777777" w:rsidR="00C73C09" w:rsidRDefault="00C73C09" w:rsidP="00A402AD">
      <w:pPr>
        <w:pStyle w:val="Corpo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14:paraId="182B7940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B1D65D4" w14:textId="77777777" w:rsidR="00881EF4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universitario</w:t>
      </w:r>
      <w:r w:rsidRPr="00292C3E">
        <w:rPr>
          <w:sz w:val="20"/>
          <w:szCs w:val="20"/>
        </w:rPr>
        <w:t xml:space="preserve"> (in stampatello) </w:t>
      </w:r>
      <w:r w:rsidR="00881EF4" w:rsidRPr="00881EF4">
        <w:rPr>
          <w:b/>
          <w:sz w:val="20"/>
          <w:szCs w:val="20"/>
        </w:rPr>
        <w:t>Dott.ssa SILVIA VINCENZI</w:t>
      </w:r>
    </w:p>
    <w:p w14:paraId="1B94CA28" w14:textId="0E4BC050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.………………………………….………………………….…………</w:t>
      </w:r>
    </w:p>
    <w:p w14:paraId="361C2B63" w14:textId="77777777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14:paraId="71B93A0C" w14:textId="77777777"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14:paraId="69F4CA54" w14:textId="77777777" w:rsidR="00C73C09" w:rsidRPr="00C73C09" w:rsidRDefault="00C73C09" w:rsidP="00C73C09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0"/>
          <w:szCs w:val="20"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</w:t>
      </w:r>
      <w:proofErr w:type="gramStart"/>
      <w:r w:rsidRPr="00C73C09">
        <w:rPr>
          <w:rStyle w:val="Enfasidelicata"/>
          <w:i w:val="0"/>
          <w:color w:val="auto"/>
          <w:sz w:val="20"/>
          <w:szCs w:val="20"/>
        </w:rPr>
        <w:t>a</w:t>
      </w:r>
      <w:r>
        <w:rPr>
          <w:rStyle w:val="Enfasidelicata"/>
          <w:i w:val="0"/>
          <w:color w:val="auto"/>
          <w:sz w:val="20"/>
          <w:szCs w:val="20"/>
        </w:rPr>
        <w:t>ziendale) .</w:t>
      </w:r>
      <w:r w:rsidRPr="00C73C09">
        <w:rPr>
          <w:rStyle w:val="Enfasidelicata"/>
          <w:i w:val="0"/>
          <w:color w:val="auto"/>
          <w:sz w:val="20"/>
          <w:szCs w:val="20"/>
        </w:rPr>
        <w:t>…</w:t>
      </w:r>
      <w:proofErr w:type="gramEnd"/>
      <w:r w:rsidRPr="00C73C09">
        <w:rPr>
          <w:rStyle w:val="Enfasidelicata"/>
          <w:i w:val="0"/>
          <w:color w:val="auto"/>
          <w:sz w:val="20"/>
          <w:szCs w:val="20"/>
        </w:rPr>
        <w:t>…</w:t>
      </w:r>
      <w:r w:rsidR="00A402AD"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……………………</w:t>
      </w:r>
      <w:r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.………..…</w:t>
      </w:r>
    </w:p>
    <w:p w14:paraId="46731CD6" w14:textId="507A4F8C" w:rsidR="00A402AD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Attività proposte al tirocinante</w:t>
      </w:r>
      <w:r w:rsidRPr="00292C3E">
        <w:rPr>
          <w:rFonts w:ascii="Arial" w:hAnsi="Arial" w:cs="Arial"/>
        </w:rPr>
        <w:t xml:space="preserve"> </w:t>
      </w:r>
    </w:p>
    <w:p w14:paraId="50BEE140" w14:textId="77777777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 xml:space="preserve">Analisi organizzativa del contesto </w:t>
      </w:r>
    </w:p>
    <w:p w14:paraId="492606F2" w14:textId="0F2DD96E" w:rsidR="00A402AD" w:rsidRPr="00292C3E" w:rsidRDefault="00881EF4" w:rsidP="00A402AD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>Affiancamento al tutor aziendale per raggiungere gli obiettivi formativi</w:t>
      </w:r>
    </w:p>
    <w:p w14:paraId="44413E23" w14:textId="7547C9F6" w:rsidR="00C73C09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Principali obiettivi formativi</w:t>
      </w:r>
    </w:p>
    <w:p w14:paraId="423B099D" w14:textId="19D0F8E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881EF4">
        <w:rPr>
          <w:rFonts w:ascii="Arial" w:hAnsi="Arial" w:cs="Arial"/>
        </w:rPr>
        <w:t>Approfondire i criteri, le modalità, le strategie, gli strumenti di programmazione dei servizi sanitari, infermieristici e oste-</w:t>
      </w:r>
      <w:proofErr w:type="spellStart"/>
      <w:r w:rsidRPr="00881EF4">
        <w:rPr>
          <w:rFonts w:ascii="Arial" w:hAnsi="Arial" w:cs="Arial"/>
        </w:rPr>
        <w:t>trici</w:t>
      </w:r>
      <w:proofErr w:type="spellEnd"/>
      <w:r w:rsidRPr="00881EF4">
        <w:rPr>
          <w:rFonts w:ascii="Arial" w:hAnsi="Arial" w:cs="Arial"/>
        </w:rPr>
        <w:t xml:space="preserve"> e dello sviluppo organizzativo e professionale </w:t>
      </w:r>
    </w:p>
    <w:p w14:paraId="6DECAE7D" w14:textId="1D7E9D2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881EF4">
        <w:rPr>
          <w:rFonts w:ascii="Arial" w:hAnsi="Arial" w:cs="Arial"/>
        </w:rPr>
        <w:t>Analizzare i modelli organizzativi del servizio infermieristico ed ostetrico   e le strategie di sviluppo dei livelli di integra-zione con le altre componenti del sistema</w:t>
      </w:r>
    </w:p>
    <w:p w14:paraId="2BEEE52D" w14:textId="7EDD9EA5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881EF4">
        <w:rPr>
          <w:rFonts w:ascii="Arial" w:hAnsi="Arial" w:cs="Arial"/>
        </w:rPr>
        <w:t>Identificare metodi e strumenti della gestione del personale infermieristico e ostetrico approfondendo gli aspetti di selezione e valutazione delle competenze, delle attitudini, delle conoscenze e del potenziale</w:t>
      </w:r>
    </w:p>
    <w:p w14:paraId="06DABB41" w14:textId="2A878A0F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Pr="00881EF4">
        <w:rPr>
          <w:rFonts w:ascii="Arial" w:hAnsi="Arial" w:cs="Arial"/>
        </w:rPr>
        <w:t xml:space="preserve">Riconoscere metodi e strumenti di ricerca e valutazione dei risultati gestionali e assistenziali </w:t>
      </w:r>
    </w:p>
    <w:p w14:paraId="104E602B" w14:textId="1358F3F4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Pr="00881EF4">
        <w:rPr>
          <w:rFonts w:ascii="Arial" w:hAnsi="Arial" w:cs="Arial"/>
        </w:rPr>
        <w:t xml:space="preserve">Analizzare le strategie del governo clinico e la metodologia del </w:t>
      </w:r>
      <w:proofErr w:type="spellStart"/>
      <w:r w:rsidRPr="00881EF4">
        <w:rPr>
          <w:rFonts w:ascii="Arial" w:hAnsi="Arial" w:cs="Arial"/>
        </w:rPr>
        <w:t>risk</w:t>
      </w:r>
      <w:proofErr w:type="spellEnd"/>
      <w:r w:rsidRPr="00881EF4">
        <w:rPr>
          <w:rFonts w:ascii="Arial" w:hAnsi="Arial" w:cs="Arial"/>
        </w:rPr>
        <w:t xml:space="preserve"> management nella gestione dei processi assistenziali</w:t>
      </w:r>
    </w:p>
    <w:p w14:paraId="5E1BC918" w14:textId="762FE55A" w:rsidR="00881EF4" w:rsidRPr="00292C3E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881EF4">
        <w:rPr>
          <w:rFonts w:ascii="Arial" w:hAnsi="Arial" w:cs="Arial"/>
        </w:rPr>
        <w:t>Comprendere e descrivere i principali processi afferenti alla gestione della formazione di base e continua del persona-le infermieristico e ostetrico</w:t>
      </w:r>
    </w:p>
    <w:p w14:paraId="15F98C80" w14:textId="77777777"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14:paraId="218FBE6D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</w:t>
      </w:r>
    </w:p>
    <w:p w14:paraId="228930B8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41EC383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14:paraId="2B3F22B3" w14:textId="77777777"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14:paraId="30230A04" w14:textId="77777777" w:rsidR="00F41E0D" w:rsidRDefault="00C73C09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F41E0D">
        <w:rPr>
          <w:rFonts w:ascii="Arial" w:hAnsi="Arial" w:cs="Arial"/>
        </w:rPr>
        <w:t>Responsabilità Civile</w:t>
      </w:r>
      <w:r w:rsidR="00F41E0D">
        <w:rPr>
          <w:rFonts w:ascii="Calibri" w:hAnsi="Calibri" w:cs="Calibri"/>
          <w:bCs/>
          <w:color w:val="000000"/>
        </w:rPr>
        <w:t xml:space="preserve">: </w:t>
      </w:r>
      <w:proofErr w:type="spellStart"/>
      <w:r w:rsidR="00F41E0D" w:rsidRPr="00F41E0D">
        <w:rPr>
          <w:rFonts w:ascii="Arial" w:hAnsi="Arial" w:cs="Arial"/>
        </w:rPr>
        <w:t>Chubb</w:t>
      </w:r>
      <w:proofErr w:type="spellEnd"/>
      <w:r w:rsidR="00F41E0D" w:rsidRPr="00F41E0D">
        <w:rPr>
          <w:rFonts w:ascii="Arial" w:hAnsi="Arial" w:cs="Arial"/>
        </w:rPr>
        <w:t xml:space="preserve"> </w:t>
      </w:r>
      <w:proofErr w:type="spellStart"/>
      <w:r w:rsidR="00F41E0D" w:rsidRPr="00F41E0D">
        <w:rPr>
          <w:rFonts w:ascii="Arial" w:hAnsi="Arial" w:cs="Arial"/>
        </w:rPr>
        <w:t>European</w:t>
      </w:r>
      <w:proofErr w:type="spellEnd"/>
      <w:r w:rsidR="00F41E0D" w:rsidRPr="00F41E0D">
        <w:rPr>
          <w:rFonts w:ascii="Arial" w:hAnsi="Arial" w:cs="Arial"/>
        </w:rPr>
        <w:t xml:space="preserve"> Group SE - Polizza n°: ITCASC21677</w:t>
      </w:r>
      <w:r w:rsidRPr="00F41E0D">
        <w:rPr>
          <w:rFonts w:ascii="Arial" w:hAnsi="Arial" w:cs="Arial"/>
        </w:rPr>
        <w:t xml:space="preserve"> </w:t>
      </w:r>
    </w:p>
    <w:p w14:paraId="4B43FEE3" w14:textId="77777777" w:rsidR="00C73C09" w:rsidRPr="00F41E0D" w:rsidRDefault="00F41E0D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Polizza Infortuni:</w:t>
      </w:r>
      <w:r w:rsidRPr="00F41E0D">
        <w:rPr>
          <w:rFonts w:ascii="Calibri" w:hAnsi="Calibri" w:cs="Calibri"/>
          <w:bCs/>
          <w:color w:val="000000"/>
        </w:rPr>
        <w:t xml:space="preserve"> </w:t>
      </w:r>
      <w:r w:rsidRPr="00F41E0D">
        <w:rPr>
          <w:rFonts w:ascii="Arial" w:hAnsi="Arial" w:cs="Arial"/>
        </w:rPr>
        <w:t>Polizza infortuni cumulativa AXA - Polizza n°</w:t>
      </w:r>
      <w:r w:rsidRPr="006C791A">
        <w:rPr>
          <w:rFonts w:ascii="Arial" w:hAnsi="Arial" w:cs="Arial"/>
        </w:rPr>
        <w:t xml:space="preserve"> </w:t>
      </w:r>
      <w:r w:rsidRPr="00F41E0D">
        <w:rPr>
          <w:rFonts w:ascii="Arial" w:hAnsi="Arial" w:cs="Arial"/>
        </w:rPr>
        <w:t>404984200</w:t>
      </w:r>
    </w:p>
    <w:p w14:paraId="0A963697" w14:textId="77777777"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14:paraId="3FB8F674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14:paraId="35D39170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14:paraId="107F529A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14:paraId="7F909A69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14:paraId="064919B4" w14:textId="77777777" w:rsidR="00C73C09" w:rsidRPr="00292C3E" w:rsidRDefault="00C73C09" w:rsidP="00C73C09">
      <w:pPr>
        <w:rPr>
          <w:rFonts w:ascii="Arial" w:hAnsi="Arial" w:cs="Arial"/>
        </w:rPr>
      </w:pPr>
    </w:p>
    <w:p w14:paraId="3D6BCAC9" w14:textId="267E9ACB"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</w:t>
      </w:r>
      <w:r w:rsidR="00881EF4">
        <w:rPr>
          <w:rFonts w:ascii="Arial" w:hAnsi="Arial" w:cs="Arial"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>………………………….……..</w:t>
      </w:r>
    </w:p>
    <w:p w14:paraId="6B4F43EE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5AEDE32B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.………..….……………..………..…………..…..</w:t>
      </w:r>
    </w:p>
    <w:p w14:paraId="7330BD10" w14:textId="77777777"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14:paraId="2FD203DA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.…..…..…………………………………………...</w:t>
      </w:r>
    </w:p>
    <w:p w14:paraId="26EA918C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0FDE690D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.…………………….………..……………….…………….</w:t>
      </w:r>
    </w:p>
    <w:p w14:paraId="6270CC3F" w14:textId="77777777" w:rsidR="007621C4" w:rsidRDefault="007621C4"/>
    <w:sectPr w:rsidR="007621C4" w:rsidSect="00055E76">
      <w:footerReference w:type="default" r:id="rId8"/>
      <w:pgSz w:w="11906" w:h="16838"/>
      <w:pgMar w:top="568" w:right="624" w:bottom="284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27D52" w14:textId="77777777" w:rsidR="00786654" w:rsidRDefault="00513153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09"/>
    <w:rsid w:val="00055E76"/>
    <w:rsid w:val="000A10E1"/>
    <w:rsid w:val="00513153"/>
    <w:rsid w:val="005250C3"/>
    <w:rsid w:val="005500FE"/>
    <w:rsid w:val="006675C3"/>
    <w:rsid w:val="007621C4"/>
    <w:rsid w:val="007C12F7"/>
    <w:rsid w:val="00881EF4"/>
    <w:rsid w:val="009E0688"/>
    <w:rsid w:val="00A402AD"/>
    <w:rsid w:val="00C73C09"/>
    <w:rsid w:val="00D534B7"/>
    <w:rsid w:val="00F4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Brunoalessandro Venza</cp:lastModifiedBy>
  <cp:revision>2</cp:revision>
  <dcterms:created xsi:type="dcterms:W3CDTF">2022-05-25T07:07:00Z</dcterms:created>
  <dcterms:modified xsi:type="dcterms:W3CDTF">2022-05-25T07:07:00Z</dcterms:modified>
</cp:coreProperties>
</file>