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306"/>
        <w:gridCol w:w="1275"/>
        <w:gridCol w:w="1167"/>
        <w:gridCol w:w="1287"/>
        <w:gridCol w:w="1287"/>
        <w:gridCol w:w="841"/>
        <w:gridCol w:w="1229"/>
      </w:tblGrid>
      <w:tr w:rsidR="00907357" w:rsidRPr="00E94ADA" w:rsidTr="00907357">
        <w:trPr>
          <w:trHeight w:val="708"/>
        </w:trPr>
        <w:tc>
          <w:tcPr>
            <w:tcW w:w="9794" w:type="dxa"/>
            <w:gridSpan w:val="8"/>
            <w:shd w:val="clear" w:color="auto" w:fill="auto"/>
            <w:vAlign w:val="center"/>
            <w:hideMark/>
          </w:tcPr>
          <w:p w:rsidR="00907357" w:rsidRDefault="00907357" w:rsidP="00E94A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 </w:t>
            </w:r>
            <w:r w:rsidRPr="00907357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appello di </w:t>
            </w:r>
            <w:r w:rsidRPr="00E94ADA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organizzazione 3° anno matricole pari AA 2018-2019</w:t>
            </w:r>
          </w:p>
          <w:p w:rsidR="00907357" w:rsidRPr="00907357" w:rsidRDefault="00907357" w:rsidP="00E94A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25 marzo 2019 </w:t>
            </w:r>
          </w:p>
          <w:p w:rsidR="00907357" w:rsidRPr="00E94ADA" w:rsidRDefault="00907357" w:rsidP="009073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 </w:t>
            </w:r>
          </w:p>
        </w:tc>
      </w:tr>
      <w:tr w:rsidR="00907357" w:rsidRPr="00E94ADA" w:rsidTr="008A7493">
        <w:trPr>
          <w:trHeight w:val="1260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it-IT"/>
              </w:rPr>
            </w:pPr>
            <w:r w:rsidRPr="00E94AD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it-IT"/>
              </w:rPr>
              <w:t>MATRICOLA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it-IT"/>
              </w:rPr>
            </w:pPr>
            <w:r w:rsidRPr="00E94AD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it-IT"/>
              </w:rPr>
              <w:t xml:space="preserve">diritto lavoro 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it-IT"/>
              </w:rPr>
            </w:pPr>
            <w:r w:rsidRPr="00E94AD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it-IT"/>
              </w:rPr>
              <w:t xml:space="preserve">organizzazione sanitaria 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it-IT"/>
              </w:rPr>
            </w:pPr>
            <w:r w:rsidRPr="00E94AD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it-IT"/>
              </w:rPr>
              <w:t>soci</w:t>
            </w:r>
            <w:r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it-IT"/>
              </w:rPr>
              <w:t>o</w:t>
            </w:r>
            <w:r w:rsidRPr="00E94AD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it-IT"/>
              </w:rPr>
              <w:t xml:space="preserve">logia organizzazione </w:t>
            </w:r>
          </w:p>
        </w:tc>
        <w:tc>
          <w:tcPr>
            <w:tcW w:w="841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it-IT"/>
              </w:rPr>
            </w:pPr>
            <w:r w:rsidRPr="00E94ADA">
              <w:rPr>
                <w:rFonts w:ascii="Arial" w:eastAsia="Times New Roman" w:hAnsi="Arial" w:cs="Arial"/>
                <w:b/>
                <w:bCs/>
                <w:color w:val="333399"/>
                <w:sz w:val="16"/>
                <w:szCs w:val="16"/>
                <w:lang w:eastAsia="it-IT"/>
              </w:rPr>
              <w:t xml:space="preserve">inf.ca 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lang w:eastAsia="it-IT"/>
              </w:rPr>
              <w:t xml:space="preserve">media finale </w:t>
            </w:r>
          </w:p>
        </w:tc>
      </w:tr>
      <w:tr w:rsidR="00907357" w:rsidRPr="00E94ADA" w:rsidTr="008A7493">
        <w:trPr>
          <w:trHeight w:val="300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VR393840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NS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NS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21,5</w:t>
            </w:r>
          </w:p>
        </w:tc>
        <w:tc>
          <w:tcPr>
            <w:tcW w:w="841" w:type="dxa"/>
            <w:shd w:val="clear" w:color="FFFFCC" w:fill="FFFFFF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NS</w:t>
            </w:r>
          </w:p>
        </w:tc>
      </w:tr>
      <w:tr w:rsidR="00907357" w:rsidRPr="00E94ADA" w:rsidTr="008A7493">
        <w:trPr>
          <w:trHeight w:val="300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VR411574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NS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NS</w:t>
            </w:r>
          </w:p>
        </w:tc>
        <w:tc>
          <w:tcPr>
            <w:tcW w:w="841" w:type="dxa"/>
            <w:shd w:val="clear" w:color="FFFFCC" w:fill="FFFFFF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NS</w:t>
            </w:r>
          </w:p>
        </w:tc>
      </w:tr>
      <w:tr w:rsidR="00907357" w:rsidRPr="00E94ADA" w:rsidTr="008A7493">
        <w:trPr>
          <w:trHeight w:val="555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VR410864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NS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23</w:t>
            </w:r>
          </w:p>
        </w:tc>
        <w:tc>
          <w:tcPr>
            <w:tcW w:w="841" w:type="dxa"/>
            <w:shd w:val="clear" w:color="FFFFCC" w:fill="FFFFFF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RIPETE ORGANIZZ.</w:t>
            </w:r>
          </w:p>
        </w:tc>
      </w:tr>
      <w:tr w:rsidR="00907357" w:rsidRPr="00E94ADA" w:rsidTr="008A7493">
        <w:trPr>
          <w:trHeight w:val="435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VR410830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28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23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30</w:t>
            </w:r>
          </w:p>
        </w:tc>
        <w:tc>
          <w:tcPr>
            <w:tcW w:w="841" w:type="dxa"/>
            <w:shd w:val="clear" w:color="FFFFCC" w:fill="FFFFFF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28,0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28</w:t>
            </w:r>
          </w:p>
        </w:tc>
      </w:tr>
      <w:tr w:rsidR="00907357" w:rsidRPr="00E94ADA" w:rsidTr="008A7493">
        <w:trPr>
          <w:trHeight w:val="570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VR413850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ADA">
              <w:rPr>
                <w:rFonts w:ascii="Arial" w:eastAsia="Times New Roman" w:hAnsi="Arial" w:cs="Arial"/>
                <w:lang w:eastAsia="it-IT"/>
              </w:rPr>
              <w:t>NS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ADA">
              <w:rPr>
                <w:rFonts w:ascii="Arial" w:eastAsia="Times New Roman" w:hAnsi="Arial" w:cs="Arial"/>
                <w:lang w:eastAsia="it-IT"/>
              </w:rPr>
              <w:t>NS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ADA">
              <w:rPr>
                <w:rFonts w:ascii="Arial" w:eastAsia="Times New Roman" w:hAnsi="Arial" w:cs="Arial"/>
                <w:lang w:eastAsia="it-IT"/>
              </w:rPr>
              <w:t>NS</w:t>
            </w:r>
          </w:p>
        </w:tc>
        <w:tc>
          <w:tcPr>
            <w:tcW w:w="841" w:type="dxa"/>
            <w:shd w:val="clear" w:color="FFFFCC" w:fill="FFFFFF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NS</w:t>
            </w:r>
          </w:p>
        </w:tc>
      </w:tr>
      <w:tr w:rsidR="00907357" w:rsidRPr="00E94ADA" w:rsidTr="008A7493">
        <w:trPr>
          <w:trHeight w:val="630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VR411504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26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23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26</w:t>
            </w:r>
          </w:p>
        </w:tc>
        <w:tc>
          <w:tcPr>
            <w:tcW w:w="841" w:type="dxa"/>
            <w:shd w:val="clear" w:color="FFFFCC" w:fill="FFFFFF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RIPETE INF.CA</w:t>
            </w:r>
          </w:p>
        </w:tc>
      </w:tr>
      <w:tr w:rsidR="00907357" w:rsidRPr="00E94ADA" w:rsidTr="008A7493">
        <w:trPr>
          <w:trHeight w:val="480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VR411072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25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22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23</w:t>
            </w:r>
          </w:p>
        </w:tc>
        <w:tc>
          <w:tcPr>
            <w:tcW w:w="841" w:type="dxa"/>
            <w:shd w:val="clear" w:color="FFFFCC" w:fill="FFFFFF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RIPETE INF.CA</w:t>
            </w:r>
          </w:p>
        </w:tc>
      </w:tr>
      <w:tr w:rsidR="00907357" w:rsidRPr="00E94ADA" w:rsidTr="008A7493">
        <w:trPr>
          <w:trHeight w:val="450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VR403232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24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18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21,5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22</w:t>
            </w:r>
          </w:p>
        </w:tc>
      </w:tr>
      <w:tr w:rsidR="00907357" w:rsidRPr="00E94ADA" w:rsidTr="008A7493">
        <w:trPr>
          <w:trHeight w:val="435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VR391930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ASSENTE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ASS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ASS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assente 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ASSENTE</w:t>
            </w:r>
          </w:p>
        </w:tc>
      </w:tr>
      <w:tr w:rsidR="00907357" w:rsidRPr="00E94ADA" w:rsidTr="008A7493">
        <w:trPr>
          <w:trHeight w:val="435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VR414870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31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20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22,5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25</w:t>
            </w:r>
          </w:p>
        </w:tc>
      </w:tr>
      <w:tr w:rsidR="00907357" w:rsidRPr="00E94ADA" w:rsidTr="008A7493">
        <w:trPr>
          <w:trHeight w:val="615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VR414830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28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NS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23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RIPETE ORGANIZZ</w:t>
            </w:r>
          </w:p>
        </w:tc>
      </w:tr>
      <w:tr w:rsidR="00907357" w:rsidRPr="00E94ADA" w:rsidTr="008A7493">
        <w:trPr>
          <w:trHeight w:val="630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VR411546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26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25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24</w:t>
            </w:r>
          </w:p>
        </w:tc>
      </w:tr>
      <w:tr w:rsidR="00907357" w:rsidRPr="00E94ADA" w:rsidTr="008A7493">
        <w:trPr>
          <w:trHeight w:val="480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VR380898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NS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NS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NS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NS</w:t>
            </w:r>
          </w:p>
        </w:tc>
      </w:tr>
      <w:tr w:rsidR="00907357" w:rsidRPr="00E94ADA" w:rsidTr="008A7493">
        <w:trPr>
          <w:trHeight w:val="630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VR413188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24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23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25,5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25</w:t>
            </w:r>
          </w:p>
        </w:tc>
      </w:tr>
      <w:tr w:rsidR="00907357" w:rsidRPr="00E94ADA" w:rsidTr="008A7493">
        <w:trPr>
          <w:trHeight w:val="720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vr401510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27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NS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24,5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RIPETE ORGANIZZ</w:t>
            </w:r>
          </w:p>
        </w:tc>
      </w:tr>
      <w:tr w:rsidR="00907357" w:rsidRPr="00E94ADA" w:rsidTr="008A7493">
        <w:trPr>
          <w:trHeight w:val="435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VR411026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28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19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24</w:t>
            </w:r>
          </w:p>
        </w:tc>
        <w:tc>
          <w:tcPr>
            <w:tcW w:w="841" w:type="dxa"/>
            <w:shd w:val="clear" w:color="FFFFCC" w:fill="FFFFFF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24</w:t>
            </w:r>
          </w:p>
        </w:tc>
      </w:tr>
      <w:tr w:rsidR="00907357" w:rsidRPr="00E94ADA" w:rsidTr="008A7493">
        <w:trPr>
          <w:trHeight w:val="300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VR400830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ADA">
              <w:rPr>
                <w:rFonts w:ascii="Arial" w:eastAsia="Times New Roman" w:hAnsi="Arial" w:cs="Arial"/>
                <w:lang w:eastAsia="it-IT"/>
              </w:rPr>
              <w:t>20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ADA">
              <w:rPr>
                <w:rFonts w:ascii="Arial" w:eastAsia="Times New Roman" w:hAnsi="Arial" w:cs="Arial"/>
                <w:lang w:eastAsia="it-IT"/>
              </w:rPr>
              <w:t>28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ADA">
              <w:rPr>
                <w:rFonts w:ascii="Arial" w:eastAsia="Times New Roman" w:hAnsi="Arial" w:cs="Arial"/>
                <w:lang w:eastAsia="it-IT"/>
              </w:rPr>
              <w:t>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907357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23</w:t>
            </w:r>
          </w:p>
        </w:tc>
      </w:tr>
      <w:tr w:rsidR="00907357" w:rsidRPr="00E94ADA" w:rsidTr="008A7493">
        <w:trPr>
          <w:trHeight w:val="405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VR411670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24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28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20,5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24</w:t>
            </w:r>
          </w:p>
        </w:tc>
      </w:tr>
      <w:tr w:rsidR="00907357" w:rsidRPr="00E94ADA" w:rsidTr="008A7493">
        <w:trPr>
          <w:trHeight w:val="390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VR411488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ADA">
              <w:rPr>
                <w:rFonts w:ascii="Arial" w:eastAsia="Times New Roman" w:hAnsi="Arial" w:cs="Arial"/>
                <w:lang w:eastAsia="it-IT"/>
              </w:rPr>
              <w:t>24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ADA">
              <w:rPr>
                <w:rFonts w:ascii="Arial" w:eastAsia="Times New Roman" w:hAnsi="Arial" w:cs="Arial"/>
                <w:lang w:eastAsia="it-IT"/>
              </w:rPr>
              <w:t>20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ADA">
              <w:rPr>
                <w:rFonts w:ascii="Arial" w:eastAsia="Times New Roman" w:hAnsi="Arial" w:cs="Arial"/>
                <w:lang w:eastAsia="it-IT"/>
              </w:rPr>
              <w:t>25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23</w:t>
            </w:r>
          </w:p>
        </w:tc>
      </w:tr>
      <w:tr w:rsidR="00907357" w:rsidRPr="00E94ADA" w:rsidTr="008A7493">
        <w:trPr>
          <w:trHeight w:val="300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VR363950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87" w:type="dxa"/>
            <w:shd w:val="clear" w:color="FFFFCC" w:fill="FFFFFF"/>
            <w:vAlign w:val="center"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287" w:type="dxa"/>
            <w:shd w:val="clear" w:color="FFFFCC" w:fill="FFFFFF"/>
            <w:vAlign w:val="center"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ASSENTE</w:t>
            </w:r>
          </w:p>
        </w:tc>
      </w:tr>
      <w:tr w:rsidR="00907357" w:rsidRPr="00E94ADA" w:rsidTr="008A7493">
        <w:trPr>
          <w:trHeight w:val="300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VR400404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ADA">
              <w:rPr>
                <w:rFonts w:ascii="Arial" w:eastAsia="Times New Roman" w:hAnsi="Arial" w:cs="Arial"/>
                <w:lang w:eastAsia="it-IT"/>
              </w:rPr>
              <w:t>28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ADA">
              <w:rPr>
                <w:rFonts w:ascii="Arial" w:eastAsia="Times New Roman" w:hAnsi="Arial" w:cs="Arial"/>
                <w:lang w:eastAsia="it-IT"/>
              </w:rPr>
              <w:t>NS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ADA">
              <w:rPr>
                <w:rFonts w:ascii="Arial" w:eastAsia="Times New Roman" w:hAnsi="Arial" w:cs="Arial"/>
                <w:lang w:eastAsia="it-IT"/>
              </w:rPr>
              <w:t>20,5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NS</w:t>
            </w:r>
          </w:p>
        </w:tc>
      </w:tr>
      <w:tr w:rsidR="00907357" w:rsidRPr="00E94ADA" w:rsidTr="008A7493">
        <w:trPr>
          <w:trHeight w:val="300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VR401206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22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NS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18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NS</w:t>
            </w:r>
          </w:p>
        </w:tc>
      </w:tr>
      <w:tr w:rsidR="00907357" w:rsidRPr="00E94ADA" w:rsidTr="008A7493">
        <w:trPr>
          <w:trHeight w:val="300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VR414844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NS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NS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18</w:t>
            </w:r>
          </w:p>
        </w:tc>
        <w:tc>
          <w:tcPr>
            <w:tcW w:w="841" w:type="dxa"/>
            <w:shd w:val="clear" w:color="FFFFCC" w:fill="FFFFFF"/>
            <w:noWrap/>
            <w:vAlign w:val="bottom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NS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NS</w:t>
            </w:r>
          </w:p>
        </w:tc>
      </w:tr>
      <w:tr w:rsidR="00907357" w:rsidRPr="00E94ADA" w:rsidTr="008A7493">
        <w:trPr>
          <w:trHeight w:val="300"/>
        </w:trPr>
        <w:tc>
          <w:tcPr>
            <w:tcW w:w="1437" w:type="dxa"/>
            <w:shd w:val="clear" w:color="auto" w:fill="auto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07357" w:rsidRPr="00E94ADA" w:rsidRDefault="00907357" w:rsidP="00E94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34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287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41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94ADA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:rsidR="00907357" w:rsidRPr="00E94ADA" w:rsidRDefault="00907357" w:rsidP="00E94A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</w:pPr>
            <w:r w:rsidRPr="00E94AD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</w:tbl>
    <w:p w:rsidR="00007133" w:rsidRDefault="00007133"/>
    <w:sectPr w:rsidR="00007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60"/>
    <w:rsid w:val="00007133"/>
    <w:rsid w:val="008A7493"/>
    <w:rsid w:val="00907357"/>
    <w:rsid w:val="00A54860"/>
    <w:rsid w:val="00E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Giulia Di Giovanni</cp:lastModifiedBy>
  <cp:revision>2</cp:revision>
  <dcterms:created xsi:type="dcterms:W3CDTF">2019-04-08T10:36:00Z</dcterms:created>
  <dcterms:modified xsi:type="dcterms:W3CDTF">2019-04-08T10:36:00Z</dcterms:modified>
</cp:coreProperties>
</file>