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8A" w:rsidRPr="003A0389" w:rsidRDefault="00166E8A" w:rsidP="003A0389">
      <w:pPr>
        <w:spacing w:after="0" w:line="240" w:lineRule="auto"/>
        <w:jc w:val="center"/>
        <w:rPr>
          <w:rFonts w:ascii="Comic Sans MS" w:hAnsi="Comic Sans MS"/>
          <w:sz w:val="16"/>
          <w:szCs w:val="24"/>
          <w:lang w:eastAsia="it-IT"/>
        </w:rPr>
      </w:pPr>
      <w:r w:rsidRPr="003A0389">
        <w:rPr>
          <w:rFonts w:ascii="Comic Sans MS" w:hAnsi="Comic Sans MS"/>
          <w:sz w:val="16"/>
          <w:szCs w:val="24"/>
          <w:lang w:eastAsia="it-IT"/>
        </w:rPr>
        <w:t>Università degli Studi di Verona –Corso di Laurea in Infermieristica A.A. 201</w:t>
      </w:r>
      <w:r>
        <w:rPr>
          <w:rFonts w:ascii="Comic Sans MS" w:hAnsi="Comic Sans MS"/>
          <w:sz w:val="16"/>
          <w:szCs w:val="24"/>
          <w:lang w:eastAsia="it-IT"/>
        </w:rPr>
        <w:t>7</w:t>
      </w:r>
      <w:r w:rsidRPr="003A0389">
        <w:rPr>
          <w:rFonts w:ascii="Comic Sans MS" w:hAnsi="Comic Sans MS"/>
          <w:sz w:val="16"/>
          <w:szCs w:val="24"/>
          <w:lang w:eastAsia="it-IT"/>
        </w:rPr>
        <w:t>/201</w:t>
      </w:r>
      <w:r>
        <w:rPr>
          <w:rFonts w:ascii="Comic Sans MS" w:hAnsi="Comic Sans MS"/>
          <w:sz w:val="16"/>
          <w:szCs w:val="24"/>
          <w:lang w:eastAsia="it-IT"/>
        </w:rPr>
        <w:t>8</w:t>
      </w:r>
    </w:p>
    <w:p w:rsidR="00166E8A" w:rsidRPr="003A0389" w:rsidRDefault="00166E8A" w:rsidP="003A0389">
      <w:pPr>
        <w:spacing w:after="0" w:line="240" w:lineRule="auto"/>
        <w:jc w:val="center"/>
        <w:rPr>
          <w:rFonts w:ascii="Comic Sans MS" w:hAnsi="Comic Sans MS"/>
          <w:sz w:val="24"/>
          <w:szCs w:val="24"/>
          <w:lang w:eastAsia="it-IT"/>
        </w:rPr>
      </w:pPr>
      <w:r w:rsidRPr="003A0389">
        <w:rPr>
          <w:rFonts w:ascii="Comic Sans MS" w:hAnsi="Comic Sans MS"/>
          <w:sz w:val="24"/>
          <w:szCs w:val="24"/>
          <w:lang w:eastAsia="it-IT"/>
        </w:rPr>
        <w:t>SEDI DI TIROCINIO PER GLI STUDENTI DEL TERZO ANNO DI CORSO</w:t>
      </w:r>
    </w:p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  <w:r w:rsidRPr="003A0389">
        <w:rPr>
          <w:rFonts w:ascii="Comic Sans MS" w:hAnsi="Comic Sans MS"/>
          <w:sz w:val="20"/>
          <w:szCs w:val="20"/>
          <w:lang w:eastAsia="it-IT"/>
        </w:rPr>
        <w:t>TIROCINIO</w:t>
      </w:r>
      <w:r>
        <w:rPr>
          <w:rFonts w:ascii="Comic Sans MS" w:hAnsi="Comic Sans MS"/>
          <w:sz w:val="20"/>
          <w:szCs w:val="20"/>
          <w:lang w:eastAsia="it-IT"/>
        </w:rPr>
        <w:t xml:space="preserve"> GIUGNO-LUGLIO 2018</w:t>
      </w:r>
    </w:p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 xml:space="preserve">P.S. VICENZA 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 xml:space="preserve">GERIATRIA 2 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 xml:space="preserve">SPDC 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Bertapelle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Lucia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Zamberlan Sara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Camara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Houmou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Mogentale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Laura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Pieropan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Valeria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Pr="00171B1C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CSM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GERIATRIA BASSANO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CHIRURGIA VASC. BASSANO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Ambrosi Federica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Turcan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Marcelina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Pr="00171B1C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UCIC BASSANO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RIANIMAZIONE BASSANO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ADI BASSANO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Pianezzola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Silvia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Pozza Chiara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sz w:val="20"/>
                <w:szCs w:val="20"/>
                <w:lang w:eastAsia="it-IT"/>
              </w:rPr>
              <w:t>Romano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Matviiv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Anna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sz w:val="20"/>
                <w:szCs w:val="20"/>
                <w:lang w:eastAsia="it-IT"/>
              </w:rPr>
              <w:t>Bassano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Pravato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Alice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Pr="00171B1C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PRONTO SOCCORSO NOVENTA</w:t>
            </w:r>
          </w:p>
        </w:tc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MEDICINA NOVENTA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CHIRURGIA NOVENTA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Paola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Uva Martina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Pr="00171B1C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RIANIMAZIONE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PEDIATRIA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TERAPIA INTENSIVA NEONATALE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Loretta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Bertozzo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Loretta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Bertozzo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Loretta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Bertozzo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Crivellaro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Valentina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Ridolfi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Alessia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Nico Silvia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Pegoraro Laura</w:t>
            </w:r>
          </w:p>
        </w:tc>
        <w:tc>
          <w:tcPr>
            <w:tcW w:w="3259" w:type="dxa"/>
          </w:tcPr>
          <w:p w:rsidR="00166E8A" w:rsidRPr="00102EEE" w:rsidRDefault="00166E8A" w:rsidP="00B7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CHIRURGIA PEDIATRICA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D242C8" w:rsidRDefault="00935EBF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242C8">
              <w:rPr>
                <w:rFonts w:ascii="Times New Roman" w:hAnsi="Times New Roman"/>
                <w:sz w:val="20"/>
                <w:szCs w:val="20"/>
                <w:lang w:eastAsia="it-IT"/>
              </w:rPr>
              <w:t>Pegoraro Ylenia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Vlad Catalina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D242C8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D242C8">
              <w:rPr>
                <w:rFonts w:ascii="Times New Roman" w:hAnsi="Times New Roman"/>
                <w:sz w:val="20"/>
                <w:szCs w:val="20"/>
                <w:lang w:eastAsia="it-IT"/>
              </w:rPr>
              <w:t>Santagiuliana</w:t>
            </w:r>
            <w:proofErr w:type="spellEnd"/>
            <w:r w:rsidRPr="00D242C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Lisa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PRONTO SOCCORSO ARZIGNANO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RIANIMAZIONE ARZIGNANO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MEDICINA ARZIGNANO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Loretta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Bertozzo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:Loretta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Bertozzo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:Loretta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Bertozzo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Vigolo Vanessa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Pretto Alessia</w:t>
            </w:r>
          </w:p>
        </w:tc>
        <w:tc>
          <w:tcPr>
            <w:tcW w:w="3260" w:type="dxa"/>
          </w:tcPr>
          <w:p w:rsidR="00166E8A" w:rsidRPr="00102EEE" w:rsidRDefault="000840FE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Rossetti Daniela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0840FE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Oliviero Giulia (dal 2/07)</w:t>
            </w:r>
          </w:p>
        </w:tc>
      </w:tr>
    </w:tbl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CARDIOLOGIA ARZIGNANO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 xml:space="preserve">ADI </w:t>
            </w:r>
            <w:proofErr w:type="gramStart"/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AREA  OVEST</w:t>
            </w:r>
            <w:proofErr w:type="gramEnd"/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:Loretta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Bertozzo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:Loretta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Bertozzo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sz w:val="20"/>
                <w:szCs w:val="20"/>
                <w:lang w:eastAsia="it-IT"/>
              </w:rPr>
              <w:t>Nord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Dal Medico Miriana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sz w:val="20"/>
                <w:szCs w:val="20"/>
                <w:lang w:eastAsia="it-IT"/>
              </w:rPr>
              <w:t>Centro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Sud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Zampiva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Anna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GERIATRIA 1</w:t>
            </w:r>
          </w:p>
        </w:tc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GINECOLOGIA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NEUROCHIRURGIA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:Rafaella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Visonà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Rafaella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Visona</w:t>
            </w:r>
            <w:proofErr w:type="spell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’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:Rafaella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Visona</w:t>
            </w:r>
            <w:proofErr w:type="spell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’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Pavanello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Lorenza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E6503A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NEUROLOGIA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EMATOLOGIA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CARDIOLOGIA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:Rafaella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Visonà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:Rafaella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Visonà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:Paola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Falloppi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Velardi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Celeste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Chemi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Roberto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Marte Ylenia (2 anno)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Evilio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Laura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Ferrari Valentina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E6503A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 xml:space="preserve">UTIC </w:t>
            </w:r>
          </w:p>
        </w:tc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CCH</w:t>
            </w:r>
          </w:p>
        </w:tc>
        <w:tc>
          <w:tcPr>
            <w:tcW w:w="3260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TICCH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:Loretta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Bertozzo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:Rafaella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Visonà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:Paola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Scalzotto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Dovigo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Giulio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Oselladore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Giorgia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Malabanan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Noellyn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Pellegrini Sabrina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Scotton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Francesca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E6503A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NEFROLOGIA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IPAB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HOSPICE  AVIANO</w:t>
            </w:r>
            <w:proofErr w:type="gram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Giulia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Randon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:Giulia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Battistin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:Giulia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Randon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Critelli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Christian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Braga Camilla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Sella Diletta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De Tomasi Laura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Ndiaye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Fayol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Nardelli Valentina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Poscolere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Benedetta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Stenico Valentina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E6503A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CHIRURGIA GENERALE</w:t>
            </w:r>
          </w:p>
        </w:tc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CHIRURGIA MAXILLO-</w:t>
            </w:r>
            <w:proofErr w:type="gramStart"/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FAC./</w:t>
            </w:r>
            <w:proofErr w:type="gramEnd"/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ORL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ORTOPEDIA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:Massimo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Manfridi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:Massimo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Manfridi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Massimo Manfridi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Chioccarello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Irene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Oliveri Annarita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Radivojevic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Sladana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DH ONCOLOGIA</w:t>
            </w:r>
          </w:p>
        </w:tc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ONCOLOGIA</w:t>
            </w:r>
          </w:p>
        </w:tc>
        <w:tc>
          <w:tcPr>
            <w:tcW w:w="3260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HOSPICE  VICENZA</w:t>
            </w:r>
            <w:proofErr w:type="gram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Massimo Manfridi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Massimo Manfridi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Massimo Manfridi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Ceretta Noemi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Mozzi Lisa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Macaluso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Gioab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883A7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MEDICINA ALTA INTENSITA’</w:t>
            </w:r>
          </w:p>
        </w:tc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 xml:space="preserve">MEDICINA </w:t>
            </w:r>
            <w:proofErr w:type="gramStart"/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BASSA  INTENSITA</w:t>
            </w:r>
            <w:proofErr w:type="gramEnd"/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’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CHIRURGIA PLASTICA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Giulia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Battistin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Giulia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Battistin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Giulia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Battistin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Abis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Andrea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214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Bosetti Alessia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Casarotto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Manuela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Marini Giulia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883A7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UROLOGIA</w:t>
            </w:r>
          </w:p>
        </w:tc>
        <w:tc>
          <w:tcPr>
            <w:tcW w:w="3259" w:type="dxa"/>
            <w:vAlign w:val="center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it-IT"/>
              </w:rPr>
            </w:pPr>
            <w:r w:rsidRPr="00102EEE">
              <w:rPr>
                <w:rFonts w:ascii="Times New Roman" w:hAnsi="Times New Roman"/>
                <w:b/>
                <w:sz w:val="18"/>
                <w:szCs w:val="24"/>
                <w:lang w:eastAsia="it-IT"/>
              </w:rPr>
              <w:t>MEDICINA MEDIA INTENSITA’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ADI  VICENZA</w:t>
            </w:r>
            <w:proofErr w:type="gram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Giulia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Battistin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:Paola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Falloppi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:Paola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Falloppi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982D57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 w:rsidRPr="00982D57">
              <w:rPr>
                <w:rFonts w:ascii="Times New Roman" w:hAnsi="Times New Roman"/>
                <w:sz w:val="20"/>
                <w:szCs w:val="20"/>
                <w:lang w:eastAsia="it-IT"/>
              </w:rPr>
              <w:t>Bar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</w:t>
            </w:r>
            <w:r w:rsidRPr="00982D57">
              <w:rPr>
                <w:rFonts w:ascii="Times New Roman" w:hAnsi="Times New Roman"/>
                <w:sz w:val="20"/>
                <w:szCs w:val="20"/>
                <w:lang w:eastAsia="it-IT"/>
              </w:rPr>
              <w:t>aro</w:t>
            </w:r>
            <w:proofErr w:type="spellEnd"/>
            <w:r w:rsidRPr="00982D57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Silvia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Venturin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Katia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Russotto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Domenico</w:t>
            </w: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Retis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Jacopo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D242C8" w:rsidRDefault="00935EBF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D242C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Rado </w:t>
            </w:r>
            <w:proofErr w:type="spellStart"/>
            <w:r w:rsidRPr="00D242C8">
              <w:rPr>
                <w:rFonts w:ascii="Times New Roman" w:hAnsi="Times New Roman"/>
                <w:sz w:val="20"/>
                <w:szCs w:val="20"/>
                <w:lang w:eastAsia="it-IT"/>
              </w:rPr>
              <w:t>Mariaelena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883A7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ADI  OVEST</w:t>
            </w:r>
            <w:proofErr w:type="gramEnd"/>
          </w:p>
        </w:tc>
        <w:tc>
          <w:tcPr>
            <w:tcW w:w="3259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ADI  EST</w:t>
            </w:r>
            <w:proofErr w:type="gramEnd"/>
          </w:p>
        </w:tc>
        <w:tc>
          <w:tcPr>
            <w:tcW w:w="3260" w:type="dxa"/>
          </w:tcPr>
          <w:p w:rsidR="00166E8A" w:rsidRPr="00102EEE" w:rsidRDefault="00166E8A" w:rsidP="00102E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b/>
                <w:bCs/>
                <w:sz w:val="18"/>
                <w:szCs w:val="24"/>
                <w:lang w:eastAsia="it-IT"/>
              </w:rPr>
              <w:t>ADI  SUD</w:t>
            </w:r>
            <w:proofErr w:type="gram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:Paola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Falloppi</w:t>
            </w:r>
            <w:proofErr w:type="spellEnd"/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:Paola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Falloppi</w:t>
            </w:r>
            <w:proofErr w:type="spellEnd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proofErr w:type="gram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Tutor :Paola</w:t>
            </w:r>
            <w:proofErr w:type="gramEnd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02EEE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Falloppi</w:t>
            </w:r>
            <w:proofErr w:type="spellEnd"/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Creazzo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Cora’ Valentina</w:t>
            </w: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Sandrigo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Bonotto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Francesca</w:t>
            </w: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Costabissara 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Reniero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Marco</w:t>
            </w:r>
          </w:p>
        </w:tc>
        <w:tc>
          <w:tcPr>
            <w:tcW w:w="3259" w:type="dxa"/>
          </w:tcPr>
          <w:p w:rsidR="00166E8A" w:rsidRPr="00D242C8" w:rsidRDefault="00CC780B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D242C8">
              <w:rPr>
                <w:rFonts w:ascii="Times New Roman" w:hAnsi="Times New Roman"/>
                <w:sz w:val="20"/>
                <w:szCs w:val="20"/>
                <w:lang w:eastAsia="it-IT"/>
              </w:rPr>
              <w:t>Camisano :</w:t>
            </w:r>
            <w:proofErr w:type="gramEnd"/>
            <w:r w:rsidRPr="00D242C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935EBF" w:rsidRPr="00D242C8">
              <w:rPr>
                <w:rFonts w:ascii="Times New Roman" w:hAnsi="Times New Roman"/>
                <w:sz w:val="20"/>
                <w:szCs w:val="20"/>
                <w:lang w:eastAsia="it-IT"/>
              </w:rPr>
              <w:t>Tealdo</w:t>
            </w:r>
            <w:proofErr w:type="spellEnd"/>
            <w:r w:rsidR="00935EBF" w:rsidRPr="00D242C8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Marta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166E8A" w:rsidRPr="00102EEE" w:rsidTr="00102EEE"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66E8A" w:rsidRPr="00102EEE" w:rsidRDefault="00166E8A" w:rsidP="00102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166E8A" w:rsidRDefault="00166E8A" w:rsidP="00883A7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p w:rsidR="00166E8A" w:rsidRDefault="00166E8A" w:rsidP="001C5196">
      <w:pPr>
        <w:spacing w:after="0" w:line="240" w:lineRule="auto"/>
        <w:jc w:val="center"/>
        <w:rPr>
          <w:rFonts w:ascii="Comic Sans MS" w:hAnsi="Comic Sans MS"/>
          <w:sz w:val="16"/>
          <w:szCs w:val="24"/>
          <w:lang w:eastAsia="it-IT"/>
        </w:rPr>
      </w:pPr>
    </w:p>
    <w:p w:rsidR="00166E8A" w:rsidRDefault="00166E8A" w:rsidP="001C5196">
      <w:pPr>
        <w:spacing w:after="0" w:line="240" w:lineRule="auto"/>
        <w:jc w:val="center"/>
        <w:rPr>
          <w:rFonts w:ascii="Comic Sans MS" w:hAnsi="Comic Sans MS"/>
          <w:sz w:val="16"/>
          <w:szCs w:val="24"/>
          <w:lang w:eastAsia="it-IT"/>
        </w:rPr>
      </w:pPr>
    </w:p>
    <w:p w:rsidR="00166E8A" w:rsidRDefault="00166E8A" w:rsidP="003A0389">
      <w:pPr>
        <w:spacing w:after="0" w:line="240" w:lineRule="auto"/>
        <w:jc w:val="center"/>
        <w:rPr>
          <w:rFonts w:ascii="Comic Sans MS" w:hAnsi="Comic Sans MS"/>
          <w:sz w:val="20"/>
          <w:szCs w:val="20"/>
          <w:lang w:eastAsia="it-IT"/>
        </w:rPr>
      </w:pPr>
    </w:p>
    <w:sectPr w:rsidR="00166E8A" w:rsidSect="00911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FCC"/>
    <w:multiLevelType w:val="hybridMultilevel"/>
    <w:tmpl w:val="1CFC79A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2002CD5"/>
    <w:multiLevelType w:val="hybridMultilevel"/>
    <w:tmpl w:val="A354755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3663C4"/>
    <w:multiLevelType w:val="hybridMultilevel"/>
    <w:tmpl w:val="A8D212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88A1E8A"/>
    <w:multiLevelType w:val="hybridMultilevel"/>
    <w:tmpl w:val="9B6A994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39606F"/>
    <w:multiLevelType w:val="hybridMultilevel"/>
    <w:tmpl w:val="949A46F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146614"/>
    <w:multiLevelType w:val="hybridMultilevel"/>
    <w:tmpl w:val="9300147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D56DD1"/>
    <w:multiLevelType w:val="hybridMultilevel"/>
    <w:tmpl w:val="29AE52E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603D6C"/>
    <w:multiLevelType w:val="hybridMultilevel"/>
    <w:tmpl w:val="A94082B8"/>
    <w:lvl w:ilvl="0" w:tplc="44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2D7AAD"/>
    <w:multiLevelType w:val="hybridMultilevel"/>
    <w:tmpl w:val="47420B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D80ED1"/>
    <w:multiLevelType w:val="hybridMultilevel"/>
    <w:tmpl w:val="315E482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285C01"/>
    <w:multiLevelType w:val="hybridMultilevel"/>
    <w:tmpl w:val="4F5CFA3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D162517"/>
    <w:multiLevelType w:val="hybridMultilevel"/>
    <w:tmpl w:val="45E02F1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05E19A8"/>
    <w:multiLevelType w:val="hybridMultilevel"/>
    <w:tmpl w:val="F8E06A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8244E5"/>
    <w:multiLevelType w:val="hybridMultilevel"/>
    <w:tmpl w:val="29AE52E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D4A64A8"/>
    <w:multiLevelType w:val="hybridMultilevel"/>
    <w:tmpl w:val="8B2A5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50400A"/>
    <w:multiLevelType w:val="hybridMultilevel"/>
    <w:tmpl w:val="38B6062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3231AAF"/>
    <w:multiLevelType w:val="hybridMultilevel"/>
    <w:tmpl w:val="38B6062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1EA2C02"/>
    <w:multiLevelType w:val="hybridMultilevel"/>
    <w:tmpl w:val="114AC00C"/>
    <w:lvl w:ilvl="0" w:tplc="59EE828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8" w15:restartNumberingAfterBreak="0">
    <w:nsid w:val="6304670E"/>
    <w:multiLevelType w:val="hybridMultilevel"/>
    <w:tmpl w:val="9B4C5B0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A9531CD"/>
    <w:multiLevelType w:val="hybridMultilevel"/>
    <w:tmpl w:val="D7A8F6B8"/>
    <w:lvl w:ilvl="0" w:tplc="8618D8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6C678A"/>
    <w:multiLevelType w:val="hybridMultilevel"/>
    <w:tmpl w:val="BE928B8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7D57797"/>
    <w:multiLevelType w:val="hybridMultilevel"/>
    <w:tmpl w:val="4988475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E223AFC"/>
    <w:multiLevelType w:val="hybridMultilevel"/>
    <w:tmpl w:val="644AD8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20"/>
  </w:num>
  <w:num w:numId="12">
    <w:abstractNumId w:val="16"/>
  </w:num>
  <w:num w:numId="13">
    <w:abstractNumId w:val="15"/>
  </w:num>
  <w:num w:numId="14">
    <w:abstractNumId w:val="21"/>
  </w:num>
  <w:num w:numId="15">
    <w:abstractNumId w:val="2"/>
  </w:num>
  <w:num w:numId="16">
    <w:abstractNumId w:val="13"/>
  </w:num>
  <w:num w:numId="17">
    <w:abstractNumId w:val="1"/>
  </w:num>
  <w:num w:numId="18">
    <w:abstractNumId w:val="6"/>
  </w:num>
  <w:num w:numId="19">
    <w:abstractNumId w:val="17"/>
  </w:num>
  <w:num w:numId="20">
    <w:abstractNumId w:val="7"/>
  </w:num>
  <w:num w:numId="21">
    <w:abstractNumId w:val="19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389"/>
    <w:rsid w:val="0002597A"/>
    <w:rsid w:val="0003077F"/>
    <w:rsid w:val="0005014D"/>
    <w:rsid w:val="000840FE"/>
    <w:rsid w:val="000B6D78"/>
    <w:rsid w:val="00102EEE"/>
    <w:rsid w:val="001157AB"/>
    <w:rsid w:val="001359A0"/>
    <w:rsid w:val="00166E8A"/>
    <w:rsid w:val="00171B1C"/>
    <w:rsid w:val="001A1BD6"/>
    <w:rsid w:val="001A4CE9"/>
    <w:rsid w:val="001C059C"/>
    <w:rsid w:val="001C105C"/>
    <w:rsid w:val="001C5196"/>
    <w:rsid w:val="001F1A70"/>
    <w:rsid w:val="002142AE"/>
    <w:rsid w:val="00265C86"/>
    <w:rsid w:val="0028319B"/>
    <w:rsid w:val="00294A7A"/>
    <w:rsid w:val="002E0B90"/>
    <w:rsid w:val="003060A9"/>
    <w:rsid w:val="00367064"/>
    <w:rsid w:val="00376EF9"/>
    <w:rsid w:val="00390D80"/>
    <w:rsid w:val="003A0389"/>
    <w:rsid w:val="003E0FDA"/>
    <w:rsid w:val="004032F4"/>
    <w:rsid w:val="00425042"/>
    <w:rsid w:val="0045346A"/>
    <w:rsid w:val="0045366F"/>
    <w:rsid w:val="00472C88"/>
    <w:rsid w:val="004A0C92"/>
    <w:rsid w:val="004A6DAB"/>
    <w:rsid w:val="004B5387"/>
    <w:rsid w:val="004B6FF2"/>
    <w:rsid w:val="00510D10"/>
    <w:rsid w:val="005613DD"/>
    <w:rsid w:val="0056552B"/>
    <w:rsid w:val="005828A0"/>
    <w:rsid w:val="005A2790"/>
    <w:rsid w:val="005A288C"/>
    <w:rsid w:val="005A4F00"/>
    <w:rsid w:val="005B32DF"/>
    <w:rsid w:val="005C562B"/>
    <w:rsid w:val="005D5965"/>
    <w:rsid w:val="005D68B5"/>
    <w:rsid w:val="005E4D66"/>
    <w:rsid w:val="006047A8"/>
    <w:rsid w:val="00614BE5"/>
    <w:rsid w:val="006305D8"/>
    <w:rsid w:val="00642A1E"/>
    <w:rsid w:val="006D2ADB"/>
    <w:rsid w:val="006F6C4A"/>
    <w:rsid w:val="0070714A"/>
    <w:rsid w:val="00750672"/>
    <w:rsid w:val="00772BB4"/>
    <w:rsid w:val="0079638E"/>
    <w:rsid w:val="007C74A9"/>
    <w:rsid w:val="007D4AB1"/>
    <w:rsid w:val="007F05B8"/>
    <w:rsid w:val="00801633"/>
    <w:rsid w:val="00883A79"/>
    <w:rsid w:val="008E7ED1"/>
    <w:rsid w:val="008F2737"/>
    <w:rsid w:val="00911A5D"/>
    <w:rsid w:val="00935EBF"/>
    <w:rsid w:val="00942F73"/>
    <w:rsid w:val="00982D57"/>
    <w:rsid w:val="009A3420"/>
    <w:rsid w:val="009C1DA0"/>
    <w:rsid w:val="009D548A"/>
    <w:rsid w:val="009F62C7"/>
    <w:rsid w:val="00A14B4D"/>
    <w:rsid w:val="00A30699"/>
    <w:rsid w:val="00A5632C"/>
    <w:rsid w:val="00A56777"/>
    <w:rsid w:val="00A725F9"/>
    <w:rsid w:val="00A85D5D"/>
    <w:rsid w:val="00AB0BB5"/>
    <w:rsid w:val="00AD3BE1"/>
    <w:rsid w:val="00AE50FA"/>
    <w:rsid w:val="00AE6334"/>
    <w:rsid w:val="00B2044E"/>
    <w:rsid w:val="00B74FC0"/>
    <w:rsid w:val="00BA4645"/>
    <w:rsid w:val="00BC5A0B"/>
    <w:rsid w:val="00C16C2B"/>
    <w:rsid w:val="00C343E1"/>
    <w:rsid w:val="00C359B4"/>
    <w:rsid w:val="00C503BA"/>
    <w:rsid w:val="00CB2911"/>
    <w:rsid w:val="00CC1486"/>
    <w:rsid w:val="00CC24D2"/>
    <w:rsid w:val="00CC6E1F"/>
    <w:rsid w:val="00CC780B"/>
    <w:rsid w:val="00CD1265"/>
    <w:rsid w:val="00CE5C82"/>
    <w:rsid w:val="00D242C8"/>
    <w:rsid w:val="00D272D7"/>
    <w:rsid w:val="00D321DE"/>
    <w:rsid w:val="00D33629"/>
    <w:rsid w:val="00DE563D"/>
    <w:rsid w:val="00E17AFE"/>
    <w:rsid w:val="00E21681"/>
    <w:rsid w:val="00E52CEF"/>
    <w:rsid w:val="00E54727"/>
    <w:rsid w:val="00E6503A"/>
    <w:rsid w:val="00E67A20"/>
    <w:rsid w:val="00EE00C1"/>
    <w:rsid w:val="00F02914"/>
    <w:rsid w:val="00F075CF"/>
    <w:rsid w:val="00F35935"/>
    <w:rsid w:val="00F45A80"/>
    <w:rsid w:val="00F66230"/>
    <w:rsid w:val="00FB3683"/>
    <w:rsid w:val="00FB411B"/>
    <w:rsid w:val="00FF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18E5A-61C6-46C1-A54B-0AE4A580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A5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D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D548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03077F"/>
    <w:pPr>
      <w:ind w:left="720"/>
      <w:contextualSpacing/>
    </w:pPr>
  </w:style>
  <w:style w:type="character" w:styleId="Rimandocommento">
    <w:name w:val="annotation reference"/>
    <w:uiPriority w:val="99"/>
    <w:semiHidden/>
    <w:rsid w:val="00A85D5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85D5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85D5D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85D5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85D5D"/>
    <w:rPr>
      <w:rFonts w:cs="Times New Roman"/>
      <w:b/>
      <w:bCs/>
      <w:sz w:val="20"/>
      <w:szCs w:val="20"/>
    </w:rPr>
  </w:style>
  <w:style w:type="table" w:styleId="Grigliatabella">
    <w:name w:val="Table Grid"/>
    <w:basedOn w:val="Tabellanormale"/>
    <w:uiPriority w:val="99"/>
    <w:rsid w:val="0002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498</Words>
  <Characters>2845</Characters>
  <Application>Microsoft Office Word</Application>
  <DocSecurity>0</DocSecurity>
  <Lines>23</Lines>
  <Paragraphs>6</Paragraphs>
  <ScaleCrop>false</ScaleCrop>
  <Company>Microsoft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 Infermieri</dc:creator>
  <cp:keywords/>
  <dc:description/>
  <cp:lastModifiedBy>Segreteria OSS</cp:lastModifiedBy>
  <cp:revision>32</cp:revision>
  <cp:lastPrinted>2018-04-16T07:35:00Z</cp:lastPrinted>
  <dcterms:created xsi:type="dcterms:W3CDTF">2017-05-10T06:14:00Z</dcterms:created>
  <dcterms:modified xsi:type="dcterms:W3CDTF">2018-06-07T13:43:00Z</dcterms:modified>
</cp:coreProperties>
</file>