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39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994"/>
        <w:gridCol w:w="708"/>
        <w:gridCol w:w="4283"/>
        <w:gridCol w:w="1136"/>
        <w:gridCol w:w="1487"/>
        <w:gridCol w:w="865"/>
        <w:gridCol w:w="1800"/>
        <w:gridCol w:w="1586"/>
      </w:tblGrid>
      <w:tr w:rsidR="00071C8E" w:rsidTr="00071C8E">
        <w:trPr>
          <w:trHeight w:val="480"/>
        </w:trPr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A8A" w:rsidRDefault="00F95A8A" w:rsidP="00F95A8A">
            <w:r>
              <w:t>CDL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A8A" w:rsidRDefault="00F95A8A" w:rsidP="00F95A8A">
            <w:r>
              <w:t>SEDE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A8A" w:rsidRDefault="00F95A8A" w:rsidP="00F95A8A">
            <w:r>
              <w:t>TAF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A8A" w:rsidRDefault="00F95A8A" w:rsidP="00F95A8A">
            <w:r>
              <w:t>TITOLO D) F)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A8A" w:rsidRDefault="00F95A8A" w:rsidP="00F95A8A">
            <w:r>
              <w:t>ANNO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A8A" w:rsidRDefault="00F95A8A" w:rsidP="00F95A8A">
            <w:r>
              <w:t>SSD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A8A" w:rsidRDefault="00F95A8A" w:rsidP="00F95A8A">
            <w:r>
              <w:t>ORE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A8A" w:rsidRDefault="00F95A8A" w:rsidP="00F95A8A">
            <w:r>
              <w:t>DATA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A8A" w:rsidRDefault="00F95A8A" w:rsidP="00F95A8A">
            <w:r>
              <w:t>SEDE</w:t>
            </w:r>
          </w:p>
        </w:tc>
      </w:tr>
      <w:tr w:rsidR="006F55C3" w:rsidTr="00071C8E">
        <w:trPr>
          <w:trHeight w:val="480"/>
        </w:trPr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Pr="00E80534" w:rsidRDefault="006F55C3" w:rsidP="006F55C3">
            <w:r w:rsidRPr="00E80534">
              <w:t>Fisioterapia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Pr="00E80534" w:rsidRDefault="006F55C3" w:rsidP="006F55C3">
            <w:r w:rsidRPr="00E80534">
              <w:t>Verona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Pr="00E80534" w:rsidRDefault="006F55C3" w:rsidP="006F55C3">
            <w:r w:rsidRPr="00E80534">
              <w:t>F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Pr="00E80534" w:rsidRDefault="006F55C3" w:rsidP="006F55C3">
            <w:r>
              <w:t>M</w:t>
            </w:r>
            <w:r w:rsidRPr="00E80534">
              <w:t>edicina del lavoro e prevenzio</w:t>
            </w:r>
            <w:r>
              <w:t>ne dei danni da movimentazione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Pr="00E80534" w:rsidRDefault="006F55C3" w:rsidP="006F55C3">
            <w:r w:rsidRPr="00E80534">
              <w:t>1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Pr="00E80534" w:rsidRDefault="006F55C3" w:rsidP="006F55C3">
            <w:r w:rsidRPr="00E80534">
              <w:t>MED/44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Pr="00E80534" w:rsidRDefault="006F55C3" w:rsidP="006F55C3">
            <w:r w:rsidRPr="00E80534">
              <w:t>10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3 - 4 settembre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Pr="00E80534" w:rsidRDefault="006F55C3" w:rsidP="006F55C3">
            <w:r w:rsidRPr="00E80534">
              <w:t>13.00 18.00</w:t>
            </w:r>
            <w:r>
              <w:t xml:space="preserve"> aula E lente</w:t>
            </w:r>
          </w:p>
        </w:tc>
      </w:tr>
      <w:tr w:rsidR="00071C8E" w:rsidTr="00071C8E">
        <w:trPr>
          <w:trHeight w:val="480"/>
        </w:trPr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Pr="00592524" w:rsidRDefault="006F55C3" w:rsidP="006F55C3">
            <w:r w:rsidRPr="00592524">
              <w:t>Fisioterapia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Pr="00592524" w:rsidRDefault="006F55C3" w:rsidP="006F55C3">
            <w:r w:rsidRPr="00592524">
              <w:t>Verona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Pr="00592524" w:rsidRDefault="006F55C3" w:rsidP="006F55C3">
            <w:r>
              <w:t>F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Pr="00592524" w:rsidRDefault="006F55C3" w:rsidP="006F55C3">
            <w:r>
              <w:t>U</w:t>
            </w:r>
            <w:r w:rsidR="006B33D1">
              <w:t xml:space="preserve">tilizzo della pedana </w:t>
            </w:r>
            <w:proofErr w:type="spellStart"/>
            <w:r w:rsidR="006B33D1">
              <w:t>s</w:t>
            </w:r>
            <w:r w:rsidRPr="00592524">
              <w:t>tabilo</w:t>
            </w:r>
            <w:proofErr w:type="spellEnd"/>
            <w:r w:rsidRPr="00592524">
              <w:t xml:space="preserve"> metrica in Riabilitazione: principi</w:t>
            </w:r>
            <w:r>
              <w:t xml:space="preserve"> di valutazione e trattamento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Pr="00592524" w:rsidRDefault="006F55C3" w:rsidP="006F55C3">
            <w:r w:rsidRPr="00592524">
              <w:t>2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Pr="00592524" w:rsidRDefault="006F55C3" w:rsidP="006F55C3">
            <w:r w:rsidRPr="00592524">
              <w:t>MED/34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Pr="00592524" w:rsidRDefault="006F55C3" w:rsidP="006F55C3">
            <w:r w:rsidRPr="00592524">
              <w:t>12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Pr="00592524" w:rsidRDefault="006F55C3" w:rsidP="006F55C3">
            <w:r>
              <w:t xml:space="preserve"> 12, 26</w:t>
            </w:r>
            <w:r w:rsidR="00C961EC">
              <w:t xml:space="preserve">, 27 </w:t>
            </w:r>
            <w:r>
              <w:t xml:space="preserve"> settembre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D1" w:rsidRDefault="006B33D1" w:rsidP="006F55C3">
            <w:pPr>
              <w:spacing w:after="0" w:line="240" w:lineRule="auto"/>
            </w:pPr>
            <w:r>
              <w:t>13.30-17.30</w:t>
            </w:r>
          </w:p>
          <w:p w:rsidR="006F55C3" w:rsidRDefault="00C961EC" w:rsidP="006F55C3">
            <w:pPr>
              <w:spacing w:after="0" w:line="240" w:lineRule="auto"/>
            </w:pPr>
            <w:r>
              <w:t>26 e 27</w:t>
            </w:r>
            <w:r w:rsidR="006F55C3" w:rsidRPr="00592524">
              <w:t xml:space="preserve">/9 </w:t>
            </w:r>
          </w:p>
          <w:p w:rsidR="006F55C3" w:rsidRPr="00592524" w:rsidRDefault="006F55C3" w:rsidP="006F55C3">
            <w:pPr>
              <w:spacing w:after="0" w:line="240" w:lineRule="auto"/>
            </w:pPr>
            <w:r w:rsidRPr="00592524">
              <w:t>aula E Lente 12/09               aula F lente</w:t>
            </w:r>
          </w:p>
        </w:tc>
      </w:tr>
      <w:tr w:rsidR="006F55C3" w:rsidTr="00071C8E">
        <w:trPr>
          <w:trHeight w:val="480"/>
        </w:trPr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Fisioterapia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Verona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D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Metodologia della fisioterapia in ambito sportivo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3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MED/48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12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16-17 settembre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8.30- 15.30 Palestra</w:t>
            </w:r>
          </w:p>
        </w:tc>
      </w:tr>
      <w:tr w:rsidR="006F55C3" w:rsidTr="00071C8E">
        <w:trPr>
          <w:trHeight w:val="492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Fisioterapia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Verona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F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Il mondo del lavoro 2019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MED/48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18 settembre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E5" w:rsidRDefault="006F55C3" w:rsidP="003023E5">
            <w:pPr>
              <w:spacing w:after="0" w:line="240" w:lineRule="auto"/>
            </w:pPr>
            <w:r>
              <w:t>AULA MAGNA Gavazzi</w:t>
            </w:r>
          </w:p>
          <w:p w:rsidR="006B33D1" w:rsidRDefault="006B33D1" w:rsidP="003023E5">
            <w:pPr>
              <w:spacing w:after="0" w:line="240" w:lineRule="auto"/>
            </w:pPr>
            <w:r>
              <w:t>Ore 9.00</w:t>
            </w:r>
          </w:p>
        </w:tc>
      </w:tr>
      <w:tr w:rsidR="006F55C3" w:rsidTr="00071C8E">
        <w:trPr>
          <w:trHeight w:val="540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5C3" w:rsidRDefault="006F55C3" w:rsidP="006F55C3">
            <w:r>
              <w:t>Fisioterapia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5C3" w:rsidRDefault="006F55C3" w:rsidP="006F55C3">
            <w:r>
              <w:t>Verona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5C3" w:rsidRDefault="006F55C3" w:rsidP="006F55C3">
            <w:r>
              <w:t>D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5C3" w:rsidRDefault="006F55C3" w:rsidP="006F55C3">
            <w:r>
              <w:t xml:space="preserve">Evidenze e prassi nell'osservazione e trattamento di pazienti con lombalgia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5C3" w:rsidRDefault="006F55C3" w:rsidP="006F55C3">
            <w: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5C3" w:rsidRDefault="006F55C3" w:rsidP="006F55C3">
            <w:r>
              <w:t>MED/48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5C3" w:rsidRDefault="006F55C3" w:rsidP="006F55C3">
            <w: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5C3" w:rsidRDefault="006F55C3" w:rsidP="006F55C3">
            <w:r>
              <w:t>19-20 settembre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5C3" w:rsidRDefault="006F55C3" w:rsidP="006F55C3">
            <w:r>
              <w:t>8.30- 15.30 Palestra</w:t>
            </w:r>
          </w:p>
        </w:tc>
      </w:tr>
      <w:tr w:rsidR="006F55C3" w:rsidTr="00071C8E">
        <w:trPr>
          <w:trHeight w:val="540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Fisioterapia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Verona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D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 xml:space="preserve">Evidenze e prassi nell'osservazione e trattamento di pazienti con </w:t>
            </w:r>
            <w:proofErr w:type="spellStart"/>
            <w:r>
              <w:t>cervicalgia</w:t>
            </w:r>
            <w:proofErr w:type="spellEnd"/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MED/48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26 settembre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5C3" w:rsidRDefault="006F55C3" w:rsidP="006F55C3">
            <w:r>
              <w:t>Ore 8.30-17.30 Palestra</w:t>
            </w:r>
          </w:p>
        </w:tc>
      </w:tr>
    </w:tbl>
    <w:p w:rsidR="00EB7DF8" w:rsidRDefault="006F55C3">
      <w:r>
        <w:t xml:space="preserve">UNIVERSITA’ DEGLI STUDI DI VERONA - CDL FISIOTERAPIA </w:t>
      </w:r>
    </w:p>
    <w:p w:rsidR="00F95A8A" w:rsidRDefault="00F95A8A">
      <w:r>
        <w:t>ATTIVITA’ SEMINARIALI E A SCELTA DELLO STUDENTE A.A.</w:t>
      </w:r>
      <w:r w:rsidR="006F55C3">
        <w:t xml:space="preserve"> </w:t>
      </w:r>
      <w:r>
        <w:t>2018-19</w:t>
      </w:r>
      <w:r w:rsidR="006F55C3">
        <w:t xml:space="preserve"> _ SETTEMBRE 2019</w:t>
      </w:r>
    </w:p>
    <w:p w:rsidR="006F55C3" w:rsidRDefault="00B97557">
      <w:r>
        <w:t>MODIFICATO IL 04/09/2019</w:t>
      </w:r>
      <w:bookmarkStart w:id="0" w:name="_GoBack"/>
      <w:bookmarkEnd w:id="0"/>
    </w:p>
    <w:sectPr w:rsidR="006F55C3" w:rsidSect="00F95A8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46"/>
    <w:rsid w:val="00071C8E"/>
    <w:rsid w:val="001B3846"/>
    <w:rsid w:val="003023E5"/>
    <w:rsid w:val="006B33D1"/>
    <w:rsid w:val="006F55C3"/>
    <w:rsid w:val="00B97557"/>
    <w:rsid w:val="00C11FE3"/>
    <w:rsid w:val="00C961EC"/>
    <w:rsid w:val="00EB7DF8"/>
    <w:rsid w:val="00F9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7C8E"/>
  <w15:chartTrackingRefBased/>
  <w15:docId w15:val="{4FAF30E7-C41B-4075-AEF4-5D2852D8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926</Characters>
  <Application>Microsoft Office Word</Application>
  <DocSecurity>0</DocSecurity>
  <Lines>7</Lines>
  <Paragraphs>2</Paragraphs>
  <ScaleCrop>false</ScaleCrop>
  <Company>Università di Verona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Scuma'</dc:creator>
  <cp:keywords/>
  <dc:description/>
  <cp:lastModifiedBy>Cristina Scuma'</cp:lastModifiedBy>
  <cp:revision>11</cp:revision>
  <dcterms:created xsi:type="dcterms:W3CDTF">2019-08-22T06:00:00Z</dcterms:created>
  <dcterms:modified xsi:type="dcterms:W3CDTF">2019-09-04T12:10:00Z</dcterms:modified>
</cp:coreProperties>
</file>