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176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7"/>
        <w:gridCol w:w="1037"/>
        <w:gridCol w:w="960"/>
        <w:gridCol w:w="960"/>
        <w:gridCol w:w="1148"/>
        <w:gridCol w:w="1134"/>
        <w:gridCol w:w="1134"/>
        <w:gridCol w:w="1134"/>
        <w:gridCol w:w="1134"/>
        <w:gridCol w:w="1134"/>
        <w:gridCol w:w="1134"/>
        <w:gridCol w:w="1134"/>
        <w:gridCol w:w="1276"/>
      </w:tblGrid>
      <w:tr w:rsidR="0056293F" w:rsidRPr="0056293F" w:rsidTr="0056293F">
        <w:trPr>
          <w:trHeight w:val="300"/>
        </w:trPr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93F" w:rsidRPr="0056293F" w:rsidRDefault="0056293F" w:rsidP="005629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6293F">
              <w:rPr>
                <w:rFonts w:ascii="Calibri" w:eastAsia="Times New Roman" w:hAnsi="Calibri" w:cs="Times New Roman"/>
                <w:color w:val="000000"/>
                <w:lang w:eastAsia="it-IT"/>
              </w:rPr>
              <w:t>DICEMBRE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93F" w:rsidRPr="0056293F" w:rsidRDefault="0056293F" w:rsidP="005629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56293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8,30-9,20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93F" w:rsidRPr="0056293F" w:rsidRDefault="0056293F" w:rsidP="005629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56293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9,20-10,10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93F" w:rsidRPr="0056293F" w:rsidRDefault="0056293F" w:rsidP="005629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56293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10,10-11,00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93F" w:rsidRPr="0056293F" w:rsidRDefault="0056293F" w:rsidP="005629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56293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11,15-12,05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93F" w:rsidRPr="0056293F" w:rsidRDefault="0056293F" w:rsidP="005629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56293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12,05-12,55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293F" w:rsidRPr="0056293F" w:rsidRDefault="0056293F" w:rsidP="005629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56293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12,55-13,45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93F" w:rsidRPr="0056293F" w:rsidRDefault="0056293F" w:rsidP="005629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56293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14,30-15,20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93F" w:rsidRPr="0056293F" w:rsidRDefault="0056293F" w:rsidP="005629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56293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15,20-16,10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93F" w:rsidRPr="0056293F" w:rsidRDefault="0056293F" w:rsidP="005629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56293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16,10-17,00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93F" w:rsidRPr="0056293F" w:rsidRDefault="0056293F" w:rsidP="005629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56293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17,15-18,05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93F" w:rsidRPr="0056293F" w:rsidRDefault="0056293F" w:rsidP="005629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56293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18,05-18,55</w:t>
            </w:r>
          </w:p>
        </w:tc>
      </w:tr>
      <w:tr w:rsidR="0056293F" w:rsidRPr="0056293F" w:rsidTr="0056293F">
        <w:trPr>
          <w:trHeight w:val="300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93F" w:rsidRPr="0056293F" w:rsidRDefault="0056293F" w:rsidP="005629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6293F">
              <w:rPr>
                <w:rFonts w:ascii="Calibri" w:eastAsia="Times New Roman" w:hAnsi="Calibri" w:cs="Times New Roman"/>
                <w:color w:val="000000"/>
                <w:lang w:eastAsia="it-IT"/>
              </w:rPr>
              <w:t>27-nov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293F" w:rsidRPr="0056293F" w:rsidRDefault="0056293F" w:rsidP="005629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gramStart"/>
            <w:r w:rsidRPr="0056293F">
              <w:rPr>
                <w:rFonts w:ascii="Calibri" w:eastAsia="Times New Roman" w:hAnsi="Calibri" w:cs="Times New Roman"/>
                <w:color w:val="000000"/>
                <w:lang w:eastAsia="it-IT"/>
              </w:rPr>
              <w:t>lunedì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293F" w:rsidRPr="0056293F" w:rsidRDefault="0056293F" w:rsidP="005629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6293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293F" w:rsidRPr="0056293F" w:rsidRDefault="0056293F" w:rsidP="005629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6293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293F" w:rsidRPr="0056293F" w:rsidRDefault="0056293F" w:rsidP="005629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6293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CEBE0"/>
            <w:noWrap/>
            <w:vAlign w:val="bottom"/>
            <w:hideMark/>
          </w:tcPr>
          <w:p w:rsidR="0056293F" w:rsidRPr="0056293F" w:rsidRDefault="0056293F" w:rsidP="005629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56293F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Statistica (15)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293F" w:rsidRPr="0056293F" w:rsidRDefault="0056293F" w:rsidP="005629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6293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293F" w:rsidRPr="0056293F" w:rsidRDefault="0056293F" w:rsidP="005629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6293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DEBF7"/>
            <w:noWrap/>
            <w:vAlign w:val="bottom"/>
            <w:hideMark/>
          </w:tcPr>
          <w:p w:rsidR="0056293F" w:rsidRPr="0056293F" w:rsidRDefault="0056293F" w:rsidP="005629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56293F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Chirurgia d'Urgenza (18)</w:t>
            </w:r>
          </w:p>
        </w:tc>
      </w:tr>
      <w:tr w:rsidR="0056293F" w:rsidRPr="0056293F" w:rsidTr="0056293F">
        <w:trPr>
          <w:trHeight w:val="300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93F" w:rsidRPr="0056293F" w:rsidRDefault="0056293F" w:rsidP="005629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6293F">
              <w:rPr>
                <w:rFonts w:ascii="Calibri" w:eastAsia="Times New Roman" w:hAnsi="Calibri" w:cs="Times New Roman"/>
                <w:color w:val="000000"/>
                <w:lang w:eastAsia="it-IT"/>
              </w:rPr>
              <w:t>28-nov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293F" w:rsidRPr="0056293F" w:rsidRDefault="0056293F" w:rsidP="005629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gramStart"/>
            <w:r w:rsidRPr="0056293F">
              <w:rPr>
                <w:rFonts w:ascii="Calibri" w:eastAsia="Times New Roman" w:hAnsi="Calibri" w:cs="Times New Roman"/>
                <w:color w:val="000000"/>
                <w:lang w:eastAsia="it-IT"/>
              </w:rPr>
              <w:t>martedì</w:t>
            </w:r>
            <w:proofErr w:type="gramEnd"/>
          </w:p>
        </w:tc>
        <w:tc>
          <w:tcPr>
            <w:tcW w:w="3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E699"/>
            <w:noWrap/>
            <w:vAlign w:val="bottom"/>
            <w:hideMark/>
          </w:tcPr>
          <w:p w:rsidR="0056293F" w:rsidRPr="0056293F" w:rsidRDefault="0056293F" w:rsidP="005629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6293F">
              <w:rPr>
                <w:rFonts w:ascii="Calibri" w:eastAsia="Times New Roman" w:hAnsi="Calibri" w:cs="Times New Roman"/>
                <w:color w:val="000000"/>
                <w:lang w:eastAsia="it-IT"/>
              </w:rPr>
              <w:t>Diritto del lavoro (21)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66FFFF"/>
            <w:noWrap/>
            <w:vAlign w:val="bottom"/>
            <w:hideMark/>
          </w:tcPr>
          <w:p w:rsidR="0056293F" w:rsidRPr="0056293F" w:rsidRDefault="0056293F" w:rsidP="005629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6293F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Inf.ca </w:t>
            </w:r>
            <w:proofErr w:type="spellStart"/>
            <w:r w:rsidRPr="0056293F">
              <w:rPr>
                <w:rFonts w:ascii="Calibri" w:eastAsia="Times New Roman" w:hAnsi="Calibri" w:cs="Times New Roman"/>
                <w:color w:val="000000"/>
                <w:lang w:eastAsia="it-IT"/>
              </w:rPr>
              <w:t>Ch</w:t>
            </w:r>
            <w:proofErr w:type="spellEnd"/>
            <w:r w:rsidRPr="0056293F">
              <w:rPr>
                <w:rFonts w:ascii="Calibri" w:eastAsia="Times New Roman" w:hAnsi="Calibri" w:cs="Times New Roman"/>
                <w:color w:val="000000"/>
                <w:lang w:eastAsia="it-IT"/>
              </w:rPr>
              <w:t>. Specialistica (9)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6293F" w:rsidRPr="0056293F" w:rsidRDefault="0056293F" w:rsidP="005629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6293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6293F" w:rsidRPr="0056293F" w:rsidRDefault="0056293F" w:rsidP="005629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6293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6293F" w:rsidRPr="0056293F" w:rsidRDefault="0056293F" w:rsidP="005629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6293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6293F" w:rsidRPr="0056293F" w:rsidRDefault="0056293F" w:rsidP="005629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6293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6293F" w:rsidRPr="0056293F" w:rsidRDefault="0056293F" w:rsidP="005629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6293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56293F" w:rsidRPr="0056293F" w:rsidTr="0056293F">
        <w:trPr>
          <w:trHeight w:val="300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93F" w:rsidRPr="0056293F" w:rsidRDefault="0056293F" w:rsidP="005629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6293F">
              <w:rPr>
                <w:rFonts w:ascii="Calibri" w:eastAsia="Times New Roman" w:hAnsi="Calibri" w:cs="Times New Roman"/>
                <w:color w:val="000000"/>
                <w:lang w:eastAsia="it-IT"/>
              </w:rPr>
              <w:t>29-nov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293F" w:rsidRPr="0056293F" w:rsidRDefault="0056293F" w:rsidP="005629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gramStart"/>
            <w:r w:rsidRPr="0056293F">
              <w:rPr>
                <w:rFonts w:ascii="Calibri" w:eastAsia="Times New Roman" w:hAnsi="Calibri" w:cs="Times New Roman"/>
                <w:color w:val="000000"/>
                <w:lang w:eastAsia="it-IT"/>
              </w:rPr>
              <w:t>mercoledì</w:t>
            </w:r>
            <w:proofErr w:type="gramEnd"/>
          </w:p>
        </w:tc>
        <w:tc>
          <w:tcPr>
            <w:tcW w:w="3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CCFF"/>
            <w:noWrap/>
            <w:vAlign w:val="bottom"/>
            <w:hideMark/>
          </w:tcPr>
          <w:p w:rsidR="0056293F" w:rsidRPr="0056293F" w:rsidRDefault="0056293F" w:rsidP="005629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56293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Inf.ca basata sulle evidenze (24)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99FFCC"/>
            <w:noWrap/>
            <w:vAlign w:val="bottom"/>
            <w:hideMark/>
          </w:tcPr>
          <w:p w:rsidR="0056293F" w:rsidRPr="0056293F" w:rsidRDefault="0056293F" w:rsidP="005629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56293F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Rianimazione (12)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293F" w:rsidRPr="0056293F" w:rsidRDefault="0056293F" w:rsidP="005629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6293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293F" w:rsidRPr="0056293F" w:rsidRDefault="0056293F" w:rsidP="005629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6293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293F" w:rsidRPr="0056293F" w:rsidRDefault="0056293F" w:rsidP="005629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6293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293F" w:rsidRPr="0056293F" w:rsidRDefault="0056293F" w:rsidP="005629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6293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293F" w:rsidRPr="0056293F" w:rsidRDefault="0056293F" w:rsidP="005629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6293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56293F" w:rsidRPr="0056293F" w:rsidTr="0056293F">
        <w:trPr>
          <w:trHeight w:val="300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93F" w:rsidRPr="0056293F" w:rsidRDefault="0056293F" w:rsidP="005629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6293F">
              <w:rPr>
                <w:rFonts w:ascii="Calibri" w:eastAsia="Times New Roman" w:hAnsi="Calibri" w:cs="Times New Roman"/>
                <w:color w:val="000000"/>
                <w:lang w:eastAsia="it-IT"/>
              </w:rPr>
              <w:t>30-nov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93F" w:rsidRPr="0056293F" w:rsidRDefault="0056293F" w:rsidP="005629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gramStart"/>
            <w:r w:rsidRPr="0056293F">
              <w:rPr>
                <w:rFonts w:ascii="Calibri" w:eastAsia="Times New Roman" w:hAnsi="Calibri" w:cs="Times New Roman"/>
                <w:color w:val="000000"/>
                <w:lang w:eastAsia="it-IT"/>
              </w:rPr>
              <w:t>giovedì</w:t>
            </w:r>
            <w:proofErr w:type="gramEnd"/>
          </w:p>
        </w:tc>
        <w:tc>
          <w:tcPr>
            <w:tcW w:w="64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C000"/>
            <w:noWrap/>
            <w:vAlign w:val="bottom"/>
            <w:hideMark/>
          </w:tcPr>
          <w:p w:rsidR="0056293F" w:rsidRPr="0056293F" w:rsidRDefault="0056293F" w:rsidP="005629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spellStart"/>
            <w:r w:rsidRPr="0056293F">
              <w:rPr>
                <w:rFonts w:ascii="Calibri" w:eastAsia="Times New Roman" w:hAnsi="Calibri" w:cs="Times New Roman"/>
                <w:color w:val="000000"/>
                <w:lang w:eastAsia="it-IT"/>
              </w:rPr>
              <w:t>Organizz</w:t>
            </w:r>
            <w:proofErr w:type="spellEnd"/>
            <w:r w:rsidRPr="0056293F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. Processi </w:t>
            </w:r>
            <w:proofErr w:type="spellStart"/>
            <w:r w:rsidRPr="0056293F">
              <w:rPr>
                <w:rFonts w:ascii="Calibri" w:eastAsia="Times New Roman" w:hAnsi="Calibri" w:cs="Times New Roman"/>
                <w:color w:val="000000"/>
                <w:lang w:eastAsia="it-IT"/>
              </w:rPr>
              <w:t>Ass</w:t>
            </w:r>
            <w:proofErr w:type="spellEnd"/>
            <w:r w:rsidRPr="0056293F">
              <w:rPr>
                <w:rFonts w:ascii="Calibri" w:eastAsia="Times New Roman" w:hAnsi="Calibri" w:cs="Times New Roman"/>
                <w:color w:val="000000"/>
                <w:lang w:eastAsia="it-IT"/>
              </w:rPr>
              <w:t>. (13) + Laboratorio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9FFCC"/>
            <w:noWrap/>
            <w:vAlign w:val="bottom"/>
            <w:hideMark/>
          </w:tcPr>
          <w:p w:rsidR="0056293F" w:rsidRPr="0056293F" w:rsidRDefault="0056293F" w:rsidP="005629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56293F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Rianimazione (15)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293F" w:rsidRPr="0056293F" w:rsidRDefault="0056293F" w:rsidP="005629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6293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293F" w:rsidRPr="0056293F" w:rsidRDefault="0056293F" w:rsidP="005629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6293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56293F" w:rsidRPr="0056293F" w:rsidTr="0056293F">
        <w:trPr>
          <w:trHeight w:val="300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93F" w:rsidRPr="0056293F" w:rsidRDefault="0056293F" w:rsidP="005629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6293F">
              <w:rPr>
                <w:rFonts w:ascii="Calibri" w:eastAsia="Times New Roman" w:hAnsi="Calibri" w:cs="Times New Roman"/>
                <w:color w:val="000000"/>
                <w:lang w:eastAsia="it-IT"/>
              </w:rPr>
              <w:t>01-dic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93F" w:rsidRPr="0056293F" w:rsidRDefault="0056293F" w:rsidP="005629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gramStart"/>
            <w:r w:rsidRPr="0056293F">
              <w:rPr>
                <w:rFonts w:ascii="Calibri" w:eastAsia="Times New Roman" w:hAnsi="Calibri" w:cs="Times New Roman"/>
                <w:color w:val="000000"/>
                <w:lang w:eastAsia="it-IT"/>
              </w:rPr>
              <w:t>venerdì</w:t>
            </w:r>
            <w:proofErr w:type="gramEnd"/>
          </w:p>
        </w:tc>
        <w:tc>
          <w:tcPr>
            <w:tcW w:w="30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66FFFF"/>
            <w:noWrap/>
            <w:vAlign w:val="bottom"/>
            <w:hideMark/>
          </w:tcPr>
          <w:p w:rsidR="0056293F" w:rsidRPr="0056293F" w:rsidRDefault="0056293F" w:rsidP="005629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6293F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Inf.ca </w:t>
            </w:r>
            <w:proofErr w:type="spellStart"/>
            <w:r w:rsidRPr="0056293F">
              <w:rPr>
                <w:rFonts w:ascii="Calibri" w:eastAsia="Times New Roman" w:hAnsi="Calibri" w:cs="Times New Roman"/>
                <w:color w:val="000000"/>
                <w:lang w:eastAsia="it-IT"/>
              </w:rPr>
              <w:t>Ch</w:t>
            </w:r>
            <w:proofErr w:type="spellEnd"/>
            <w:r w:rsidRPr="0056293F">
              <w:rPr>
                <w:rFonts w:ascii="Calibri" w:eastAsia="Times New Roman" w:hAnsi="Calibri" w:cs="Times New Roman"/>
                <w:color w:val="000000"/>
                <w:lang w:eastAsia="it-IT"/>
              </w:rPr>
              <w:t>. Specialistica (12)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99FFCC"/>
            <w:noWrap/>
            <w:vAlign w:val="bottom"/>
            <w:hideMark/>
          </w:tcPr>
          <w:p w:rsidR="0056293F" w:rsidRPr="0056293F" w:rsidRDefault="0056293F" w:rsidP="005629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56293F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Rianimazione (18)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293F" w:rsidRPr="0056293F" w:rsidRDefault="0056293F" w:rsidP="005629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6293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293F" w:rsidRPr="0056293F" w:rsidRDefault="0056293F" w:rsidP="005629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6293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293F" w:rsidRPr="0056293F" w:rsidRDefault="0056293F" w:rsidP="005629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6293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293F" w:rsidRPr="0056293F" w:rsidRDefault="0056293F" w:rsidP="005629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6293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293F" w:rsidRPr="0056293F" w:rsidRDefault="0056293F" w:rsidP="005629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6293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56293F" w:rsidRPr="0056293F" w:rsidTr="0056293F">
        <w:trPr>
          <w:trHeight w:val="300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93F" w:rsidRPr="0056293F" w:rsidRDefault="0056293F" w:rsidP="005629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6293F">
              <w:rPr>
                <w:rFonts w:ascii="Calibri" w:eastAsia="Times New Roman" w:hAnsi="Calibri" w:cs="Times New Roman"/>
                <w:color w:val="000000"/>
                <w:lang w:eastAsia="it-IT"/>
              </w:rPr>
              <w:t>02-dic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:rsidR="0056293F" w:rsidRPr="0056293F" w:rsidRDefault="0056293F" w:rsidP="005629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gramStart"/>
            <w:r w:rsidRPr="0056293F">
              <w:rPr>
                <w:rFonts w:ascii="Calibri" w:eastAsia="Times New Roman" w:hAnsi="Calibri" w:cs="Times New Roman"/>
                <w:color w:val="000000"/>
                <w:lang w:eastAsia="it-IT"/>
              </w:rPr>
              <w:t>sabato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:rsidR="0056293F" w:rsidRPr="0056293F" w:rsidRDefault="0056293F" w:rsidP="005629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6293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:rsidR="0056293F" w:rsidRPr="0056293F" w:rsidRDefault="0056293F" w:rsidP="005629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6293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:rsidR="0056293F" w:rsidRPr="0056293F" w:rsidRDefault="0056293F" w:rsidP="005629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6293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:rsidR="0056293F" w:rsidRPr="0056293F" w:rsidRDefault="0056293F" w:rsidP="005629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6293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:rsidR="0056293F" w:rsidRPr="0056293F" w:rsidRDefault="0056293F" w:rsidP="005629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6293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:rsidR="0056293F" w:rsidRPr="0056293F" w:rsidRDefault="0056293F" w:rsidP="005629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6293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:rsidR="0056293F" w:rsidRPr="0056293F" w:rsidRDefault="0056293F" w:rsidP="005629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6293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:rsidR="0056293F" w:rsidRPr="0056293F" w:rsidRDefault="0056293F" w:rsidP="005629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6293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:rsidR="0056293F" w:rsidRPr="0056293F" w:rsidRDefault="0056293F" w:rsidP="005629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6293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:rsidR="0056293F" w:rsidRPr="0056293F" w:rsidRDefault="0056293F" w:rsidP="005629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6293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:rsidR="0056293F" w:rsidRPr="0056293F" w:rsidRDefault="0056293F" w:rsidP="005629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6293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56293F" w:rsidRPr="0056293F" w:rsidTr="0056293F">
        <w:trPr>
          <w:trHeight w:val="300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93F" w:rsidRPr="0056293F" w:rsidRDefault="0056293F" w:rsidP="005629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6293F">
              <w:rPr>
                <w:rFonts w:ascii="Calibri" w:eastAsia="Times New Roman" w:hAnsi="Calibri" w:cs="Times New Roman"/>
                <w:color w:val="000000"/>
                <w:lang w:eastAsia="it-IT"/>
              </w:rPr>
              <w:t>03-dic</w:t>
            </w:r>
          </w:p>
        </w:tc>
        <w:tc>
          <w:tcPr>
            <w:tcW w:w="1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:rsidR="0056293F" w:rsidRPr="0056293F" w:rsidRDefault="0056293F" w:rsidP="005629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gramStart"/>
            <w:r w:rsidRPr="0056293F">
              <w:rPr>
                <w:rFonts w:ascii="Calibri" w:eastAsia="Times New Roman" w:hAnsi="Calibri" w:cs="Times New Roman"/>
                <w:color w:val="000000"/>
                <w:lang w:eastAsia="it-IT"/>
              </w:rPr>
              <w:t>domenica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:rsidR="0056293F" w:rsidRPr="0056293F" w:rsidRDefault="0056293F" w:rsidP="005629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6293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:rsidR="0056293F" w:rsidRPr="0056293F" w:rsidRDefault="0056293F" w:rsidP="005629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6293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:rsidR="0056293F" w:rsidRPr="0056293F" w:rsidRDefault="0056293F" w:rsidP="005629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6293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:rsidR="0056293F" w:rsidRPr="0056293F" w:rsidRDefault="0056293F" w:rsidP="005629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6293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:rsidR="0056293F" w:rsidRPr="0056293F" w:rsidRDefault="0056293F" w:rsidP="005629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6293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:rsidR="0056293F" w:rsidRPr="0056293F" w:rsidRDefault="0056293F" w:rsidP="005629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6293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:rsidR="0056293F" w:rsidRPr="0056293F" w:rsidRDefault="0056293F" w:rsidP="005629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6293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:rsidR="0056293F" w:rsidRPr="0056293F" w:rsidRDefault="0056293F" w:rsidP="005629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6293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:rsidR="0056293F" w:rsidRPr="0056293F" w:rsidRDefault="0056293F" w:rsidP="005629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6293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:rsidR="0056293F" w:rsidRPr="0056293F" w:rsidRDefault="0056293F" w:rsidP="005629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6293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56293F" w:rsidRPr="0056293F" w:rsidTr="0056293F">
        <w:trPr>
          <w:trHeight w:val="300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93F" w:rsidRPr="0056293F" w:rsidRDefault="0056293F" w:rsidP="005629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6293F">
              <w:rPr>
                <w:rFonts w:ascii="Calibri" w:eastAsia="Times New Roman" w:hAnsi="Calibri" w:cs="Times New Roman"/>
                <w:color w:val="000000"/>
                <w:lang w:eastAsia="it-IT"/>
              </w:rPr>
              <w:t>04-dic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93F" w:rsidRPr="0056293F" w:rsidRDefault="0056293F" w:rsidP="005629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gramStart"/>
            <w:r w:rsidRPr="0056293F">
              <w:rPr>
                <w:rFonts w:ascii="Calibri" w:eastAsia="Times New Roman" w:hAnsi="Calibri" w:cs="Times New Roman"/>
                <w:color w:val="000000"/>
                <w:lang w:eastAsia="it-IT"/>
              </w:rPr>
              <w:t>lunedì</w:t>
            </w:r>
            <w:proofErr w:type="gramEnd"/>
          </w:p>
        </w:tc>
        <w:tc>
          <w:tcPr>
            <w:tcW w:w="30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CCFF"/>
            <w:noWrap/>
            <w:vAlign w:val="bottom"/>
            <w:hideMark/>
          </w:tcPr>
          <w:p w:rsidR="0056293F" w:rsidRPr="0056293F" w:rsidRDefault="0056293F" w:rsidP="005629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56293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Inf.ca basata sulle evidenze (27)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CEBE0"/>
            <w:noWrap/>
            <w:vAlign w:val="bottom"/>
            <w:hideMark/>
          </w:tcPr>
          <w:p w:rsidR="0056293F" w:rsidRPr="0056293F" w:rsidRDefault="0056293F" w:rsidP="005629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56293F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Statistica (18)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6293F" w:rsidRPr="0056293F" w:rsidRDefault="0056293F" w:rsidP="005629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5629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Organizz</w:t>
            </w:r>
            <w:proofErr w:type="spellEnd"/>
            <w:r w:rsidRPr="005629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 xml:space="preserve">. Processi </w:t>
            </w:r>
            <w:proofErr w:type="spellStart"/>
            <w:r w:rsidRPr="005629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Ass</w:t>
            </w:r>
            <w:proofErr w:type="spellEnd"/>
            <w:r w:rsidRPr="005629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. (15)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DEBF7"/>
            <w:noWrap/>
            <w:vAlign w:val="bottom"/>
            <w:hideMark/>
          </w:tcPr>
          <w:p w:rsidR="0056293F" w:rsidRPr="0056293F" w:rsidRDefault="0056293F" w:rsidP="005629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56293F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Chirurgia d'Urgenza (21)</w:t>
            </w:r>
          </w:p>
        </w:tc>
      </w:tr>
      <w:tr w:rsidR="0056293F" w:rsidRPr="0056293F" w:rsidTr="0056293F">
        <w:trPr>
          <w:trHeight w:val="300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93F" w:rsidRPr="0056293F" w:rsidRDefault="0056293F" w:rsidP="005629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6293F">
              <w:rPr>
                <w:rFonts w:ascii="Calibri" w:eastAsia="Times New Roman" w:hAnsi="Calibri" w:cs="Times New Roman"/>
                <w:color w:val="000000"/>
                <w:lang w:eastAsia="it-IT"/>
              </w:rPr>
              <w:t>05-dic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293F" w:rsidRPr="0056293F" w:rsidRDefault="0056293F" w:rsidP="005629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gramStart"/>
            <w:r w:rsidRPr="0056293F">
              <w:rPr>
                <w:rFonts w:ascii="Calibri" w:eastAsia="Times New Roman" w:hAnsi="Calibri" w:cs="Times New Roman"/>
                <w:color w:val="000000"/>
                <w:lang w:eastAsia="it-IT"/>
              </w:rPr>
              <w:t>martedì</w:t>
            </w:r>
            <w:proofErr w:type="gramEnd"/>
          </w:p>
        </w:tc>
        <w:tc>
          <w:tcPr>
            <w:tcW w:w="3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:rsidR="0056293F" w:rsidRPr="0056293F" w:rsidRDefault="0056293F" w:rsidP="005629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56293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Lab.Organizzazione</w:t>
            </w:r>
            <w:proofErr w:type="spellEnd"/>
            <w:r w:rsidRPr="0056293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 xml:space="preserve"> chiusura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66FFFF"/>
            <w:noWrap/>
            <w:vAlign w:val="bottom"/>
            <w:hideMark/>
          </w:tcPr>
          <w:p w:rsidR="0056293F" w:rsidRPr="0056293F" w:rsidRDefault="0056293F" w:rsidP="005629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6293F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Inf.ca </w:t>
            </w:r>
            <w:proofErr w:type="spellStart"/>
            <w:r w:rsidRPr="0056293F">
              <w:rPr>
                <w:rFonts w:ascii="Calibri" w:eastAsia="Times New Roman" w:hAnsi="Calibri" w:cs="Times New Roman"/>
                <w:color w:val="000000"/>
                <w:lang w:eastAsia="it-IT"/>
              </w:rPr>
              <w:t>Ch</w:t>
            </w:r>
            <w:proofErr w:type="spellEnd"/>
            <w:r w:rsidRPr="0056293F">
              <w:rPr>
                <w:rFonts w:ascii="Calibri" w:eastAsia="Times New Roman" w:hAnsi="Calibri" w:cs="Times New Roman"/>
                <w:color w:val="000000"/>
                <w:lang w:eastAsia="it-IT"/>
              </w:rPr>
              <w:t>. Specialistica (</w:t>
            </w:r>
            <w:proofErr w:type="gramStart"/>
            <w:r w:rsidRPr="0056293F">
              <w:rPr>
                <w:rFonts w:ascii="Calibri" w:eastAsia="Times New Roman" w:hAnsi="Calibri" w:cs="Times New Roman"/>
                <w:color w:val="000000"/>
                <w:lang w:eastAsia="it-IT"/>
              </w:rPr>
              <w:t>15)/</w:t>
            </w:r>
            <w:proofErr w:type="gramEnd"/>
            <w:r w:rsidRPr="0056293F">
              <w:rPr>
                <w:rFonts w:ascii="Calibri" w:eastAsia="Times New Roman" w:hAnsi="Calibri" w:cs="Times New Roman"/>
                <w:color w:val="000000"/>
                <w:lang w:eastAsia="it-IT"/>
              </w:rPr>
              <w:t>/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56293F" w:rsidRPr="0056293F" w:rsidRDefault="0056293F" w:rsidP="005629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6293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56293F" w:rsidRPr="0056293F" w:rsidRDefault="0056293F" w:rsidP="005629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6293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56293F" w:rsidRPr="0056293F" w:rsidRDefault="0056293F" w:rsidP="005629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6293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56293F" w:rsidRPr="0056293F" w:rsidRDefault="0056293F" w:rsidP="005629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6293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56293F" w:rsidRPr="0056293F" w:rsidRDefault="0056293F" w:rsidP="005629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6293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56293F" w:rsidRPr="0056293F" w:rsidTr="0056293F">
        <w:trPr>
          <w:trHeight w:val="300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93F" w:rsidRPr="0056293F" w:rsidRDefault="0056293F" w:rsidP="005629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6293F">
              <w:rPr>
                <w:rFonts w:ascii="Calibri" w:eastAsia="Times New Roman" w:hAnsi="Calibri" w:cs="Times New Roman"/>
                <w:color w:val="000000"/>
                <w:lang w:eastAsia="it-IT"/>
              </w:rPr>
              <w:t>06-dic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93F" w:rsidRPr="0056293F" w:rsidRDefault="0056293F" w:rsidP="005629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gramStart"/>
            <w:r w:rsidRPr="0056293F">
              <w:rPr>
                <w:rFonts w:ascii="Calibri" w:eastAsia="Times New Roman" w:hAnsi="Calibri" w:cs="Times New Roman"/>
                <w:color w:val="000000"/>
                <w:lang w:eastAsia="it-IT"/>
              </w:rPr>
              <w:t>mercoledì</w:t>
            </w:r>
            <w:proofErr w:type="gramEnd"/>
          </w:p>
        </w:tc>
        <w:tc>
          <w:tcPr>
            <w:tcW w:w="30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E699"/>
            <w:noWrap/>
            <w:vAlign w:val="bottom"/>
            <w:hideMark/>
          </w:tcPr>
          <w:p w:rsidR="0056293F" w:rsidRPr="0056293F" w:rsidRDefault="0056293F" w:rsidP="005629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6293F">
              <w:rPr>
                <w:rFonts w:ascii="Calibri" w:eastAsia="Times New Roman" w:hAnsi="Calibri" w:cs="Times New Roman"/>
                <w:color w:val="000000"/>
                <w:lang w:eastAsia="it-IT"/>
              </w:rPr>
              <w:t>Diritto del lavoro (</w:t>
            </w:r>
            <w:proofErr w:type="gramStart"/>
            <w:r w:rsidRPr="0056293F">
              <w:rPr>
                <w:rFonts w:ascii="Calibri" w:eastAsia="Times New Roman" w:hAnsi="Calibri" w:cs="Times New Roman"/>
                <w:color w:val="000000"/>
                <w:lang w:eastAsia="it-IT"/>
              </w:rPr>
              <w:t>24)/</w:t>
            </w:r>
            <w:proofErr w:type="gramEnd"/>
            <w:r w:rsidRPr="0056293F">
              <w:rPr>
                <w:rFonts w:ascii="Calibri" w:eastAsia="Times New Roman" w:hAnsi="Calibri" w:cs="Times New Roman"/>
                <w:color w:val="000000"/>
                <w:lang w:eastAsia="it-IT"/>
              </w:rPr>
              <w:t>/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CCCFF"/>
            <w:noWrap/>
            <w:vAlign w:val="bottom"/>
            <w:hideMark/>
          </w:tcPr>
          <w:p w:rsidR="0056293F" w:rsidRPr="0056293F" w:rsidRDefault="0056293F" w:rsidP="005629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629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Inf.ca in area Critica (11)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CCCC"/>
            <w:noWrap/>
            <w:vAlign w:val="bottom"/>
            <w:hideMark/>
          </w:tcPr>
          <w:p w:rsidR="0056293F" w:rsidRPr="0056293F" w:rsidRDefault="0056293F" w:rsidP="005629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proofErr w:type="spellStart"/>
            <w:r w:rsidRPr="0056293F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Organiz</w:t>
            </w:r>
            <w:proofErr w:type="spellEnd"/>
            <w:r w:rsidRPr="0056293F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. </w:t>
            </w:r>
            <w:proofErr w:type="gramStart"/>
            <w:r w:rsidRPr="0056293F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e</w:t>
            </w:r>
            <w:proofErr w:type="gramEnd"/>
            <w:r w:rsidRPr="0056293F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 </w:t>
            </w:r>
            <w:proofErr w:type="spellStart"/>
            <w:r w:rsidRPr="0056293F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Legislaz</w:t>
            </w:r>
            <w:proofErr w:type="spellEnd"/>
            <w:r w:rsidRPr="0056293F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. Sanitaria (4)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293F" w:rsidRPr="0056293F" w:rsidRDefault="0056293F" w:rsidP="005629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6293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56293F" w:rsidRPr="0056293F" w:rsidTr="0056293F">
        <w:trPr>
          <w:gridAfter w:val="5"/>
          <w:wAfter w:w="5812" w:type="dxa"/>
          <w:trHeight w:val="300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93F" w:rsidRPr="0056293F" w:rsidRDefault="0056293F" w:rsidP="005629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6293F">
              <w:rPr>
                <w:rFonts w:ascii="Calibri" w:eastAsia="Times New Roman" w:hAnsi="Calibri" w:cs="Times New Roman"/>
                <w:color w:val="000000"/>
                <w:lang w:eastAsia="it-IT"/>
              </w:rPr>
              <w:t>07-dic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293F" w:rsidRPr="0056293F" w:rsidRDefault="0056293F" w:rsidP="005629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gramStart"/>
            <w:r w:rsidRPr="0056293F">
              <w:rPr>
                <w:rFonts w:ascii="Calibri" w:eastAsia="Times New Roman" w:hAnsi="Calibri" w:cs="Times New Roman"/>
                <w:color w:val="000000"/>
                <w:lang w:eastAsia="it-IT"/>
              </w:rPr>
              <w:t>giovedì</w:t>
            </w:r>
            <w:proofErr w:type="gramEnd"/>
          </w:p>
        </w:tc>
        <w:tc>
          <w:tcPr>
            <w:tcW w:w="30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CCFF"/>
            <w:noWrap/>
            <w:vAlign w:val="bottom"/>
            <w:hideMark/>
          </w:tcPr>
          <w:p w:rsidR="0056293F" w:rsidRPr="0056293F" w:rsidRDefault="0056293F" w:rsidP="005629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56293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Inf.ca basata sulle evidenze (30)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99FFCC"/>
            <w:noWrap/>
            <w:vAlign w:val="bottom"/>
            <w:hideMark/>
          </w:tcPr>
          <w:p w:rsidR="0056293F" w:rsidRPr="0056293F" w:rsidRDefault="0056293F" w:rsidP="005629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56293F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Rianimazione (21)</w:t>
            </w:r>
          </w:p>
        </w:tc>
      </w:tr>
      <w:tr w:rsidR="0056293F" w:rsidRPr="0056293F" w:rsidTr="0056293F">
        <w:trPr>
          <w:gridAfter w:val="11"/>
          <w:wAfter w:w="12282" w:type="dxa"/>
          <w:trHeight w:val="300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56293F" w:rsidRPr="0056293F" w:rsidRDefault="0056293F" w:rsidP="005629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6293F">
              <w:rPr>
                <w:rFonts w:ascii="Calibri" w:eastAsia="Times New Roman" w:hAnsi="Calibri" w:cs="Times New Roman"/>
                <w:color w:val="000000"/>
                <w:lang w:eastAsia="it-IT"/>
              </w:rPr>
              <w:t>08-dic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56293F" w:rsidRPr="0056293F" w:rsidRDefault="0056293F" w:rsidP="005629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gramStart"/>
            <w:r w:rsidRPr="0056293F">
              <w:rPr>
                <w:rFonts w:ascii="Calibri" w:eastAsia="Times New Roman" w:hAnsi="Calibri" w:cs="Times New Roman"/>
                <w:color w:val="000000"/>
                <w:lang w:eastAsia="it-IT"/>
              </w:rPr>
              <w:t>venerdì</w:t>
            </w:r>
            <w:proofErr w:type="gramEnd"/>
          </w:p>
        </w:tc>
      </w:tr>
      <w:tr w:rsidR="0056293F" w:rsidRPr="0056293F" w:rsidTr="0056293F">
        <w:trPr>
          <w:trHeight w:val="300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293F" w:rsidRPr="0056293F" w:rsidRDefault="0056293F" w:rsidP="005629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6293F">
              <w:rPr>
                <w:rFonts w:ascii="Calibri" w:eastAsia="Times New Roman" w:hAnsi="Calibri" w:cs="Times New Roman"/>
                <w:color w:val="000000"/>
                <w:lang w:eastAsia="it-IT"/>
              </w:rPr>
              <w:t>09-dic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:rsidR="0056293F" w:rsidRPr="0056293F" w:rsidRDefault="0056293F" w:rsidP="005629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gramStart"/>
            <w:r w:rsidRPr="0056293F">
              <w:rPr>
                <w:rFonts w:ascii="Calibri" w:eastAsia="Times New Roman" w:hAnsi="Calibri" w:cs="Times New Roman"/>
                <w:color w:val="000000"/>
                <w:lang w:eastAsia="it-IT"/>
              </w:rPr>
              <w:t>sabato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:rsidR="0056293F" w:rsidRPr="0056293F" w:rsidRDefault="0056293F" w:rsidP="005629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6293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:rsidR="0056293F" w:rsidRPr="0056293F" w:rsidRDefault="0056293F" w:rsidP="005629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6293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:rsidR="0056293F" w:rsidRPr="0056293F" w:rsidRDefault="0056293F" w:rsidP="005629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6293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:rsidR="0056293F" w:rsidRPr="0056293F" w:rsidRDefault="0056293F" w:rsidP="005629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6293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:rsidR="0056293F" w:rsidRPr="0056293F" w:rsidRDefault="0056293F" w:rsidP="005629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6293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:rsidR="0056293F" w:rsidRPr="0056293F" w:rsidRDefault="0056293F" w:rsidP="005629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6293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:rsidR="0056293F" w:rsidRPr="0056293F" w:rsidRDefault="0056293F" w:rsidP="005629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6293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:rsidR="0056293F" w:rsidRPr="0056293F" w:rsidRDefault="0056293F" w:rsidP="005629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6293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:rsidR="0056293F" w:rsidRPr="0056293F" w:rsidRDefault="0056293F" w:rsidP="005629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6293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:rsidR="0056293F" w:rsidRPr="0056293F" w:rsidRDefault="0056293F" w:rsidP="005629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6293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:rsidR="0056293F" w:rsidRPr="0056293F" w:rsidRDefault="0056293F" w:rsidP="005629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6293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56293F" w:rsidRPr="0056293F" w:rsidTr="0056293F">
        <w:trPr>
          <w:trHeight w:val="300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93F" w:rsidRPr="0056293F" w:rsidRDefault="0056293F" w:rsidP="005629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6293F">
              <w:rPr>
                <w:rFonts w:ascii="Calibri" w:eastAsia="Times New Roman" w:hAnsi="Calibri" w:cs="Times New Roman"/>
                <w:color w:val="000000"/>
                <w:lang w:eastAsia="it-IT"/>
              </w:rPr>
              <w:t>10-dic</w:t>
            </w:r>
          </w:p>
        </w:tc>
        <w:tc>
          <w:tcPr>
            <w:tcW w:w="1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:rsidR="0056293F" w:rsidRPr="0056293F" w:rsidRDefault="0056293F" w:rsidP="005629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gramStart"/>
            <w:r w:rsidRPr="0056293F">
              <w:rPr>
                <w:rFonts w:ascii="Calibri" w:eastAsia="Times New Roman" w:hAnsi="Calibri" w:cs="Times New Roman"/>
                <w:color w:val="000000"/>
                <w:lang w:eastAsia="it-IT"/>
              </w:rPr>
              <w:t>domenica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:rsidR="0056293F" w:rsidRPr="0056293F" w:rsidRDefault="0056293F" w:rsidP="005629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6293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:rsidR="0056293F" w:rsidRPr="0056293F" w:rsidRDefault="0056293F" w:rsidP="005629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6293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:rsidR="0056293F" w:rsidRPr="0056293F" w:rsidRDefault="0056293F" w:rsidP="005629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6293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:rsidR="0056293F" w:rsidRPr="0056293F" w:rsidRDefault="0056293F" w:rsidP="005629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6293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:rsidR="0056293F" w:rsidRPr="0056293F" w:rsidRDefault="0056293F" w:rsidP="005629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6293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:rsidR="0056293F" w:rsidRPr="0056293F" w:rsidRDefault="0056293F" w:rsidP="005629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6293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:rsidR="0056293F" w:rsidRPr="0056293F" w:rsidRDefault="0056293F" w:rsidP="005629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6293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:rsidR="0056293F" w:rsidRPr="0056293F" w:rsidRDefault="0056293F" w:rsidP="005629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6293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:rsidR="0056293F" w:rsidRPr="0056293F" w:rsidRDefault="0056293F" w:rsidP="005629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6293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:rsidR="0056293F" w:rsidRPr="0056293F" w:rsidRDefault="0056293F" w:rsidP="005629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6293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56293F" w:rsidRPr="0056293F" w:rsidTr="0056293F">
        <w:trPr>
          <w:trHeight w:val="300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93F" w:rsidRPr="0056293F" w:rsidRDefault="0056293F" w:rsidP="005629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6293F">
              <w:rPr>
                <w:rFonts w:ascii="Calibri" w:eastAsia="Times New Roman" w:hAnsi="Calibri" w:cs="Times New Roman"/>
                <w:color w:val="000000"/>
                <w:lang w:eastAsia="it-IT"/>
              </w:rPr>
              <w:t>11-dic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93F" w:rsidRPr="0056293F" w:rsidRDefault="0056293F" w:rsidP="005629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gramStart"/>
            <w:r w:rsidRPr="0056293F">
              <w:rPr>
                <w:rFonts w:ascii="Calibri" w:eastAsia="Times New Roman" w:hAnsi="Calibri" w:cs="Times New Roman"/>
                <w:color w:val="000000"/>
                <w:lang w:eastAsia="it-IT"/>
              </w:rPr>
              <w:t>lunedì</w:t>
            </w:r>
            <w:proofErr w:type="gramEnd"/>
          </w:p>
        </w:tc>
        <w:tc>
          <w:tcPr>
            <w:tcW w:w="30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6293F" w:rsidRPr="0056293F" w:rsidRDefault="0056293F" w:rsidP="005629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6293F">
              <w:rPr>
                <w:rFonts w:ascii="Calibri" w:eastAsia="Times New Roman" w:hAnsi="Calibri" w:cs="Times New Roman"/>
                <w:color w:val="000000"/>
                <w:lang w:eastAsia="it-IT"/>
              </w:rPr>
              <w:t>ATTIVITA' TUTORIALE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CEBE0"/>
            <w:noWrap/>
            <w:vAlign w:val="bottom"/>
            <w:hideMark/>
          </w:tcPr>
          <w:p w:rsidR="0056293F" w:rsidRPr="0056293F" w:rsidRDefault="0056293F" w:rsidP="005629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56293F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Statistica (21)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CCFF"/>
            <w:noWrap/>
            <w:vAlign w:val="bottom"/>
            <w:hideMark/>
          </w:tcPr>
          <w:p w:rsidR="0056293F" w:rsidRPr="0056293F" w:rsidRDefault="0056293F" w:rsidP="005629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5629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Inf.ca in area Critica (13)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DEBF7"/>
            <w:noWrap/>
            <w:vAlign w:val="bottom"/>
            <w:hideMark/>
          </w:tcPr>
          <w:p w:rsidR="0056293F" w:rsidRPr="0056293F" w:rsidRDefault="0056293F" w:rsidP="005629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56293F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Chirurgia d'Urgenza (</w:t>
            </w:r>
            <w:proofErr w:type="gramStart"/>
            <w:r w:rsidRPr="0056293F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24)/</w:t>
            </w:r>
            <w:proofErr w:type="gramEnd"/>
            <w:r w:rsidRPr="0056293F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/</w:t>
            </w:r>
          </w:p>
        </w:tc>
      </w:tr>
      <w:tr w:rsidR="0056293F" w:rsidRPr="0056293F" w:rsidTr="0056293F">
        <w:trPr>
          <w:trHeight w:val="300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93F" w:rsidRPr="0056293F" w:rsidRDefault="0056293F" w:rsidP="005629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6293F">
              <w:rPr>
                <w:rFonts w:ascii="Calibri" w:eastAsia="Times New Roman" w:hAnsi="Calibri" w:cs="Times New Roman"/>
                <w:color w:val="000000"/>
                <w:lang w:eastAsia="it-IT"/>
              </w:rPr>
              <w:t>12-dic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293F" w:rsidRPr="0056293F" w:rsidRDefault="0056293F" w:rsidP="005629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gramStart"/>
            <w:r w:rsidRPr="0056293F">
              <w:rPr>
                <w:rFonts w:ascii="Calibri" w:eastAsia="Times New Roman" w:hAnsi="Calibri" w:cs="Times New Roman"/>
                <w:color w:val="000000"/>
                <w:lang w:eastAsia="it-IT"/>
              </w:rPr>
              <w:t>martedì</w:t>
            </w:r>
            <w:proofErr w:type="gramEnd"/>
          </w:p>
        </w:tc>
        <w:tc>
          <w:tcPr>
            <w:tcW w:w="64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C000"/>
            <w:noWrap/>
            <w:vAlign w:val="bottom"/>
            <w:hideMark/>
          </w:tcPr>
          <w:p w:rsidR="0056293F" w:rsidRPr="0056293F" w:rsidRDefault="0056293F" w:rsidP="005629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629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Laboratorio: gestione Farmaci in area critica (gruppo A) 08,30-12,30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6293F" w:rsidRPr="0056293F" w:rsidRDefault="0056293F" w:rsidP="005629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6293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6293F" w:rsidRPr="0056293F" w:rsidRDefault="0056293F" w:rsidP="005629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6293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6293F" w:rsidRPr="0056293F" w:rsidRDefault="0056293F" w:rsidP="005629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6293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6293F" w:rsidRPr="0056293F" w:rsidRDefault="0056293F" w:rsidP="005629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6293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6293F" w:rsidRPr="0056293F" w:rsidRDefault="0056293F" w:rsidP="005629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6293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56293F" w:rsidRPr="0056293F" w:rsidTr="0056293F">
        <w:trPr>
          <w:trHeight w:val="300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93F" w:rsidRPr="0056293F" w:rsidRDefault="0056293F" w:rsidP="005629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6293F">
              <w:rPr>
                <w:rFonts w:ascii="Calibri" w:eastAsia="Times New Roman" w:hAnsi="Calibri" w:cs="Times New Roman"/>
                <w:color w:val="000000"/>
                <w:lang w:eastAsia="it-IT"/>
              </w:rPr>
              <w:t>13-dic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93F" w:rsidRPr="0056293F" w:rsidRDefault="0056293F" w:rsidP="005629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gramStart"/>
            <w:r w:rsidRPr="0056293F">
              <w:rPr>
                <w:rFonts w:ascii="Calibri" w:eastAsia="Times New Roman" w:hAnsi="Calibri" w:cs="Times New Roman"/>
                <w:color w:val="000000"/>
                <w:lang w:eastAsia="it-IT"/>
              </w:rPr>
              <w:t>mercoledì</w:t>
            </w:r>
            <w:proofErr w:type="gramEnd"/>
          </w:p>
        </w:tc>
        <w:tc>
          <w:tcPr>
            <w:tcW w:w="64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C000"/>
            <w:noWrap/>
            <w:vAlign w:val="bottom"/>
            <w:hideMark/>
          </w:tcPr>
          <w:p w:rsidR="0056293F" w:rsidRPr="0056293F" w:rsidRDefault="0056293F" w:rsidP="005629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629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Laboratorio: gestione Farmaci in area critica (gruppo B) 08,30-12,31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CCCC"/>
            <w:noWrap/>
            <w:vAlign w:val="bottom"/>
            <w:hideMark/>
          </w:tcPr>
          <w:p w:rsidR="0056293F" w:rsidRPr="0056293F" w:rsidRDefault="0056293F" w:rsidP="005629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proofErr w:type="spellStart"/>
            <w:r w:rsidRPr="0056293F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Organiz</w:t>
            </w:r>
            <w:proofErr w:type="spellEnd"/>
            <w:r w:rsidRPr="0056293F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. </w:t>
            </w:r>
            <w:proofErr w:type="gramStart"/>
            <w:r w:rsidRPr="0056293F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e</w:t>
            </w:r>
            <w:proofErr w:type="gramEnd"/>
            <w:r w:rsidRPr="0056293F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 </w:t>
            </w:r>
            <w:proofErr w:type="spellStart"/>
            <w:r w:rsidRPr="0056293F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Legislaz</w:t>
            </w:r>
            <w:proofErr w:type="spellEnd"/>
            <w:r w:rsidRPr="0056293F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. Sanitaria (8)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293F" w:rsidRPr="0056293F" w:rsidRDefault="0056293F" w:rsidP="005629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6293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56293F" w:rsidRPr="0056293F" w:rsidTr="0056293F">
        <w:trPr>
          <w:gridAfter w:val="5"/>
          <w:wAfter w:w="5812" w:type="dxa"/>
          <w:trHeight w:val="300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93F" w:rsidRPr="0056293F" w:rsidRDefault="0056293F" w:rsidP="005629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6293F">
              <w:rPr>
                <w:rFonts w:ascii="Calibri" w:eastAsia="Times New Roman" w:hAnsi="Calibri" w:cs="Times New Roman"/>
                <w:color w:val="000000"/>
                <w:lang w:eastAsia="it-IT"/>
              </w:rPr>
              <w:t>14-dic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93F" w:rsidRPr="0056293F" w:rsidRDefault="0056293F" w:rsidP="005629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gramStart"/>
            <w:r w:rsidRPr="0056293F">
              <w:rPr>
                <w:rFonts w:ascii="Calibri" w:eastAsia="Times New Roman" w:hAnsi="Calibri" w:cs="Times New Roman"/>
                <w:color w:val="000000"/>
                <w:lang w:eastAsia="it-IT"/>
              </w:rPr>
              <w:t>giovedì</w:t>
            </w:r>
            <w:proofErr w:type="gramEnd"/>
          </w:p>
        </w:tc>
        <w:tc>
          <w:tcPr>
            <w:tcW w:w="64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6293F" w:rsidRPr="0056293F" w:rsidRDefault="0056293F" w:rsidP="005629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6293F">
              <w:rPr>
                <w:rFonts w:ascii="Calibri" w:eastAsia="Times New Roman" w:hAnsi="Calibri" w:cs="Times New Roman"/>
                <w:color w:val="000000"/>
                <w:lang w:eastAsia="it-IT"/>
              </w:rPr>
              <w:t>ESERCITAZIONE ATTIVITA' DI LABORATORIO (Peer tutoring)</w:t>
            </w:r>
          </w:p>
        </w:tc>
      </w:tr>
      <w:tr w:rsidR="0056293F" w:rsidRPr="0056293F" w:rsidTr="0056293F">
        <w:trPr>
          <w:trHeight w:val="300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93F" w:rsidRPr="0056293F" w:rsidRDefault="0056293F" w:rsidP="005629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6293F">
              <w:rPr>
                <w:rFonts w:ascii="Calibri" w:eastAsia="Times New Roman" w:hAnsi="Calibri" w:cs="Times New Roman"/>
                <w:color w:val="000000"/>
                <w:lang w:eastAsia="it-IT"/>
              </w:rPr>
              <w:t>15-dic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93F" w:rsidRPr="0056293F" w:rsidRDefault="0056293F" w:rsidP="005629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gramStart"/>
            <w:r w:rsidRPr="0056293F">
              <w:rPr>
                <w:rFonts w:ascii="Calibri" w:eastAsia="Times New Roman" w:hAnsi="Calibri" w:cs="Times New Roman"/>
                <w:color w:val="000000"/>
                <w:lang w:eastAsia="it-IT"/>
              </w:rPr>
              <w:t>venerdì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93F" w:rsidRPr="0056293F" w:rsidRDefault="0056293F" w:rsidP="005629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6293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93F" w:rsidRPr="0056293F" w:rsidRDefault="0056293F" w:rsidP="005629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6293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93F" w:rsidRPr="0056293F" w:rsidRDefault="0056293F" w:rsidP="005629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6293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99FFCC"/>
            <w:noWrap/>
            <w:vAlign w:val="bottom"/>
            <w:hideMark/>
          </w:tcPr>
          <w:p w:rsidR="0056293F" w:rsidRPr="0056293F" w:rsidRDefault="0056293F" w:rsidP="005629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56293F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Rianimazione (24)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CCCC"/>
            <w:noWrap/>
            <w:vAlign w:val="bottom"/>
            <w:hideMark/>
          </w:tcPr>
          <w:p w:rsidR="0056293F" w:rsidRPr="0056293F" w:rsidRDefault="0056293F" w:rsidP="005629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proofErr w:type="spellStart"/>
            <w:r w:rsidRPr="0056293F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Organiz</w:t>
            </w:r>
            <w:proofErr w:type="spellEnd"/>
            <w:r w:rsidRPr="0056293F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. </w:t>
            </w:r>
            <w:proofErr w:type="gramStart"/>
            <w:r w:rsidRPr="0056293F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e</w:t>
            </w:r>
            <w:proofErr w:type="gramEnd"/>
            <w:r w:rsidRPr="0056293F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 </w:t>
            </w:r>
            <w:proofErr w:type="spellStart"/>
            <w:r w:rsidRPr="0056293F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Legislaz</w:t>
            </w:r>
            <w:proofErr w:type="spellEnd"/>
            <w:r w:rsidRPr="0056293F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. Sanitaria (12)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293F" w:rsidRPr="0056293F" w:rsidRDefault="0056293F" w:rsidP="005629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6293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56293F" w:rsidRPr="0056293F" w:rsidTr="0056293F">
        <w:trPr>
          <w:trHeight w:val="300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93F" w:rsidRPr="0056293F" w:rsidRDefault="0056293F" w:rsidP="005629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6293F">
              <w:rPr>
                <w:rFonts w:ascii="Calibri" w:eastAsia="Times New Roman" w:hAnsi="Calibri" w:cs="Times New Roman"/>
                <w:color w:val="000000"/>
                <w:lang w:eastAsia="it-IT"/>
              </w:rPr>
              <w:t>16-dic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:rsidR="0056293F" w:rsidRPr="0056293F" w:rsidRDefault="0056293F" w:rsidP="005629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gramStart"/>
            <w:r w:rsidRPr="0056293F">
              <w:rPr>
                <w:rFonts w:ascii="Calibri" w:eastAsia="Times New Roman" w:hAnsi="Calibri" w:cs="Times New Roman"/>
                <w:color w:val="000000"/>
                <w:lang w:eastAsia="it-IT"/>
              </w:rPr>
              <w:t>sabato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:rsidR="0056293F" w:rsidRPr="0056293F" w:rsidRDefault="0056293F" w:rsidP="005629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6293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:rsidR="0056293F" w:rsidRPr="0056293F" w:rsidRDefault="0056293F" w:rsidP="005629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6293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:rsidR="0056293F" w:rsidRPr="0056293F" w:rsidRDefault="0056293F" w:rsidP="005629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6293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:rsidR="0056293F" w:rsidRPr="0056293F" w:rsidRDefault="0056293F" w:rsidP="005629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6293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:rsidR="0056293F" w:rsidRPr="0056293F" w:rsidRDefault="0056293F" w:rsidP="005629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6293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:rsidR="0056293F" w:rsidRPr="0056293F" w:rsidRDefault="0056293F" w:rsidP="005629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6293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:rsidR="0056293F" w:rsidRPr="0056293F" w:rsidRDefault="0056293F" w:rsidP="005629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6293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:rsidR="0056293F" w:rsidRPr="0056293F" w:rsidRDefault="0056293F" w:rsidP="005629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6293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:rsidR="0056293F" w:rsidRPr="0056293F" w:rsidRDefault="0056293F" w:rsidP="005629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6293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:rsidR="0056293F" w:rsidRPr="0056293F" w:rsidRDefault="0056293F" w:rsidP="005629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6293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:rsidR="0056293F" w:rsidRPr="0056293F" w:rsidRDefault="0056293F" w:rsidP="005629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6293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56293F" w:rsidRPr="0056293F" w:rsidTr="0056293F">
        <w:trPr>
          <w:trHeight w:val="300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93F" w:rsidRPr="0056293F" w:rsidRDefault="0056293F" w:rsidP="005629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6293F">
              <w:rPr>
                <w:rFonts w:ascii="Calibri" w:eastAsia="Times New Roman" w:hAnsi="Calibri" w:cs="Times New Roman"/>
                <w:color w:val="000000"/>
                <w:lang w:eastAsia="it-IT"/>
              </w:rPr>
              <w:t>17-dic</w:t>
            </w:r>
          </w:p>
        </w:tc>
        <w:tc>
          <w:tcPr>
            <w:tcW w:w="1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:rsidR="0056293F" w:rsidRPr="0056293F" w:rsidRDefault="0056293F" w:rsidP="005629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gramStart"/>
            <w:r w:rsidRPr="0056293F">
              <w:rPr>
                <w:rFonts w:ascii="Calibri" w:eastAsia="Times New Roman" w:hAnsi="Calibri" w:cs="Times New Roman"/>
                <w:color w:val="000000"/>
                <w:lang w:eastAsia="it-IT"/>
              </w:rPr>
              <w:t>domenica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:rsidR="0056293F" w:rsidRPr="0056293F" w:rsidRDefault="0056293F" w:rsidP="005629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6293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:rsidR="0056293F" w:rsidRPr="0056293F" w:rsidRDefault="0056293F" w:rsidP="005629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6293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:rsidR="0056293F" w:rsidRPr="0056293F" w:rsidRDefault="0056293F" w:rsidP="005629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6293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:rsidR="0056293F" w:rsidRPr="0056293F" w:rsidRDefault="0056293F" w:rsidP="005629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6293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:rsidR="0056293F" w:rsidRPr="0056293F" w:rsidRDefault="0056293F" w:rsidP="005629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6293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:rsidR="0056293F" w:rsidRPr="0056293F" w:rsidRDefault="0056293F" w:rsidP="005629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6293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:rsidR="0056293F" w:rsidRPr="0056293F" w:rsidRDefault="0056293F" w:rsidP="005629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6293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:rsidR="0056293F" w:rsidRPr="0056293F" w:rsidRDefault="0056293F" w:rsidP="005629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6293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:rsidR="0056293F" w:rsidRPr="0056293F" w:rsidRDefault="0056293F" w:rsidP="005629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6293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:rsidR="0056293F" w:rsidRPr="0056293F" w:rsidRDefault="0056293F" w:rsidP="005629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6293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56293F" w:rsidRPr="0056293F" w:rsidTr="0056293F">
        <w:trPr>
          <w:trHeight w:val="300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93F" w:rsidRPr="0056293F" w:rsidRDefault="0056293F" w:rsidP="005629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bookmarkStart w:id="0" w:name="_GoBack" w:colFirst="5" w:colLast="8"/>
            <w:r w:rsidRPr="0056293F">
              <w:rPr>
                <w:rFonts w:ascii="Calibri" w:eastAsia="Times New Roman" w:hAnsi="Calibri" w:cs="Times New Roman"/>
                <w:color w:val="000000"/>
                <w:lang w:eastAsia="it-IT"/>
              </w:rPr>
              <w:t>18-dic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93F" w:rsidRPr="0056293F" w:rsidRDefault="0056293F" w:rsidP="005629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gramStart"/>
            <w:r w:rsidRPr="0056293F">
              <w:rPr>
                <w:rFonts w:ascii="Calibri" w:eastAsia="Times New Roman" w:hAnsi="Calibri" w:cs="Times New Roman"/>
                <w:color w:val="000000"/>
                <w:lang w:eastAsia="it-IT"/>
              </w:rPr>
              <w:t>lunedì</w:t>
            </w:r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93F" w:rsidRPr="0056293F" w:rsidRDefault="0056293F" w:rsidP="005629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6293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CCFF"/>
            <w:noWrap/>
            <w:vAlign w:val="bottom"/>
            <w:hideMark/>
          </w:tcPr>
          <w:p w:rsidR="0056293F" w:rsidRPr="0056293F" w:rsidRDefault="0056293F" w:rsidP="005629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5629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Inf.ca in area Critica (</w:t>
            </w:r>
            <w:proofErr w:type="gramStart"/>
            <w:r w:rsidRPr="005629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15)/</w:t>
            </w:r>
            <w:proofErr w:type="gramEnd"/>
            <w:r w:rsidRPr="005629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/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CEBE0"/>
            <w:noWrap/>
            <w:vAlign w:val="bottom"/>
            <w:hideMark/>
          </w:tcPr>
          <w:p w:rsidR="0056293F" w:rsidRPr="0056293F" w:rsidRDefault="0056293F" w:rsidP="005629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56293F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Statistica (</w:t>
            </w:r>
            <w:proofErr w:type="gramStart"/>
            <w:r w:rsidRPr="0056293F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24)/</w:t>
            </w:r>
            <w:proofErr w:type="gramEnd"/>
            <w:r w:rsidRPr="0056293F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93F" w:rsidRPr="0056293F" w:rsidRDefault="0056293F" w:rsidP="005629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93F" w:rsidRPr="0056293F" w:rsidRDefault="0056293F" w:rsidP="00562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93F" w:rsidRPr="0056293F" w:rsidRDefault="0056293F" w:rsidP="005629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6293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93F" w:rsidRPr="0056293F" w:rsidRDefault="0056293F" w:rsidP="005629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6293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93F" w:rsidRPr="0056293F" w:rsidRDefault="0056293F" w:rsidP="005629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6293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56293F" w:rsidRPr="0056293F" w:rsidTr="0056293F">
        <w:trPr>
          <w:gridAfter w:val="5"/>
          <w:wAfter w:w="5812" w:type="dxa"/>
          <w:trHeight w:val="300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93F" w:rsidRPr="0056293F" w:rsidRDefault="0056293F" w:rsidP="005629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6293F">
              <w:rPr>
                <w:rFonts w:ascii="Calibri" w:eastAsia="Times New Roman" w:hAnsi="Calibri" w:cs="Times New Roman"/>
                <w:color w:val="000000"/>
                <w:lang w:eastAsia="it-IT"/>
              </w:rPr>
              <w:t>19-dic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93F" w:rsidRPr="0056293F" w:rsidRDefault="0056293F" w:rsidP="005629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gramStart"/>
            <w:r w:rsidRPr="0056293F">
              <w:rPr>
                <w:rFonts w:ascii="Calibri" w:eastAsia="Times New Roman" w:hAnsi="Calibri" w:cs="Times New Roman"/>
                <w:color w:val="000000"/>
                <w:lang w:eastAsia="it-IT"/>
              </w:rPr>
              <w:t>martedì</w:t>
            </w:r>
            <w:proofErr w:type="gramEnd"/>
          </w:p>
        </w:tc>
        <w:tc>
          <w:tcPr>
            <w:tcW w:w="64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C000"/>
            <w:noWrap/>
            <w:vAlign w:val="bottom"/>
            <w:hideMark/>
          </w:tcPr>
          <w:p w:rsidR="0056293F" w:rsidRPr="0056293F" w:rsidRDefault="0056293F" w:rsidP="005629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6293F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Laboratorio: Semeiotica Respiratoria </w:t>
            </w:r>
          </w:p>
        </w:tc>
      </w:tr>
      <w:tr w:rsidR="0056293F" w:rsidRPr="0056293F" w:rsidTr="0056293F">
        <w:trPr>
          <w:trHeight w:val="300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93F" w:rsidRPr="0056293F" w:rsidRDefault="0056293F" w:rsidP="005629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6293F">
              <w:rPr>
                <w:rFonts w:ascii="Calibri" w:eastAsia="Times New Roman" w:hAnsi="Calibri" w:cs="Times New Roman"/>
                <w:color w:val="000000"/>
                <w:lang w:eastAsia="it-IT"/>
              </w:rPr>
              <w:t>20-dic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93F" w:rsidRPr="0056293F" w:rsidRDefault="0056293F" w:rsidP="005629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gramStart"/>
            <w:r w:rsidRPr="0056293F">
              <w:rPr>
                <w:rFonts w:ascii="Calibri" w:eastAsia="Times New Roman" w:hAnsi="Calibri" w:cs="Times New Roman"/>
                <w:color w:val="000000"/>
                <w:lang w:eastAsia="it-IT"/>
              </w:rPr>
              <w:t>mercoledì</w:t>
            </w:r>
            <w:proofErr w:type="gramEnd"/>
          </w:p>
        </w:tc>
        <w:tc>
          <w:tcPr>
            <w:tcW w:w="30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:rsidR="0056293F" w:rsidRPr="0056293F" w:rsidRDefault="0056293F" w:rsidP="005629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spellStart"/>
            <w:r w:rsidRPr="0056293F">
              <w:rPr>
                <w:rFonts w:ascii="Calibri" w:eastAsia="Times New Roman" w:hAnsi="Calibri" w:cs="Times New Roman"/>
                <w:color w:val="000000"/>
                <w:lang w:eastAsia="it-IT"/>
              </w:rPr>
              <w:t>Lab.Interpretare</w:t>
            </w:r>
            <w:proofErr w:type="spellEnd"/>
            <w:r w:rsidRPr="0056293F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Linee-guida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CE4D6"/>
            <w:noWrap/>
            <w:vAlign w:val="bottom"/>
            <w:hideMark/>
          </w:tcPr>
          <w:p w:rsidR="0056293F" w:rsidRPr="0056293F" w:rsidRDefault="0056293F" w:rsidP="005629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629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Chiusura semestre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93F" w:rsidRPr="0056293F" w:rsidRDefault="0056293F" w:rsidP="005629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6293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93F" w:rsidRPr="0056293F" w:rsidRDefault="0056293F" w:rsidP="005629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6293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93F" w:rsidRPr="0056293F" w:rsidRDefault="0056293F" w:rsidP="005629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6293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93F" w:rsidRPr="0056293F" w:rsidRDefault="0056293F" w:rsidP="005629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93F" w:rsidRPr="0056293F" w:rsidRDefault="0056293F" w:rsidP="005629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6293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93F" w:rsidRPr="0056293F" w:rsidRDefault="0056293F" w:rsidP="005629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6293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bookmarkEnd w:id="0"/>
      <w:tr w:rsidR="0056293F" w:rsidRPr="0056293F" w:rsidTr="0056293F">
        <w:trPr>
          <w:trHeight w:val="300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93F" w:rsidRPr="0056293F" w:rsidRDefault="0056293F" w:rsidP="005629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6293F">
              <w:rPr>
                <w:rFonts w:ascii="Calibri" w:eastAsia="Times New Roman" w:hAnsi="Calibri" w:cs="Times New Roman"/>
                <w:color w:val="000000"/>
                <w:lang w:eastAsia="it-IT"/>
              </w:rPr>
              <w:t>21-dic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93F" w:rsidRPr="0056293F" w:rsidRDefault="0056293F" w:rsidP="005629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gramStart"/>
            <w:r w:rsidRPr="0056293F">
              <w:rPr>
                <w:rFonts w:ascii="Calibri" w:eastAsia="Times New Roman" w:hAnsi="Calibri" w:cs="Times New Roman"/>
                <w:color w:val="000000"/>
                <w:lang w:eastAsia="it-IT"/>
              </w:rPr>
              <w:t>giovedì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93F" w:rsidRPr="0056293F" w:rsidRDefault="0056293F" w:rsidP="005629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6293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93F" w:rsidRPr="0056293F" w:rsidRDefault="0056293F" w:rsidP="005629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6293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93F" w:rsidRPr="0056293F" w:rsidRDefault="0056293F" w:rsidP="005629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6293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93F" w:rsidRPr="0056293F" w:rsidRDefault="0056293F" w:rsidP="005629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6293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93F" w:rsidRPr="0056293F" w:rsidRDefault="0056293F" w:rsidP="005629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6293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93F" w:rsidRPr="0056293F" w:rsidRDefault="0056293F" w:rsidP="005629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6293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93F" w:rsidRPr="0056293F" w:rsidRDefault="0056293F" w:rsidP="005629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6293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93F" w:rsidRPr="0056293F" w:rsidRDefault="0056293F" w:rsidP="005629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6293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93F" w:rsidRPr="0056293F" w:rsidRDefault="0056293F" w:rsidP="005629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6293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93F" w:rsidRPr="0056293F" w:rsidRDefault="0056293F" w:rsidP="005629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6293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93F" w:rsidRPr="0056293F" w:rsidRDefault="0056293F" w:rsidP="005629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6293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56293F" w:rsidRPr="0056293F" w:rsidTr="0056293F">
        <w:trPr>
          <w:gridAfter w:val="11"/>
          <w:wAfter w:w="12282" w:type="dxa"/>
          <w:trHeight w:val="300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93F" w:rsidRPr="0056293F" w:rsidRDefault="0056293F" w:rsidP="005629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6293F">
              <w:rPr>
                <w:rFonts w:ascii="Calibri" w:eastAsia="Times New Roman" w:hAnsi="Calibri" w:cs="Times New Roman"/>
                <w:color w:val="000000"/>
                <w:lang w:eastAsia="it-IT"/>
              </w:rPr>
              <w:t>22-dic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93F" w:rsidRPr="0056293F" w:rsidRDefault="0056293F" w:rsidP="005629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gramStart"/>
            <w:r w:rsidRPr="0056293F">
              <w:rPr>
                <w:rFonts w:ascii="Calibri" w:eastAsia="Times New Roman" w:hAnsi="Calibri" w:cs="Times New Roman"/>
                <w:color w:val="000000"/>
                <w:lang w:eastAsia="it-IT"/>
              </w:rPr>
              <w:t>venerdì</w:t>
            </w:r>
            <w:proofErr w:type="gramEnd"/>
          </w:p>
        </w:tc>
      </w:tr>
      <w:tr w:rsidR="0056293F" w:rsidRPr="0056293F" w:rsidTr="0056293F">
        <w:trPr>
          <w:trHeight w:val="300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93F" w:rsidRPr="0056293F" w:rsidRDefault="0056293F" w:rsidP="005629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6293F">
              <w:rPr>
                <w:rFonts w:ascii="Calibri" w:eastAsia="Times New Roman" w:hAnsi="Calibri" w:cs="Times New Roman"/>
                <w:color w:val="000000"/>
                <w:lang w:eastAsia="it-IT"/>
              </w:rPr>
              <w:t>23-dic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:rsidR="0056293F" w:rsidRPr="0056293F" w:rsidRDefault="0056293F" w:rsidP="005629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gramStart"/>
            <w:r w:rsidRPr="0056293F">
              <w:rPr>
                <w:rFonts w:ascii="Calibri" w:eastAsia="Times New Roman" w:hAnsi="Calibri" w:cs="Times New Roman"/>
                <w:color w:val="000000"/>
                <w:lang w:eastAsia="it-IT"/>
              </w:rPr>
              <w:t>sabato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:rsidR="0056293F" w:rsidRPr="0056293F" w:rsidRDefault="0056293F" w:rsidP="005629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6293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:rsidR="0056293F" w:rsidRPr="0056293F" w:rsidRDefault="0056293F" w:rsidP="005629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6293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:rsidR="0056293F" w:rsidRPr="0056293F" w:rsidRDefault="0056293F" w:rsidP="005629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6293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:rsidR="0056293F" w:rsidRPr="0056293F" w:rsidRDefault="0056293F" w:rsidP="005629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6293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:rsidR="0056293F" w:rsidRPr="0056293F" w:rsidRDefault="0056293F" w:rsidP="005629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6293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:rsidR="0056293F" w:rsidRPr="0056293F" w:rsidRDefault="0056293F" w:rsidP="005629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6293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:rsidR="0056293F" w:rsidRPr="0056293F" w:rsidRDefault="0056293F" w:rsidP="005629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6293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:rsidR="0056293F" w:rsidRPr="0056293F" w:rsidRDefault="0056293F" w:rsidP="005629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6293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:rsidR="0056293F" w:rsidRPr="0056293F" w:rsidRDefault="0056293F" w:rsidP="005629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6293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:rsidR="0056293F" w:rsidRPr="0056293F" w:rsidRDefault="0056293F" w:rsidP="005629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6293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:rsidR="0056293F" w:rsidRPr="0056293F" w:rsidRDefault="0056293F" w:rsidP="005629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6293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56293F" w:rsidRPr="0056293F" w:rsidTr="0056293F">
        <w:trPr>
          <w:trHeight w:val="300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93F" w:rsidRPr="0056293F" w:rsidRDefault="0056293F" w:rsidP="005629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6293F">
              <w:rPr>
                <w:rFonts w:ascii="Calibri" w:eastAsia="Times New Roman" w:hAnsi="Calibri" w:cs="Times New Roman"/>
                <w:color w:val="000000"/>
                <w:lang w:eastAsia="it-IT"/>
              </w:rPr>
              <w:t>24-dic</w:t>
            </w:r>
          </w:p>
        </w:tc>
        <w:tc>
          <w:tcPr>
            <w:tcW w:w="1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:rsidR="0056293F" w:rsidRPr="0056293F" w:rsidRDefault="0056293F" w:rsidP="005629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gramStart"/>
            <w:r w:rsidRPr="0056293F">
              <w:rPr>
                <w:rFonts w:ascii="Calibri" w:eastAsia="Times New Roman" w:hAnsi="Calibri" w:cs="Times New Roman"/>
                <w:color w:val="000000"/>
                <w:lang w:eastAsia="it-IT"/>
              </w:rPr>
              <w:t>domenica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:rsidR="0056293F" w:rsidRPr="0056293F" w:rsidRDefault="0056293F" w:rsidP="005629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6293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:rsidR="0056293F" w:rsidRPr="0056293F" w:rsidRDefault="0056293F" w:rsidP="005629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6293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:rsidR="0056293F" w:rsidRPr="0056293F" w:rsidRDefault="0056293F" w:rsidP="005629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6293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:rsidR="0056293F" w:rsidRPr="0056293F" w:rsidRDefault="0056293F" w:rsidP="005629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6293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:rsidR="0056293F" w:rsidRPr="0056293F" w:rsidRDefault="0056293F" w:rsidP="005629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6293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:rsidR="0056293F" w:rsidRPr="0056293F" w:rsidRDefault="0056293F" w:rsidP="005629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6293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:rsidR="0056293F" w:rsidRPr="0056293F" w:rsidRDefault="0056293F" w:rsidP="005629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6293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:rsidR="0056293F" w:rsidRPr="0056293F" w:rsidRDefault="0056293F" w:rsidP="005629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6293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:rsidR="0056293F" w:rsidRPr="0056293F" w:rsidRDefault="0056293F" w:rsidP="005629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6293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:rsidR="0056293F" w:rsidRPr="0056293F" w:rsidRDefault="0056293F" w:rsidP="005629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6293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56293F" w:rsidRPr="0056293F" w:rsidTr="0056293F">
        <w:trPr>
          <w:trHeight w:val="300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93F" w:rsidRPr="0056293F" w:rsidRDefault="0056293F" w:rsidP="005629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6293F">
              <w:rPr>
                <w:rFonts w:ascii="Calibri" w:eastAsia="Times New Roman" w:hAnsi="Calibri" w:cs="Times New Roman"/>
                <w:color w:val="000000"/>
                <w:lang w:eastAsia="it-IT"/>
              </w:rPr>
              <w:t>25-dic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93F" w:rsidRPr="0056293F" w:rsidRDefault="0056293F" w:rsidP="005629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93F" w:rsidRPr="0056293F" w:rsidRDefault="0056293F" w:rsidP="00562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93F" w:rsidRPr="0056293F" w:rsidRDefault="0056293F" w:rsidP="00562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93F" w:rsidRPr="0056293F" w:rsidRDefault="0056293F" w:rsidP="00562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93F" w:rsidRPr="0056293F" w:rsidRDefault="0056293F" w:rsidP="00562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93F" w:rsidRPr="0056293F" w:rsidRDefault="0056293F" w:rsidP="00562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93F" w:rsidRPr="0056293F" w:rsidRDefault="0056293F" w:rsidP="00562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93F" w:rsidRPr="0056293F" w:rsidRDefault="0056293F" w:rsidP="00562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93F" w:rsidRPr="0056293F" w:rsidRDefault="0056293F" w:rsidP="00562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93F" w:rsidRPr="0056293F" w:rsidRDefault="0056293F" w:rsidP="00562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93F" w:rsidRPr="0056293F" w:rsidRDefault="0056293F" w:rsidP="00562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93F" w:rsidRPr="0056293F" w:rsidRDefault="0056293F" w:rsidP="00562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037414" w:rsidRDefault="00037414"/>
    <w:sectPr w:rsidR="00037414" w:rsidSect="0056293F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93F"/>
    <w:rsid w:val="00037414"/>
    <w:rsid w:val="0056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624F03-D8B2-48F0-B1F8-CD1F7858A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70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 OSS</dc:creator>
  <cp:keywords/>
  <dc:description/>
  <cp:lastModifiedBy>Segreteria OSS</cp:lastModifiedBy>
  <cp:revision>1</cp:revision>
  <dcterms:created xsi:type="dcterms:W3CDTF">2017-11-22T12:14:00Z</dcterms:created>
  <dcterms:modified xsi:type="dcterms:W3CDTF">2017-11-22T12:17:00Z</dcterms:modified>
</cp:coreProperties>
</file>