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130"/>
        <w:gridCol w:w="1082"/>
      </w:tblGrid>
      <w:tr w:rsidR="00AE6D69" w:rsidRPr="00AE6D69" w:rsidTr="000C2327">
        <w:trPr>
          <w:trHeight w:val="855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/>
        </w:tc>
        <w:tc>
          <w:tcPr>
            <w:tcW w:w="2080" w:type="dxa"/>
            <w:gridSpan w:val="2"/>
            <w:noWrap/>
            <w:hideMark/>
          </w:tcPr>
          <w:p w:rsidR="00AE6D69" w:rsidRPr="00AE6D69" w:rsidRDefault="000C2327">
            <w:r>
              <w:t>ESITO T</w:t>
            </w:r>
            <w:r w:rsidR="00AE6D69">
              <w:t>irocinio 3° anno di corso</w:t>
            </w:r>
          </w:p>
        </w:tc>
      </w:tr>
      <w:tr w:rsidR="00AE6D69" w:rsidRPr="00AE6D69" w:rsidTr="000C2327">
        <w:trPr>
          <w:trHeight w:val="288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/>
        </w:tc>
        <w:tc>
          <w:tcPr>
            <w:tcW w:w="998" w:type="dxa"/>
            <w:noWrap/>
            <w:hideMark/>
          </w:tcPr>
          <w:p w:rsidR="00AE6D69" w:rsidRPr="00AE6D69" w:rsidRDefault="00AE6D69">
            <w:r>
              <w:t>matricola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>
            <w:r w:rsidRPr="00AE6D69">
              <w:t> </w:t>
            </w:r>
            <w:r>
              <w:t>voto</w:t>
            </w:r>
          </w:p>
        </w:tc>
      </w:tr>
      <w:tr w:rsidR="00AE6D69" w:rsidRPr="00AE6D69" w:rsidTr="000C2327">
        <w:trPr>
          <w:trHeight w:val="345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VR390846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27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2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VR385187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30</w:t>
            </w:r>
          </w:p>
        </w:tc>
      </w:tr>
      <w:tr w:rsidR="00AE6D69" w:rsidRPr="00AE6D69" w:rsidTr="000C2327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3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VR390602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30 e lode</w:t>
            </w:r>
          </w:p>
        </w:tc>
      </w:tr>
      <w:tr w:rsidR="00AE6D69" w:rsidRPr="00AE6D69" w:rsidTr="000C2327">
        <w:trPr>
          <w:trHeight w:val="285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4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VR390410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30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6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VR391395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30 e lode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7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VR390360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29</w:t>
            </w:r>
          </w:p>
        </w:tc>
      </w:tr>
      <w:tr w:rsidR="00AE6D69" w:rsidRPr="00AE6D69" w:rsidTr="000C2327">
        <w:trPr>
          <w:trHeight w:val="330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8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VR384280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995D9D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</w:t>
            </w:r>
            <w:r w:rsidR="00995D9D">
              <w:rPr>
                <w:b/>
                <w:bCs/>
              </w:rPr>
              <w:t>9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9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VR390973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30 e lode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10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VR391280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29</w:t>
            </w:r>
          </w:p>
        </w:tc>
      </w:tr>
      <w:tr w:rsidR="00AE6D69" w:rsidRPr="00AE6D69" w:rsidTr="000C2327">
        <w:trPr>
          <w:trHeight w:val="315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11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VR390561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995D9D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</w:t>
            </w:r>
            <w:r w:rsidR="00995D9D">
              <w:rPr>
                <w:b/>
                <w:bCs/>
              </w:rPr>
              <w:t>9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12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VR390788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995D9D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</w:t>
            </w:r>
            <w:r w:rsidR="00995D9D">
              <w:rPr>
                <w:b/>
                <w:bCs/>
              </w:rPr>
              <w:t>9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13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VR384557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28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14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VR390581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29</w:t>
            </w:r>
          </w:p>
        </w:tc>
      </w:tr>
      <w:tr w:rsidR="00AE6D69" w:rsidRPr="00AE6D69" w:rsidTr="000C2327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15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VR390424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24</w:t>
            </w:r>
          </w:p>
        </w:tc>
      </w:tr>
      <w:tr w:rsidR="00AE6D69" w:rsidRPr="00AE6D69" w:rsidTr="000C2327">
        <w:trPr>
          <w:trHeight w:val="285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16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VR390628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27</w:t>
            </w:r>
          </w:p>
        </w:tc>
      </w:tr>
      <w:tr w:rsidR="00AE6D69" w:rsidRPr="00AE6D69" w:rsidTr="000C2327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17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VR390780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27</w:t>
            </w:r>
          </w:p>
        </w:tc>
      </w:tr>
      <w:tr w:rsidR="00AE6D69" w:rsidRPr="00AE6D69" w:rsidTr="000C2327">
        <w:trPr>
          <w:trHeight w:val="330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18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VR380823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995D9D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 xml:space="preserve">30 </w:t>
            </w:r>
          </w:p>
        </w:tc>
      </w:tr>
      <w:tr w:rsidR="00AE6D69" w:rsidRPr="00AE6D69" w:rsidTr="000C2327">
        <w:trPr>
          <w:trHeight w:val="300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19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VR390612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7B0E4B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</w:t>
            </w:r>
            <w:r w:rsidR="007B0E4B">
              <w:rPr>
                <w:b/>
                <w:bCs/>
              </w:rPr>
              <w:t>8</w:t>
            </w:r>
            <w:bookmarkStart w:id="0" w:name="_GoBack"/>
            <w:bookmarkEnd w:id="0"/>
          </w:p>
        </w:tc>
      </w:tr>
      <w:tr w:rsidR="00AE6D69" w:rsidRPr="00AE6D69" w:rsidTr="000C2327">
        <w:trPr>
          <w:trHeight w:val="315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20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VR390441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28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21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VR391117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26</w:t>
            </w:r>
          </w:p>
        </w:tc>
      </w:tr>
      <w:tr w:rsidR="00AE6D69" w:rsidRPr="00AE6D69" w:rsidTr="000C2327">
        <w:trPr>
          <w:trHeight w:val="312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 w:rsidP="00AE6D69">
            <w:r w:rsidRPr="00AE6D69">
              <w:t>22</w:t>
            </w:r>
          </w:p>
        </w:tc>
        <w:tc>
          <w:tcPr>
            <w:tcW w:w="998" w:type="dxa"/>
            <w:noWrap/>
            <w:hideMark/>
          </w:tcPr>
          <w:p w:rsidR="00AE6D69" w:rsidRPr="00AE6D69" w:rsidRDefault="00AE6D69">
            <w:r w:rsidRPr="00AE6D69">
              <w:t>VR390899</w:t>
            </w:r>
          </w:p>
        </w:tc>
        <w:tc>
          <w:tcPr>
            <w:tcW w:w="1082" w:type="dxa"/>
            <w:noWrap/>
            <w:hideMark/>
          </w:tcPr>
          <w:p w:rsidR="00AE6D69" w:rsidRPr="00AE6D69" w:rsidRDefault="00AE6D69" w:rsidP="00AE6D69">
            <w:pPr>
              <w:rPr>
                <w:b/>
                <w:bCs/>
              </w:rPr>
            </w:pPr>
            <w:r w:rsidRPr="00AE6D69">
              <w:rPr>
                <w:b/>
                <w:bCs/>
              </w:rPr>
              <w:t>24</w:t>
            </w:r>
          </w:p>
        </w:tc>
      </w:tr>
      <w:tr w:rsidR="00AE6D69" w:rsidRPr="00AE6D69" w:rsidTr="000C2327">
        <w:trPr>
          <w:trHeight w:val="288"/>
          <w:jc w:val="center"/>
        </w:trPr>
        <w:tc>
          <w:tcPr>
            <w:tcW w:w="440" w:type="dxa"/>
            <w:noWrap/>
            <w:hideMark/>
          </w:tcPr>
          <w:p w:rsidR="00AE6D69" w:rsidRPr="00AE6D69" w:rsidRDefault="00AE6D69"/>
        </w:tc>
        <w:tc>
          <w:tcPr>
            <w:tcW w:w="998" w:type="dxa"/>
            <w:noWrap/>
            <w:hideMark/>
          </w:tcPr>
          <w:p w:rsidR="00AE6D69" w:rsidRPr="00AE6D69" w:rsidRDefault="00AE6D69"/>
        </w:tc>
        <w:tc>
          <w:tcPr>
            <w:tcW w:w="1082" w:type="dxa"/>
            <w:noWrap/>
            <w:hideMark/>
          </w:tcPr>
          <w:p w:rsidR="00AE6D69" w:rsidRPr="00AE6D69" w:rsidRDefault="00AE6D69"/>
        </w:tc>
      </w:tr>
    </w:tbl>
    <w:p w:rsidR="00B6757B" w:rsidRDefault="00B6757B"/>
    <w:sectPr w:rsidR="00B67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61"/>
    <w:rsid w:val="000C2327"/>
    <w:rsid w:val="007B0E4B"/>
    <w:rsid w:val="00995D9D"/>
    <w:rsid w:val="00AE6D69"/>
    <w:rsid w:val="00B6757B"/>
    <w:rsid w:val="00D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Scuma'</dc:creator>
  <cp:keywords/>
  <dc:description/>
  <cp:lastModifiedBy>Cristina Scuma'</cp:lastModifiedBy>
  <cp:revision>7</cp:revision>
  <cp:lastPrinted>2017-09-28T13:13:00Z</cp:lastPrinted>
  <dcterms:created xsi:type="dcterms:W3CDTF">2017-09-28T12:45:00Z</dcterms:created>
  <dcterms:modified xsi:type="dcterms:W3CDTF">2017-09-28T13:23:00Z</dcterms:modified>
</cp:coreProperties>
</file>