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FE" w:rsidRPr="00594DA9" w:rsidRDefault="00262FFE" w:rsidP="00594DA9">
      <w:pPr>
        <w:jc w:val="center"/>
        <w:rPr>
          <w:b/>
          <w:sz w:val="28"/>
          <w:szCs w:val="28"/>
        </w:rPr>
      </w:pPr>
      <w:r w:rsidRPr="00594DA9">
        <w:rPr>
          <w:b/>
          <w:sz w:val="28"/>
          <w:szCs w:val="28"/>
        </w:rPr>
        <w:t xml:space="preserve">SCADENZE RIASSUNTIVE PRESENTAZIONE DOCUMENTI PER DOMANDA AMMISSIONE ALLA PROVA FINALE </w:t>
      </w:r>
      <w:proofErr w:type="spellStart"/>
      <w:r w:rsidRPr="00594DA9">
        <w:rPr>
          <w:b/>
          <w:sz w:val="28"/>
          <w:szCs w:val="28"/>
        </w:rPr>
        <w:t>DI</w:t>
      </w:r>
      <w:proofErr w:type="spellEnd"/>
      <w:r w:rsidRPr="00594DA9">
        <w:rPr>
          <w:b/>
          <w:sz w:val="28"/>
          <w:szCs w:val="28"/>
        </w:rPr>
        <w:t xml:space="preserve"> LAUREA</w:t>
      </w:r>
    </w:p>
    <w:p w:rsidR="00262FFE" w:rsidRPr="00D37CE2" w:rsidRDefault="00262FFE" w:rsidP="00262FFE">
      <w:pPr>
        <w:jc w:val="center"/>
        <w:rPr>
          <w:b/>
          <w:sz w:val="24"/>
          <w:szCs w:val="24"/>
        </w:rPr>
      </w:pPr>
      <w:r w:rsidRPr="00D37CE2">
        <w:rPr>
          <w:b/>
          <w:sz w:val="24"/>
          <w:szCs w:val="24"/>
        </w:rPr>
        <w:t>SESSIONE</w:t>
      </w:r>
      <w:r w:rsidR="00D01F2E">
        <w:rPr>
          <w:b/>
          <w:sz w:val="24"/>
          <w:szCs w:val="24"/>
        </w:rPr>
        <w:t xml:space="preserve"> </w:t>
      </w:r>
      <w:r w:rsidRPr="00D37CE2">
        <w:rPr>
          <w:b/>
          <w:sz w:val="24"/>
          <w:szCs w:val="24"/>
        </w:rPr>
        <w:t xml:space="preserve"> </w:t>
      </w:r>
      <w:r w:rsidR="00D01F2E">
        <w:rPr>
          <w:b/>
          <w:sz w:val="24"/>
          <w:szCs w:val="24"/>
        </w:rPr>
        <w:t>INVERNALE</w:t>
      </w:r>
      <w:r w:rsidRPr="00D37CE2">
        <w:rPr>
          <w:b/>
          <w:sz w:val="24"/>
          <w:szCs w:val="24"/>
        </w:rPr>
        <w:t xml:space="preserve"> </w:t>
      </w:r>
      <w:r w:rsidR="00D01F2E">
        <w:rPr>
          <w:b/>
          <w:sz w:val="24"/>
          <w:szCs w:val="24"/>
        </w:rPr>
        <w:t xml:space="preserve"> 2017  </w:t>
      </w:r>
      <w:r w:rsidRPr="00D37CE2">
        <w:rPr>
          <w:b/>
          <w:sz w:val="24"/>
          <w:szCs w:val="24"/>
        </w:rPr>
        <w:t xml:space="preserve">– </w:t>
      </w:r>
      <w:r w:rsidR="00D01F2E">
        <w:rPr>
          <w:b/>
          <w:sz w:val="24"/>
          <w:szCs w:val="24"/>
        </w:rPr>
        <w:t xml:space="preserve"> </w:t>
      </w:r>
      <w:proofErr w:type="spellStart"/>
      <w:r w:rsidRPr="00D37CE2">
        <w:rPr>
          <w:b/>
          <w:sz w:val="24"/>
          <w:szCs w:val="24"/>
        </w:rPr>
        <w:t>a.a.</w:t>
      </w:r>
      <w:proofErr w:type="spellEnd"/>
      <w:r w:rsidRPr="00D37CE2">
        <w:rPr>
          <w:b/>
          <w:sz w:val="24"/>
          <w:szCs w:val="24"/>
        </w:rPr>
        <w:t xml:space="preserve"> 2015/2016</w:t>
      </w:r>
    </w:p>
    <w:tbl>
      <w:tblPr>
        <w:tblStyle w:val="Grigliatabella"/>
        <w:tblW w:w="0" w:type="auto"/>
        <w:tblLook w:val="04A0"/>
      </w:tblPr>
      <w:tblGrid>
        <w:gridCol w:w="5495"/>
        <w:gridCol w:w="4283"/>
      </w:tblGrid>
      <w:tr w:rsidR="00262FFE" w:rsidTr="008C14C4">
        <w:tc>
          <w:tcPr>
            <w:tcW w:w="5495" w:type="dxa"/>
          </w:tcPr>
          <w:p w:rsidR="00262FFE" w:rsidRPr="00D37CE2" w:rsidRDefault="00262FFE" w:rsidP="008C14C4">
            <w:pPr>
              <w:rPr>
                <w:b/>
              </w:rPr>
            </w:pPr>
            <w:r w:rsidRPr="00D37CE2">
              <w:rPr>
                <w:b/>
              </w:rPr>
              <w:t>DOCUMENTI DA PRESENTARE IN SEGRETERIA STUDENTI</w:t>
            </w:r>
          </w:p>
        </w:tc>
        <w:tc>
          <w:tcPr>
            <w:tcW w:w="4283" w:type="dxa"/>
          </w:tcPr>
          <w:p w:rsidR="00262FFE" w:rsidRPr="00D37CE2" w:rsidRDefault="00262FFE" w:rsidP="008C14C4">
            <w:pPr>
              <w:rPr>
                <w:b/>
              </w:rPr>
            </w:pPr>
            <w:r>
              <w:rPr>
                <w:b/>
              </w:rPr>
              <w:t xml:space="preserve">                               </w:t>
            </w:r>
            <w:r w:rsidRPr="00D37CE2">
              <w:rPr>
                <w:b/>
              </w:rPr>
              <w:t>QUANDO</w:t>
            </w:r>
          </w:p>
        </w:tc>
      </w:tr>
      <w:tr w:rsidR="00262FFE" w:rsidTr="008C14C4">
        <w:tc>
          <w:tcPr>
            <w:tcW w:w="5495" w:type="dxa"/>
          </w:tcPr>
          <w:p w:rsidR="00262FFE" w:rsidRDefault="00262FFE" w:rsidP="008C14C4"/>
          <w:p w:rsidR="00262FFE" w:rsidRDefault="00262FFE" w:rsidP="008C14C4">
            <w:r>
              <w:t xml:space="preserve">DOMANDA </w:t>
            </w:r>
            <w:proofErr w:type="spellStart"/>
            <w:r>
              <w:t>DI</w:t>
            </w:r>
            <w:proofErr w:type="spellEnd"/>
            <w:r>
              <w:t xml:space="preserve"> LAUREA + MODULO CONSENSO D.L. 196/2003+ASSUNZIONE </w:t>
            </w:r>
            <w:proofErr w:type="spellStart"/>
            <w:r>
              <w:t>DI</w:t>
            </w:r>
            <w:proofErr w:type="spellEnd"/>
            <w:r>
              <w:t xml:space="preserve"> RESPONSABILITA’+ QUESTIONARIO ALMALAUREA</w:t>
            </w:r>
          </w:p>
          <w:p w:rsidR="00262FFE" w:rsidRDefault="00262FFE" w:rsidP="008C14C4"/>
        </w:tc>
        <w:tc>
          <w:tcPr>
            <w:tcW w:w="4283" w:type="dxa"/>
          </w:tcPr>
          <w:p w:rsidR="00262FFE" w:rsidRDefault="00262FFE" w:rsidP="008C14C4"/>
          <w:p w:rsidR="006D34F8" w:rsidRDefault="006D34F8" w:rsidP="008C14C4"/>
          <w:p w:rsidR="00262FFE" w:rsidRDefault="00262FFE" w:rsidP="00615998">
            <w:r>
              <w:t xml:space="preserve">ENTRO IL      </w:t>
            </w:r>
            <w:r w:rsidR="006624E8">
              <w:t xml:space="preserve">    </w:t>
            </w:r>
            <w:r>
              <w:t xml:space="preserve"> </w:t>
            </w:r>
            <w:r w:rsidR="00F503A7">
              <w:t>2</w:t>
            </w:r>
            <w:r w:rsidR="00615998">
              <w:t>0</w:t>
            </w:r>
            <w:r>
              <w:t xml:space="preserve"> </w:t>
            </w:r>
            <w:r w:rsidR="00615998">
              <w:t>FEBBRAIO</w:t>
            </w:r>
            <w:r>
              <w:t xml:space="preserve"> </w:t>
            </w:r>
            <w:r w:rsidR="006624E8">
              <w:t xml:space="preserve"> </w:t>
            </w:r>
            <w:r>
              <w:t>201</w:t>
            </w:r>
            <w:r w:rsidR="00D01F2E">
              <w:t>7</w:t>
            </w:r>
          </w:p>
        </w:tc>
      </w:tr>
      <w:tr w:rsidR="00262FFE" w:rsidTr="008C14C4">
        <w:tc>
          <w:tcPr>
            <w:tcW w:w="5495" w:type="dxa"/>
          </w:tcPr>
          <w:p w:rsidR="00262FFE" w:rsidRDefault="00262FFE" w:rsidP="008C14C4">
            <w:r>
              <w:t>CERTIFICATO ESAMI CON VOTI CONTROLLATO RISPETTO A: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 w:hanging="284"/>
            </w:pPr>
            <w:r>
              <w:t>Elenco complessivo degli insegnamenti/corso integrato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>Verifica del voto della valutazione attribuita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>Segnalazione eventuali esami sostenuti ma non ancora inseriti nel certificato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>Segnalazione esami non sostenuti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>Segnalazione eventuali imprecisioni o discordanze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>Il certificato con segnatura “controllato e propria firma” va consegnato in segreteria</w:t>
            </w:r>
          </w:p>
          <w:p w:rsidR="00262FFE" w:rsidRDefault="00262FFE" w:rsidP="008C14C4">
            <w:pPr>
              <w:pStyle w:val="Paragrafoelenco"/>
              <w:ind w:left="426"/>
            </w:pPr>
          </w:p>
        </w:tc>
        <w:tc>
          <w:tcPr>
            <w:tcW w:w="4283" w:type="dxa"/>
          </w:tcPr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615998">
            <w:r>
              <w:t xml:space="preserve">ENTRO IL      </w:t>
            </w:r>
            <w:r w:rsidR="00F503A7">
              <w:t xml:space="preserve"> </w:t>
            </w:r>
            <w:r w:rsidR="006624E8">
              <w:t xml:space="preserve">   </w:t>
            </w:r>
            <w:r>
              <w:t xml:space="preserve"> </w:t>
            </w:r>
            <w:r w:rsidR="00F503A7">
              <w:t>2</w:t>
            </w:r>
            <w:r w:rsidR="00615998">
              <w:t>0</w:t>
            </w:r>
            <w:r w:rsidR="00F503A7">
              <w:t xml:space="preserve"> </w:t>
            </w:r>
            <w:r w:rsidR="00615998">
              <w:t>FEBBRAIO</w:t>
            </w:r>
            <w:r w:rsidR="006624E8">
              <w:t xml:space="preserve"> </w:t>
            </w:r>
            <w:r>
              <w:t xml:space="preserve"> 201</w:t>
            </w:r>
            <w:r w:rsidR="00D070EA">
              <w:t>7</w:t>
            </w:r>
          </w:p>
        </w:tc>
      </w:tr>
      <w:tr w:rsidR="00262FFE" w:rsidTr="008C14C4">
        <w:tc>
          <w:tcPr>
            <w:tcW w:w="5495" w:type="dxa"/>
          </w:tcPr>
          <w:p w:rsidR="00262FFE" w:rsidRDefault="00262FFE" w:rsidP="008C14C4"/>
          <w:p w:rsidR="00262FFE" w:rsidRDefault="00262FFE" w:rsidP="008C14C4">
            <w:r>
              <w:t xml:space="preserve">SCHEDA </w:t>
            </w:r>
            <w:proofErr w:type="spellStart"/>
            <w:r>
              <w:t>DI</w:t>
            </w:r>
            <w:proofErr w:type="spellEnd"/>
            <w:r>
              <w:t xml:space="preserve"> LAUREA DEFINITIVA COMPILATA IN OGNI SUA PARTE CON LA FIRMA DEL RELATORE + COPIA FRONTESPIZIO TESI + TESSERA </w:t>
            </w:r>
            <w:proofErr w:type="spellStart"/>
            <w:r>
              <w:t>DI</w:t>
            </w:r>
            <w:proofErr w:type="spellEnd"/>
            <w:r>
              <w:t xml:space="preserve"> RICONOSCIMENTO DELLO STUDENTE + CHIAVI SPOGLIATOI</w:t>
            </w:r>
          </w:p>
          <w:p w:rsidR="00262FFE" w:rsidRDefault="00262FFE" w:rsidP="008C14C4"/>
        </w:tc>
        <w:tc>
          <w:tcPr>
            <w:tcW w:w="4283" w:type="dxa"/>
          </w:tcPr>
          <w:p w:rsidR="00262FFE" w:rsidRDefault="00262FFE" w:rsidP="008C14C4"/>
          <w:p w:rsidR="00262FFE" w:rsidRDefault="00262FFE" w:rsidP="008C14C4"/>
          <w:p w:rsidR="00262FFE" w:rsidRDefault="00262FFE" w:rsidP="00615998">
            <w:r>
              <w:t xml:space="preserve">ENTRO IL      </w:t>
            </w:r>
            <w:r w:rsidR="006624E8">
              <w:t xml:space="preserve"> </w:t>
            </w:r>
            <w:r w:rsidR="00F503A7">
              <w:t xml:space="preserve"> </w:t>
            </w:r>
            <w:r w:rsidR="00615998">
              <w:t xml:space="preserve"> </w:t>
            </w:r>
            <w:r w:rsidR="00730800">
              <w:t xml:space="preserve"> </w:t>
            </w:r>
            <w:r w:rsidR="00615998">
              <w:t xml:space="preserve"> </w:t>
            </w:r>
            <w:r>
              <w:t xml:space="preserve"> </w:t>
            </w:r>
            <w:r w:rsidR="00615998">
              <w:t>16</w:t>
            </w:r>
            <w:r w:rsidR="00F503A7">
              <w:t xml:space="preserve"> </w:t>
            </w:r>
            <w:r w:rsidR="00615998">
              <w:t xml:space="preserve">MARZO </w:t>
            </w:r>
            <w:r>
              <w:t xml:space="preserve"> 201</w:t>
            </w:r>
            <w:r w:rsidR="00D070EA">
              <w:t>7</w:t>
            </w:r>
          </w:p>
        </w:tc>
      </w:tr>
      <w:tr w:rsidR="00262FFE" w:rsidTr="008C14C4">
        <w:tc>
          <w:tcPr>
            <w:tcW w:w="5495" w:type="dxa"/>
          </w:tcPr>
          <w:p w:rsidR="00262FFE" w:rsidRDefault="00262FFE" w:rsidP="008C14C4"/>
          <w:p w:rsidR="00262FFE" w:rsidRDefault="00262FFE" w:rsidP="008C14C4">
            <w:r>
              <w:t xml:space="preserve">1 COPIA DELLA TESI FIRMATA DAL RELATORE + </w:t>
            </w:r>
            <w:proofErr w:type="spellStart"/>
            <w:r>
              <w:t>CD</w:t>
            </w:r>
            <w:proofErr w:type="spellEnd"/>
          </w:p>
          <w:p w:rsidR="00262FFE" w:rsidRDefault="00262FFE" w:rsidP="008C14C4">
            <w:r>
              <w:t>NB: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 xml:space="preserve">Il  </w:t>
            </w:r>
            <w:proofErr w:type="spellStart"/>
            <w:r>
              <w:t>CD</w:t>
            </w:r>
            <w:proofErr w:type="spellEnd"/>
            <w:r>
              <w:t xml:space="preserve"> deve contenere un unico file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 xml:space="preserve">Lo studente, prima di consegnare il </w:t>
            </w:r>
            <w:proofErr w:type="spellStart"/>
            <w:r>
              <w:t>CD</w:t>
            </w:r>
            <w:proofErr w:type="spellEnd"/>
            <w:r>
              <w:t xml:space="preserve"> in Segreteria, verifica che il file salvato sia leggibile dal software in uso presso il Polo</w:t>
            </w:r>
          </w:p>
          <w:p w:rsidR="00262FFE" w:rsidRDefault="00262FFE" w:rsidP="008C14C4">
            <w:pPr>
              <w:pStyle w:val="Paragrafoelenco"/>
              <w:numPr>
                <w:ilvl w:val="0"/>
                <w:numId w:val="1"/>
              </w:numPr>
              <w:ind w:left="426"/>
            </w:pPr>
            <w:r>
              <w:t xml:space="preserve">Sul </w:t>
            </w:r>
            <w:proofErr w:type="spellStart"/>
            <w:r>
              <w:t>CD</w:t>
            </w:r>
            <w:proofErr w:type="spellEnd"/>
            <w:r>
              <w:t xml:space="preserve"> riportare i seguenti dati con pennarello indelebili: nome/cognome+mtr.laureando + nome/cognome del relatore + titolo tesi + </w:t>
            </w:r>
            <w:proofErr w:type="spellStart"/>
            <w:r>
              <w:t>a.a.</w:t>
            </w:r>
            <w:proofErr w:type="spellEnd"/>
            <w:r>
              <w:t xml:space="preserve"> sessione tesi</w:t>
            </w:r>
          </w:p>
          <w:p w:rsidR="00262FFE" w:rsidRDefault="00262FFE" w:rsidP="00594DA9">
            <w:pPr>
              <w:pStyle w:val="Paragrafoelenco"/>
              <w:ind w:left="426"/>
            </w:pPr>
          </w:p>
        </w:tc>
        <w:tc>
          <w:tcPr>
            <w:tcW w:w="4283" w:type="dxa"/>
          </w:tcPr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8C14C4"/>
          <w:p w:rsidR="00262FFE" w:rsidRDefault="00262FFE" w:rsidP="00615998">
            <w:r>
              <w:t xml:space="preserve">ENTRO IL   </w:t>
            </w:r>
            <w:r w:rsidR="00F503A7">
              <w:t xml:space="preserve"> </w:t>
            </w:r>
            <w:r>
              <w:t xml:space="preserve"> </w:t>
            </w:r>
            <w:r w:rsidR="006D34F8">
              <w:t xml:space="preserve"> </w:t>
            </w:r>
            <w:r>
              <w:t xml:space="preserve"> </w:t>
            </w:r>
            <w:r w:rsidR="00615998">
              <w:t xml:space="preserve"> </w:t>
            </w:r>
            <w:r>
              <w:t xml:space="preserve"> </w:t>
            </w:r>
            <w:r w:rsidR="006624E8">
              <w:t xml:space="preserve"> </w:t>
            </w:r>
            <w:r w:rsidR="00F503A7">
              <w:t xml:space="preserve"> </w:t>
            </w:r>
            <w:r w:rsidR="006624E8">
              <w:t xml:space="preserve"> </w:t>
            </w:r>
            <w:r w:rsidR="00615998">
              <w:t>23</w:t>
            </w:r>
            <w:r>
              <w:t xml:space="preserve"> </w:t>
            </w:r>
            <w:r w:rsidR="00D070EA">
              <w:t>MARZO</w:t>
            </w:r>
            <w:r>
              <w:t xml:space="preserve"> </w:t>
            </w:r>
            <w:r w:rsidR="00D070EA">
              <w:t xml:space="preserve"> </w:t>
            </w:r>
            <w:r>
              <w:t>201</w:t>
            </w:r>
            <w:r w:rsidR="00D070EA">
              <w:t>7</w:t>
            </w:r>
          </w:p>
        </w:tc>
      </w:tr>
    </w:tbl>
    <w:p w:rsidR="00262FFE" w:rsidRDefault="00262FFE" w:rsidP="00262FFE"/>
    <w:p w:rsidR="00262FFE" w:rsidRDefault="00262FFE" w:rsidP="00262FFE">
      <w:r>
        <w:t xml:space="preserve">GLI STUDENTI POSSONO STAMPARE IL BOLLETTINO </w:t>
      </w:r>
      <w:proofErr w:type="spellStart"/>
      <w:r>
        <w:t>DI</w:t>
      </w:r>
      <w:proofErr w:type="spellEnd"/>
      <w:r>
        <w:t xml:space="preserve"> VERSAMENTO </w:t>
      </w:r>
      <w:proofErr w:type="spellStart"/>
      <w:r>
        <w:t>DI</w:t>
      </w:r>
      <w:proofErr w:type="spellEnd"/>
      <w:r>
        <w:t xml:space="preserve"> € 200 DIRETTAMENTE DA ESSE3; QUALORA NON FOSSE POSSIBILE IL BOLLETTINO PUO’ ESSERE RITIRATO PRESSO LA SEGRETERIA STUDENTI DEL POLO UNIVERSITARIO </w:t>
      </w:r>
      <w:proofErr w:type="spellStart"/>
      <w:r>
        <w:t>DI</w:t>
      </w:r>
      <w:proofErr w:type="spellEnd"/>
      <w:r>
        <w:t xml:space="preserve"> ROVERETO o TRENTO.</w:t>
      </w:r>
    </w:p>
    <w:p w:rsidR="00262FFE" w:rsidRDefault="00262FFE" w:rsidP="00262FFE">
      <w:r>
        <w:t xml:space="preserve">IL VERSAMENTO DEL CONTRIBUTO </w:t>
      </w:r>
      <w:proofErr w:type="spellStart"/>
      <w:r>
        <w:t>DI</w:t>
      </w:r>
      <w:proofErr w:type="spellEnd"/>
      <w:r>
        <w:t xml:space="preserve"> LAUREA </w:t>
      </w:r>
      <w:proofErr w:type="spellStart"/>
      <w:r>
        <w:t>DI</w:t>
      </w:r>
      <w:proofErr w:type="spellEnd"/>
      <w:r>
        <w:t xml:space="preserve"> € 200 DOVRA’ ESSERE EFFETTUATO ENTRO </w:t>
      </w:r>
      <w:r w:rsidR="00615998">
        <w:t xml:space="preserve">LA </w:t>
      </w:r>
      <w:r>
        <w:t xml:space="preserve">FINE </w:t>
      </w:r>
      <w:r w:rsidR="00615998">
        <w:t xml:space="preserve">DEL MESE </w:t>
      </w:r>
      <w:proofErr w:type="spellStart"/>
      <w:r w:rsidR="00615998">
        <w:t>DI</w:t>
      </w:r>
      <w:proofErr w:type="spellEnd"/>
      <w:r w:rsidR="00615998">
        <w:t xml:space="preserve"> FEBBRAIO 2017</w:t>
      </w:r>
      <w:r>
        <w:t xml:space="preserve">. </w:t>
      </w:r>
    </w:p>
    <w:p w:rsidR="00262FFE" w:rsidRDefault="00262FFE" w:rsidP="00262FFE">
      <w:r w:rsidRPr="00D37CE2">
        <w:rPr>
          <w:b/>
        </w:rPr>
        <w:t>N.B.</w:t>
      </w:r>
      <w:r>
        <w:t xml:space="preserve"> PER COLORO CHE ABBIANO GIA’ PROVVEDUTO </w:t>
      </w:r>
      <w:r w:rsidR="00594DA9">
        <w:t xml:space="preserve">NELLA PRECEDENTE </w:t>
      </w:r>
      <w:r>
        <w:t xml:space="preserve"> SESSIONE, TALE CONTRIBUTO NON SARA’ PIU’ RICHIESTO AGLI STUDENTI CHE SI LAURE</w:t>
      </w:r>
      <w:r w:rsidR="00594DA9">
        <w:t>A</w:t>
      </w:r>
      <w:r>
        <w:t>NO  NELLA</w:t>
      </w:r>
      <w:r w:rsidR="00317E09">
        <w:t xml:space="preserve">  </w:t>
      </w:r>
      <w:r>
        <w:t xml:space="preserve">SESSIONE </w:t>
      </w:r>
      <w:proofErr w:type="spellStart"/>
      <w:r>
        <w:t>DI</w:t>
      </w:r>
      <w:proofErr w:type="spellEnd"/>
      <w:r>
        <w:t xml:space="preserve"> LAUREA INVERNALE (MARZO-APRILE 2017). </w:t>
      </w:r>
    </w:p>
    <w:p w:rsidR="00262FFE" w:rsidRDefault="00262FFE" w:rsidP="00262FFE">
      <w:r w:rsidRPr="00D37CE2">
        <w:rPr>
          <w:b/>
        </w:rPr>
        <w:t>L’EVENTUALE IMPOSSIBILITA’ A LAUREARSI DOVRA’ ESSERE COMUNICATA TEMPESTIVAMENTE.</w:t>
      </w:r>
    </w:p>
    <w:p w:rsidR="007B024D" w:rsidRDefault="00615998"/>
    <w:sectPr w:rsidR="007B024D" w:rsidSect="00D37CE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E24C2"/>
    <w:multiLevelType w:val="hybridMultilevel"/>
    <w:tmpl w:val="9154E4F4"/>
    <w:lvl w:ilvl="0" w:tplc="42D8AB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2FFE"/>
    <w:rsid w:val="001310D4"/>
    <w:rsid w:val="00262FFE"/>
    <w:rsid w:val="002D3AC0"/>
    <w:rsid w:val="00317E09"/>
    <w:rsid w:val="003973A2"/>
    <w:rsid w:val="003E5184"/>
    <w:rsid w:val="004568C3"/>
    <w:rsid w:val="00594DA9"/>
    <w:rsid w:val="00615998"/>
    <w:rsid w:val="006624E8"/>
    <w:rsid w:val="006D34F8"/>
    <w:rsid w:val="00730800"/>
    <w:rsid w:val="008F4642"/>
    <w:rsid w:val="00BE6D2F"/>
    <w:rsid w:val="00D01F2E"/>
    <w:rsid w:val="00D070EA"/>
    <w:rsid w:val="00F5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2FF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262F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A.P.S.S. Trento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5315442</dc:creator>
  <cp:lastModifiedBy>5315442</cp:lastModifiedBy>
  <cp:revision>2</cp:revision>
  <cp:lastPrinted>2017-01-16T13:09:00Z</cp:lastPrinted>
  <dcterms:created xsi:type="dcterms:W3CDTF">2017-01-31T14:38:00Z</dcterms:created>
  <dcterms:modified xsi:type="dcterms:W3CDTF">2017-01-31T14:38:00Z</dcterms:modified>
</cp:coreProperties>
</file>