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173" w:rsidRDefault="00A25173">
      <w:pPr>
        <w:rPr>
          <w:b/>
          <w:sz w:val="28"/>
          <w:szCs w:val="28"/>
        </w:rPr>
      </w:pPr>
      <w:bookmarkStart w:id="0" w:name="_GoBack"/>
      <w:bookmarkEnd w:id="0"/>
    </w:p>
    <w:p w:rsidR="00A25173" w:rsidRDefault="00A25173">
      <w:pPr>
        <w:rPr>
          <w:b/>
        </w:rPr>
      </w:pPr>
      <w:r>
        <w:rPr>
          <w:b/>
          <w:sz w:val="28"/>
          <w:szCs w:val="28"/>
        </w:rPr>
        <w:t xml:space="preserve">        </w:t>
      </w:r>
    </w:p>
    <w:p w:rsidR="00886B12" w:rsidRPr="00ED450E" w:rsidRDefault="00886B12" w:rsidP="00886B12">
      <w:pPr>
        <w:jc w:val="center"/>
        <w:rPr>
          <w:b/>
          <w:bCs/>
          <w:caps/>
          <w:sz w:val="22"/>
        </w:rPr>
      </w:pPr>
      <w:r w:rsidRPr="00ED450E">
        <w:rPr>
          <w:b/>
          <w:bCs/>
          <w:sz w:val="22"/>
        </w:rPr>
        <w:t>Università degli Studi di Verona</w:t>
      </w:r>
    </w:p>
    <w:p w:rsidR="00886B12" w:rsidRPr="00ED450E" w:rsidRDefault="00886B12" w:rsidP="00886B12">
      <w:pPr>
        <w:jc w:val="center"/>
        <w:rPr>
          <w:b/>
          <w:bCs/>
          <w:caps/>
          <w:sz w:val="22"/>
        </w:rPr>
      </w:pPr>
      <w:r w:rsidRPr="00ED450E">
        <w:rPr>
          <w:b/>
          <w:bCs/>
          <w:sz w:val="22"/>
        </w:rPr>
        <w:t>Scuola  di Medicina e Chirurgia</w:t>
      </w:r>
    </w:p>
    <w:p w:rsidR="00886B12" w:rsidRPr="00ED450E" w:rsidRDefault="00886B12" w:rsidP="00886B12">
      <w:pPr>
        <w:jc w:val="center"/>
        <w:rPr>
          <w:b/>
          <w:bCs/>
          <w:sz w:val="22"/>
        </w:rPr>
      </w:pPr>
      <w:r w:rsidRPr="00ED450E">
        <w:rPr>
          <w:b/>
          <w:bCs/>
          <w:sz w:val="22"/>
        </w:rPr>
        <w:t xml:space="preserve">Corso di </w:t>
      </w:r>
      <w:r w:rsidR="00DD646B" w:rsidRPr="00ED450E">
        <w:rPr>
          <w:b/>
          <w:bCs/>
          <w:sz w:val="22"/>
        </w:rPr>
        <w:t>Laurea</w:t>
      </w:r>
      <w:r w:rsidRPr="00ED450E">
        <w:rPr>
          <w:b/>
          <w:bCs/>
          <w:sz w:val="22"/>
        </w:rPr>
        <w:t xml:space="preserve"> in Tecniche di Laboratorio Biomedico</w:t>
      </w:r>
    </w:p>
    <w:p w:rsidR="00C17838" w:rsidRPr="00ED450E" w:rsidRDefault="00C17838" w:rsidP="00ED450E">
      <w:pPr>
        <w:jc w:val="center"/>
        <w:rPr>
          <w:b/>
          <w:bCs/>
          <w:sz w:val="22"/>
        </w:rPr>
      </w:pPr>
      <w:r w:rsidRPr="00ED450E">
        <w:rPr>
          <w:b/>
          <w:bCs/>
          <w:sz w:val="22"/>
        </w:rPr>
        <w:t>A.A. 2015-16</w:t>
      </w:r>
    </w:p>
    <w:p w:rsidR="00C17838" w:rsidRPr="00C17838" w:rsidRDefault="00C17838" w:rsidP="00886B12">
      <w:pPr>
        <w:jc w:val="center"/>
        <w:rPr>
          <w:b/>
          <w:bCs/>
          <w:color w:val="0000CC"/>
          <w:sz w:val="36"/>
        </w:rPr>
      </w:pPr>
      <w:r w:rsidRPr="00C17838">
        <w:rPr>
          <w:b/>
          <w:bCs/>
          <w:color w:val="0000CC"/>
          <w:sz w:val="36"/>
        </w:rPr>
        <w:t>2° ANNO</w:t>
      </w:r>
    </w:p>
    <w:p w:rsidR="00C17838" w:rsidRDefault="00C17838" w:rsidP="00ED45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C17838" w:rsidRPr="00ED450E" w:rsidRDefault="00DA4193" w:rsidP="00ED45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ED450E">
        <w:rPr>
          <w:b/>
          <w:sz w:val="44"/>
          <w:szCs w:val="28"/>
        </w:rPr>
        <w:t>ATTIVITA’ SEMINARIO</w:t>
      </w:r>
    </w:p>
    <w:p w:rsidR="00ED450E" w:rsidRDefault="00ED450E" w:rsidP="00ED45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28"/>
        </w:rPr>
      </w:pPr>
      <w:r w:rsidRPr="00ED450E">
        <w:rPr>
          <w:b/>
          <w:color w:val="FF0000"/>
          <w:sz w:val="40"/>
          <w:szCs w:val="28"/>
        </w:rPr>
        <w:t>“Materiale cito-istologico: metodi , gestione delle non conformità e controllo di qualità.”</w:t>
      </w:r>
    </w:p>
    <w:p w:rsidR="00ED450E" w:rsidRPr="00ED450E" w:rsidRDefault="00ED450E" w:rsidP="00ED45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28"/>
        </w:rPr>
      </w:pPr>
      <w:r w:rsidRPr="00ED450E">
        <w:rPr>
          <w:b/>
          <w:sz w:val="40"/>
          <w:szCs w:val="28"/>
        </w:rPr>
        <w:t xml:space="preserve">Dott.ssa Manuela </w:t>
      </w:r>
      <w:proofErr w:type="spellStart"/>
      <w:r w:rsidRPr="00ED450E">
        <w:rPr>
          <w:b/>
          <w:sz w:val="40"/>
          <w:szCs w:val="28"/>
        </w:rPr>
        <w:t>Beverari</w:t>
      </w:r>
      <w:proofErr w:type="spellEnd"/>
    </w:p>
    <w:p w:rsidR="00C17838" w:rsidRPr="00ED450E" w:rsidRDefault="00ED450E" w:rsidP="00ED45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ED450E">
        <w:rPr>
          <w:b/>
          <w:sz w:val="44"/>
          <w:szCs w:val="28"/>
        </w:rPr>
        <w:t>1CFU</w:t>
      </w:r>
      <w:r>
        <w:rPr>
          <w:b/>
          <w:sz w:val="44"/>
          <w:szCs w:val="28"/>
        </w:rPr>
        <w:t>-12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5173" w:rsidRPr="004448F0" w:rsidRDefault="00A25173" w:rsidP="00C17838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1° GIORNATA</w:t>
            </w:r>
            <w:r w:rsidR="00FC2686" w:rsidRPr="00475B66">
              <w:rPr>
                <w:b/>
                <w:sz w:val="40"/>
                <w:szCs w:val="40"/>
              </w:rPr>
              <w:t>:</w:t>
            </w:r>
            <w:r w:rsidR="00FC2686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17838">
              <w:rPr>
                <w:b/>
                <w:color w:val="FF0000"/>
                <w:sz w:val="40"/>
                <w:szCs w:val="40"/>
              </w:rPr>
              <w:t>20</w:t>
            </w:r>
            <w:r w:rsidR="009508C3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17838">
              <w:rPr>
                <w:b/>
                <w:color w:val="FF0000"/>
                <w:sz w:val="40"/>
                <w:szCs w:val="40"/>
              </w:rPr>
              <w:t>novembre</w:t>
            </w:r>
            <w:r w:rsidRPr="004448F0">
              <w:rPr>
                <w:b/>
                <w:color w:val="FF0000"/>
                <w:sz w:val="40"/>
                <w:szCs w:val="40"/>
              </w:rPr>
              <w:t xml:space="preserve"> 201</w:t>
            </w:r>
            <w:r w:rsidR="00894ADD">
              <w:rPr>
                <w:b/>
                <w:color w:val="FF0000"/>
                <w:sz w:val="40"/>
                <w:szCs w:val="40"/>
              </w:rPr>
              <w:t>5</w:t>
            </w:r>
          </w:p>
        </w:tc>
      </w:tr>
      <w:tr w:rsidR="00A25173">
        <w:tc>
          <w:tcPr>
            <w:tcW w:w="9778" w:type="dxa"/>
            <w:shd w:val="clear" w:color="auto" w:fill="CCFFCC"/>
          </w:tcPr>
          <w:p w:rsidR="00C17838" w:rsidRDefault="00A251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A25173" w:rsidRPr="007D7EF1" w:rsidRDefault="00C1783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25173">
              <w:t>Orario:</w:t>
            </w:r>
            <w:r w:rsidR="00A25173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="00526D22" w:rsidRPr="007D7EF1">
              <w:rPr>
                <w:b/>
              </w:rPr>
              <w:t>.00</w:t>
            </w:r>
            <w:r>
              <w:rPr>
                <w:b/>
              </w:rPr>
              <w:t xml:space="preserve"> - 17</w:t>
            </w:r>
            <w:r w:rsidR="00A25173" w:rsidRPr="007D7EF1">
              <w:rPr>
                <w:b/>
              </w:rPr>
              <w:t>.</w:t>
            </w:r>
            <w:r>
              <w:rPr>
                <w:b/>
              </w:rPr>
              <w:t>0</w:t>
            </w:r>
            <w:r w:rsidR="00526D22" w:rsidRPr="007D7EF1">
              <w:rPr>
                <w:b/>
              </w:rPr>
              <w:t>0</w:t>
            </w:r>
            <w:r w:rsidR="00FE59FB">
              <w:rPr>
                <w:b/>
              </w:rPr>
              <w:t xml:space="preserve"> </w:t>
            </w:r>
            <w:r w:rsidR="00ED450E">
              <w:rPr>
                <w:b/>
              </w:rPr>
              <w:t>- 3 ore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 xml:space="preserve">Aula  </w:t>
            </w:r>
            <w:r w:rsidR="00C17838">
              <w:rPr>
                <w:b/>
                <w:color w:val="0000FF"/>
              </w:rPr>
              <w:t>B</w:t>
            </w:r>
            <w:r w:rsidRPr="007D7EF1">
              <w:rPr>
                <w:b/>
                <w:color w:val="0000FF"/>
              </w:rPr>
              <w:t xml:space="preserve"> – </w:t>
            </w:r>
            <w:r w:rsidR="00C17838">
              <w:rPr>
                <w:b/>
                <w:color w:val="0000FF"/>
              </w:rPr>
              <w:t xml:space="preserve">Centro Marani </w:t>
            </w:r>
            <w:r w:rsidRPr="007D7EF1">
              <w:rPr>
                <w:b/>
                <w:color w:val="0000FF"/>
              </w:rPr>
              <w:t xml:space="preserve"> – O.C.M. </w:t>
            </w:r>
            <w:r w:rsidR="00C17838">
              <w:rPr>
                <w:b/>
                <w:color w:val="0000FF"/>
              </w:rPr>
              <w:t>Borgo Trento</w:t>
            </w:r>
            <w:r w:rsidR="00386AC5">
              <w:rPr>
                <w:b/>
                <w:color w:val="0000FF"/>
              </w:rPr>
              <w:t xml:space="preserve"> – AOUI VERONA</w:t>
            </w:r>
          </w:p>
          <w:p w:rsidR="00C17838" w:rsidRDefault="00ED450E">
            <w:pPr>
              <w:rPr>
                <w:b/>
              </w:rPr>
            </w:pPr>
            <w:r>
              <w:t xml:space="preserve">           </w:t>
            </w:r>
            <w:r w:rsidR="00A25173">
              <w:t>Argomento:</w:t>
            </w:r>
            <w:r w:rsidR="00A25173">
              <w:rPr>
                <w:b/>
              </w:rPr>
              <w:t xml:space="preserve">  </w:t>
            </w:r>
            <w:r w:rsidR="00C17838">
              <w:rPr>
                <w:b/>
              </w:rPr>
              <w:t xml:space="preserve">“Materiale </w:t>
            </w:r>
            <w:r w:rsidR="00C17838" w:rsidRPr="00C17838">
              <w:rPr>
                <w:b/>
              </w:rPr>
              <w:t xml:space="preserve">istologico: metodi , gestione delle non conformità e </w:t>
            </w:r>
            <w:r w:rsidR="00C17838">
              <w:rPr>
                <w:b/>
              </w:rPr>
              <w:t xml:space="preserve">           </w:t>
            </w:r>
          </w:p>
          <w:p w:rsidR="00A25173" w:rsidRDefault="00C17838">
            <w:pPr>
              <w:rPr>
                <w:b/>
              </w:rPr>
            </w:pPr>
            <w:r>
              <w:rPr>
                <w:b/>
              </w:rPr>
              <w:t xml:space="preserve">                                  controllo di qualità</w:t>
            </w:r>
            <w:r w:rsidR="00A25173">
              <w:rPr>
                <w:b/>
              </w:rPr>
              <w:t>: 1° parte”</w:t>
            </w:r>
          </w:p>
          <w:p w:rsidR="00C17838" w:rsidRDefault="00C17838">
            <w:pPr>
              <w:rPr>
                <w:b/>
              </w:rPr>
            </w:pPr>
          </w:p>
        </w:tc>
      </w:tr>
      <w:tr w:rsidR="00A25173">
        <w:tc>
          <w:tcPr>
            <w:tcW w:w="9778" w:type="dxa"/>
            <w:shd w:val="clear" w:color="auto" w:fill="CCFFFF"/>
          </w:tcPr>
          <w:p w:rsidR="00A25173" w:rsidRPr="004448F0" w:rsidRDefault="00FC2686" w:rsidP="00C17838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Pr="00475B66">
              <w:rPr>
                <w:b/>
                <w:sz w:val="44"/>
                <w:szCs w:val="44"/>
              </w:rPr>
              <w:t>2° GIORNATA: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CA429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C17838">
              <w:rPr>
                <w:b/>
                <w:color w:val="FF0000"/>
                <w:sz w:val="40"/>
                <w:szCs w:val="40"/>
              </w:rPr>
              <w:t>27</w:t>
            </w:r>
            <w:r w:rsidR="00C17838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17838">
              <w:rPr>
                <w:b/>
                <w:color w:val="FF0000"/>
                <w:sz w:val="40"/>
                <w:szCs w:val="40"/>
              </w:rPr>
              <w:t>novembre</w:t>
            </w:r>
            <w:r w:rsidR="00C17838" w:rsidRPr="004448F0">
              <w:rPr>
                <w:b/>
                <w:color w:val="FF0000"/>
                <w:sz w:val="40"/>
                <w:szCs w:val="40"/>
              </w:rPr>
              <w:t xml:space="preserve"> 201</w:t>
            </w:r>
            <w:r w:rsidR="00C17838">
              <w:rPr>
                <w:b/>
                <w:color w:val="FF0000"/>
                <w:sz w:val="40"/>
                <w:szCs w:val="40"/>
              </w:rPr>
              <w:t>5</w:t>
            </w:r>
          </w:p>
        </w:tc>
      </w:tr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838" w:rsidRDefault="00A25173" w:rsidP="00C17838">
            <w:r>
              <w:t xml:space="preserve">          </w:t>
            </w:r>
          </w:p>
          <w:p w:rsidR="00C17838" w:rsidRPr="007D7EF1" w:rsidRDefault="00C17838" w:rsidP="00C17838">
            <w:pPr>
              <w:rPr>
                <w:b/>
              </w:rPr>
            </w:pPr>
            <w:r>
              <w:t xml:space="preserve">          </w:t>
            </w:r>
            <w:r w:rsidR="00A25173">
              <w:t xml:space="preserve"> </w:t>
            </w:r>
            <w:r>
              <w:t>Orario:</w:t>
            </w:r>
            <w:r>
              <w:rPr>
                <w:b/>
              </w:rPr>
              <w:t xml:space="preserve"> 14</w:t>
            </w:r>
            <w:r w:rsidRPr="007D7EF1">
              <w:rPr>
                <w:b/>
              </w:rPr>
              <w:t>.00</w:t>
            </w:r>
            <w:r>
              <w:rPr>
                <w:b/>
              </w:rPr>
              <w:t xml:space="preserve"> - 17</w:t>
            </w:r>
            <w:r w:rsidRPr="007D7EF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7D7EF1">
              <w:rPr>
                <w:b/>
              </w:rPr>
              <w:t>0</w:t>
            </w:r>
            <w:r w:rsidR="00FE59FB">
              <w:rPr>
                <w:b/>
              </w:rPr>
              <w:t xml:space="preserve"> </w:t>
            </w:r>
            <w:r w:rsidR="00ED450E">
              <w:rPr>
                <w:b/>
              </w:rPr>
              <w:t>- 3 ore</w:t>
            </w:r>
          </w:p>
          <w:p w:rsidR="00C17838" w:rsidRDefault="00C17838" w:rsidP="00C17838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 xml:space="preserve">Aula  </w:t>
            </w:r>
            <w:r>
              <w:rPr>
                <w:b/>
                <w:color w:val="0000FF"/>
              </w:rPr>
              <w:t>B</w:t>
            </w:r>
            <w:r w:rsidRPr="007D7EF1">
              <w:rPr>
                <w:b/>
                <w:color w:val="0000FF"/>
              </w:rPr>
              <w:t xml:space="preserve"> – </w:t>
            </w:r>
            <w:r>
              <w:rPr>
                <w:b/>
                <w:color w:val="0000FF"/>
              </w:rPr>
              <w:t xml:space="preserve">Centro Marani </w:t>
            </w:r>
            <w:r w:rsidRPr="007D7EF1">
              <w:rPr>
                <w:b/>
                <w:color w:val="0000FF"/>
              </w:rPr>
              <w:t xml:space="preserve"> – O.C.M. </w:t>
            </w:r>
            <w:r>
              <w:rPr>
                <w:b/>
                <w:color w:val="0000FF"/>
              </w:rPr>
              <w:t>Borgo Trento</w:t>
            </w:r>
            <w:r w:rsidR="00386AC5">
              <w:rPr>
                <w:b/>
                <w:color w:val="0000FF"/>
              </w:rPr>
              <w:t xml:space="preserve"> - </w:t>
            </w:r>
            <w:r w:rsidR="00386AC5" w:rsidRPr="00386AC5">
              <w:rPr>
                <w:b/>
                <w:color w:val="0000FF"/>
              </w:rPr>
              <w:t>AOUI VERONA</w:t>
            </w:r>
          </w:p>
          <w:p w:rsidR="00C17838" w:rsidRDefault="00ED450E" w:rsidP="00C17838">
            <w:pPr>
              <w:rPr>
                <w:b/>
              </w:rPr>
            </w:pPr>
            <w:r>
              <w:t xml:space="preserve">           </w:t>
            </w:r>
            <w:r w:rsidR="00C17838">
              <w:t>Argomento:</w:t>
            </w:r>
            <w:r w:rsidR="00C17838">
              <w:rPr>
                <w:b/>
              </w:rPr>
              <w:t xml:space="preserve">  “Materiale citologico</w:t>
            </w:r>
            <w:r w:rsidR="00C17838" w:rsidRPr="00C17838">
              <w:rPr>
                <w:b/>
              </w:rPr>
              <w:t xml:space="preserve">: metodi , gestione delle non conformità e </w:t>
            </w:r>
            <w:r w:rsidR="00C17838">
              <w:rPr>
                <w:b/>
              </w:rPr>
              <w:t xml:space="preserve">           </w:t>
            </w:r>
          </w:p>
          <w:p w:rsidR="00A25173" w:rsidRDefault="00C17838" w:rsidP="00C17838">
            <w:pPr>
              <w:rPr>
                <w:b/>
              </w:rPr>
            </w:pPr>
            <w:r>
              <w:rPr>
                <w:b/>
              </w:rPr>
              <w:t xml:space="preserve">                                  controllo di qualità: 1° parte” </w:t>
            </w:r>
          </w:p>
          <w:p w:rsidR="00C17838" w:rsidRDefault="00C17838" w:rsidP="00C17838">
            <w:pPr>
              <w:rPr>
                <w:b/>
              </w:rPr>
            </w:pPr>
          </w:p>
        </w:tc>
      </w:tr>
      <w:tr w:rsidR="00ED450E" w:rsidTr="00ED450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450E" w:rsidRDefault="00ED450E" w:rsidP="00ED450E">
            <w:pPr>
              <w:jc w:val="center"/>
            </w:pPr>
            <w:r>
              <w:rPr>
                <w:b/>
                <w:sz w:val="44"/>
                <w:szCs w:val="44"/>
              </w:rPr>
              <w:t>3</w:t>
            </w:r>
            <w:r w:rsidRPr="00475B66">
              <w:rPr>
                <w:b/>
                <w:sz w:val="44"/>
                <w:szCs w:val="44"/>
              </w:rPr>
              <w:t>° GIORNATA</w:t>
            </w:r>
            <w:r w:rsidRPr="00475B66">
              <w:rPr>
                <w:b/>
                <w:sz w:val="40"/>
                <w:szCs w:val="40"/>
              </w:rPr>
              <w:t>:</w:t>
            </w:r>
            <w:r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da definire</w:t>
            </w:r>
          </w:p>
        </w:tc>
      </w:tr>
      <w:tr w:rsidR="00ED450E" w:rsidTr="00ED450E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450E" w:rsidRPr="007D7EF1" w:rsidRDefault="00ED450E" w:rsidP="00ED450E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3 ore</w:t>
            </w:r>
          </w:p>
          <w:p w:rsidR="00ED450E" w:rsidRDefault="00ED450E" w:rsidP="00ED450E">
            <w:pPr>
              <w:rPr>
                <w:b/>
              </w:rPr>
            </w:pPr>
            <w:r>
              <w:t xml:space="preserve">           Sede: </w:t>
            </w:r>
            <w:r>
              <w:rPr>
                <w:b/>
                <w:color w:val="0000FF"/>
              </w:rPr>
              <w:t xml:space="preserve">Centro Marani </w:t>
            </w:r>
            <w:r w:rsidRPr="007D7EF1">
              <w:rPr>
                <w:b/>
                <w:color w:val="0000FF"/>
              </w:rPr>
              <w:t xml:space="preserve"> – O.C.M. </w:t>
            </w:r>
            <w:r>
              <w:rPr>
                <w:b/>
                <w:color w:val="0000FF"/>
              </w:rPr>
              <w:t>Borgo Trento – AOUI VERONA</w:t>
            </w:r>
          </w:p>
          <w:p w:rsidR="00ED450E" w:rsidRDefault="00ED450E" w:rsidP="00ED450E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“Materiale </w:t>
            </w:r>
            <w:r w:rsidRPr="00C17838">
              <w:rPr>
                <w:b/>
              </w:rPr>
              <w:t xml:space="preserve">istologico: metodi , gestione delle non conformità e </w:t>
            </w:r>
            <w:r>
              <w:rPr>
                <w:b/>
              </w:rPr>
              <w:t xml:space="preserve">           </w:t>
            </w:r>
          </w:p>
          <w:p w:rsidR="00ED450E" w:rsidRDefault="00ED450E" w:rsidP="00ED450E">
            <w:pPr>
              <w:rPr>
                <w:b/>
              </w:rPr>
            </w:pPr>
            <w:r>
              <w:rPr>
                <w:b/>
              </w:rPr>
              <w:t xml:space="preserve">                                  controllo di qualità: 2° parte”</w:t>
            </w:r>
          </w:p>
          <w:p w:rsidR="00ED450E" w:rsidRDefault="00ED450E" w:rsidP="00C17838"/>
        </w:tc>
      </w:tr>
      <w:tr w:rsidR="00ED450E" w:rsidRPr="004448F0" w:rsidTr="003C704C">
        <w:tc>
          <w:tcPr>
            <w:tcW w:w="9778" w:type="dxa"/>
            <w:shd w:val="clear" w:color="auto" w:fill="CCFFFF"/>
          </w:tcPr>
          <w:p w:rsidR="00ED450E" w:rsidRPr="004448F0" w:rsidRDefault="00ED450E" w:rsidP="003C704C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4</w:t>
            </w:r>
            <w:r w:rsidRPr="00475B66">
              <w:rPr>
                <w:b/>
                <w:sz w:val="44"/>
                <w:szCs w:val="44"/>
              </w:rPr>
              <w:t>° GIORNATA:</w:t>
            </w:r>
            <w:r w:rsidRPr="004448F0">
              <w:rPr>
                <w:b/>
                <w:color w:val="FF0000"/>
                <w:sz w:val="44"/>
                <w:szCs w:val="44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>da definire</w:t>
            </w:r>
          </w:p>
        </w:tc>
      </w:tr>
      <w:tr w:rsidR="00ED450E" w:rsidTr="003C704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50E" w:rsidRDefault="00ED450E" w:rsidP="003C704C">
            <w:r>
              <w:t xml:space="preserve">          </w:t>
            </w:r>
          </w:p>
          <w:p w:rsidR="00ED450E" w:rsidRPr="007D7EF1" w:rsidRDefault="00ED450E" w:rsidP="003C704C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3 ore</w:t>
            </w:r>
          </w:p>
          <w:p w:rsidR="00ED450E" w:rsidRDefault="00ED450E" w:rsidP="003C704C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 xml:space="preserve">– </w:t>
            </w:r>
            <w:r>
              <w:rPr>
                <w:b/>
                <w:color w:val="0000FF"/>
              </w:rPr>
              <w:t xml:space="preserve">Centro Marani </w:t>
            </w:r>
            <w:r w:rsidRPr="007D7EF1">
              <w:rPr>
                <w:b/>
                <w:color w:val="0000FF"/>
              </w:rPr>
              <w:t xml:space="preserve"> – O.C.M. </w:t>
            </w:r>
            <w:r>
              <w:rPr>
                <w:b/>
                <w:color w:val="0000FF"/>
              </w:rPr>
              <w:t xml:space="preserve">Borgo Trento - </w:t>
            </w:r>
            <w:r w:rsidRPr="00386AC5">
              <w:rPr>
                <w:b/>
                <w:color w:val="0000FF"/>
              </w:rPr>
              <w:t>AOUI VERONA</w:t>
            </w:r>
          </w:p>
          <w:p w:rsidR="00ED450E" w:rsidRDefault="00ED450E" w:rsidP="003C704C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“Materiale citologico</w:t>
            </w:r>
            <w:r w:rsidRPr="00C17838">
              <w:rPr>
                <w:b/>
              </w:rPr>
              <w:t xml:space="preserve">: metodi , gestione delle non conformità e </w:t>
            </w:r>
            <w:r>
              <w:rPr>
                <w:b/>
              </w:rPr>
              <w:t xml:space="preserve">           </w:t>
            </w:r>
          </w:p>
          <w:p w:rsidR="00ED450E" w:rsidRDefault="00ED450E" w:rsidP="003C704C">
            <w:pPr>
              <w:rPr>
                <w:b/>
              </w:rPr>
            </w:pPr>
            <w:r>
              <w:rPr>
                <w:b/>
              </w:rPr>
              <w:t xml:space="preserve">                                  controllo di qualità: 2° parte” </w:t>
            </w:r>
          </w:p>
          <w:p w:rsidR="00ED450E" w:rsidRDefault="00ED450E" w:rsidP="003C704C">
            <w:pPr>
              <w:rPr>
                <w:b/>
              </w:rPr>
            </w:pPr>
          </w:p>
        </w:tc>
      </w:tr>
    </w:tbl>
    <w:p w:rsidR="00A25173" w:rsidRDefault="00A25173" w:rsidP="00C17838">
      <w:pPr>
        <w:rPr>
          <w:b/>
        </w:rPr>
      </w:pPr>
    </w:p>
    <w:sectPr w:rsidR="00A2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3"/>
    <w:rsid w:val="0000387B"/>
    <w:rsid w:val="0003204D"/>
    <w:rsid w:val="000557E1"/>
    <w:rsid w:val="00114081"/>
    <w:rsid w:val="001A15DD"/>
    <w:rsid w:val="001F40A0"/>
    <w:rsid w:val="001F4249"/>
    <w:rsid w:val="002876BF"/>
    <w:rsid w:val="00290F32"/>
    <w:rsid w:val="002A5058"/>
    <w:rsid w:val="002E0A62"/>
    <w:rsid w:val="002E0AC8"/>
    <w:rsid w:val="00304040"/>
    <w:rsid w:val="00367049"/>
    <w:rsid w:val="00386AC5"/>
    <w:rsid w:val="004448F0"/>
    <w:rsid w:val="00446A7C"/>
    <w:rsid w:val="00475B66"/>
    <w:rsid w:val="00493CEA"/>
    <w:rsid w:val="004D2A7E"/>
    <w:rsid w:val="004F3D2B"/>
    <w:rsid w:val="00526D22"/>
    <w:rsid w:val="0056392D"/>
    <w:rsid w:val="005E6459"/>
    <w:rsid w:val="00684601"/>
    <w:rsid w:val="00717781"/>
    <w:rsid w:val="007D7EF1"/>
    <w:rsid w:val="00803F1F"/>
    <w:rsid w:val="00841061"/>
    <w:rsid w:val="00886B12"/>
    <w:rsid w:val="00894ADD"/>
    <w:rsid w:val="008D6767"/>
    <w:rsid w:val="008F51A8"/>
    <w:rsid w:val="00945262"/>
    <w:rsid w:val="009508C3"/>
    <w:rsid w:val="009525FA"/>
    <w:rsid w:val="00986A2A"/>
    <w:rsid w:val="009A4245"/>
    <w:rsid w:val="009C317B"/>
    <w:rsid w:val="009E723A"/>
    <w:rsid w:val="00A02F35"/>
    <w:rsid w:val="00A25173"/>
    <w:rsid w:val="00A34DD3"/>
    <w:rsid w:val="00A50526"/>
    <w:rsid w:val="00A62807"/>
    <w:rsid w:val="00AE0E01"/>
    <w:rsid w:val="00B1647B"/>
    <w:rsid w:val="00B75D35"/>
    <w:rsid w:val="00B94B03"/>
    <w:rsid w:val="00BA7EE8"/>
    <w:rsid w:val="00BE09B4"/>
    <w:rsid w:val="00C17838"/>
    <w:rsid w:val="00C247FB"/>
    <w:rsid w:val="00CA4293"/>
    <w:rsid w:val="00CA5307"/>
    <w:rsid w:val="00CB5633"/>
    <w:rsid w:val="00D01441"/>
    <w:rsid w:val="00D36733"/>
    <w:rsid w:val="00D41097"/>
    <w:rsid w:val="00D66C3B"/>
    <w:rsid w:val="00D75669"/>
    <w:rsid w:val="00DA4193"/>
    <w:rsid w:val="00DB6C29"/>
    <w:rsid w:val="00DD646B"/>
    <w:rsid w:val="00E80525"/>
    <w:rsid w:val="00ED450E"/>
    <w:rsid w:val="00F44BB5"/>
    <w:rsid w:val="00F82B90"/>
    <w:rsid w:val="00FC2686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7838"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7838"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In Aula In Preparazione Al Tirocinio</vt:lpstr>
    </vt:vector>
  </TitlesOfParts>
  <Company>Università di Verona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In Aula In Preparazione Al Tirocinio</dc:title>
  <dc:creator>Rosaria</dc:creator>
  <cp:lastModifiedBy>Gianfranco Minelli</cp:lastModifiedBy>
  <cp:revision>2</cp:revision>
  <cp:lastPrinted>2012-01-12T08:47:00Z</cp:lastPrinted>
  <dcterms:created xsi:type="dcterms:W3CDTF">2015-11-19T12:22:00Z</dcterms:created>
  <dcterms:modified xsi:type="dcterms:W3CDTF">2015-11-19T12:22:00Z</dcterms:modified>
</cp:coreProperties>
</file>