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6CED" w:rsidRPr="007D05A2" w:rsidTr="007A0C92">
        <w:tc>
          <w:tcPr>
            <w:tcW w:w="9628" w:type="dxa"/>
            <w:gridSpan w:val="2"/>
          </w:tcPr>
          <w:p w:rsidR="00546CED" w:rsidRDefault="007A0C92" w:rsidP="00311B2D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</w:rPr>
              <w:t>Corso di Laurea Infermieristica</w:t>
            </w:r>
          </w:p>
          <w:p w:rsidR="007A0C92" w:rsidRPr="007A0C92" w:rsidRDefault="007A0C92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</w:p>
        </w:tc>
      </w:tr>
      <w:tr w:rsidR="00491D7E" w:rsidRPr="007D05A2" w:rsidTr="007A0C92">
        <w:tc>
          <w:tcPr>
            <w:tcW w:w="9628" w:type="dxa"/>
            <w:gridSpan w:val="2"/>
          </w:tcPr>
          <w:p w:rsidR="00491D7E" w:rsidRDefault="007A0C92" w:rsidP="00350FD9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Esecuzione e</w:t>
            </w:r>
            <w:r w:rsidR="00491D7E"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sami ematochimici-microbiologici</w:t>
            </w:r>
          </w:p>
          <w:p w:rsidR="007A0C92" w:rsidRPr="007A0C92" w:rsidRDefault="007A0C92" w:rsidP="00350FD9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</w:p>
        </w:tc>
      </w:tr>
      <w:tr w:rsidR="00491D7E" w:rsidRPr="007D05A2" w:rsidTr="007A0C92">
        <w:tc>
          <w:tcPr>
            <w:tcW w:w="9628" w:type="dxa"/>
            <w:gridSpan w:val="2"/>
          </w:tcPr>
          <w:p w:rsidR="00491D7E" w:rsidRPr="007A0C92" w:rsidRDefault="00491D7E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Ambulatorio del Servizio di Medic</w:t>
            </w:r>
            <w:r w:rsidR="007A0C92"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ina del Lavoro, Policlinico di Borgo</w:t>
            </w: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 xml:space="preserve"> Roma, 7° piano scala B</w:t>
            </w:r>
          </w:p>
        </w:tc>
      </w:tr>
      <w:tr w:rsidR="00546CED" w:rsidRPr="007D05A2" w:rsidTr="007A0C92">
        <w:tc>
          <w:tcPr>
            <w:tcW w:w="9628" w:type="dxa"/>
            <w:gridSpan w:val="2"/>
          </w:tcPr>
          <w:p w:rsidR="007A0C92" w:rsidRPr="007A0C92" w:rsidRDefault="007A0C92" w:rsidP="00350FD9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546CED" w:rsidRPr="007A0C92" w:rsidRDefault="00691C99" w:rsidP="00350FD9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>28</w:t>
            </w:r>
            <w:r w:rsidR="00491D7E" w:rsidRPr="007A0C9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gennaio 2020 dalle ore 7 alle ore 9</w:t>
            </w:r>
          </w:p>
          <w:p w:rsidR="007A0C92" w:rsidRPr="007A0C92" w:rsidRDefault="007A0C92" w:rsidP="00350FD9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</w:p>
        </w:tc>
      </w:tr>
      <w:tr w:rsidR="00691C99" w:rsidTr="00284941">
        <w:tc>
          <w:tcPr>
            <w:tcW w:w="4814" w:type="dxa"/>
          </w:tcPr>
          <w:p w:rsidR="00691C99" w:rsidRPr="00753810" w:rsidRDefault="00691C99" w:rsidP="00691C9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 w:rsidRPr="00753810">
              <w:rPr>
                <w:rFonts w:ascii="Segoe UI" w:hAnsi="Segoe UI" w:cs="Segoe UI"/>
                <w:color w:val="201F1E"/>
                <w:sz w:val="23"/>
                <w:szCs w:val="23"/>
              </w:rPr>
              <w:t>Piscopo S.</w:t>
            </w:r>
          </w:p>
        </w:tc>
        <w:tc>
          <w:tcPr>
            <w:tcW w:w="4814" w:type="dxa"/>
          </w:tcPr>
          <w:p w:rsidR="00691C99" w:rsidRPr="00764AD4" w:rsidRDefault="00691C99" w:rsidP="00691C9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</w:tr>
      <w:tr w:rsidR="00691C99" w:rsidTr="00284941">
        <w:tc>
          <w:tcPr>
            <w:tcW w:w="4814" w:type="dxa"/>
          </w:tcPr>
          <w:p w:rsidR="00691C99" w:rsidRPr="00753810" w:rsidRDefault="00691C99" w:rsidP="00691C9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 w:rsidRPr="00753810">
              <w:rPr>
                <w:rFonts w:ascii="Segoe UI" w:hAnsi="Segoe UI" w:cs="Segoe UI"/>
                <w:color w:val="201F1E"/>
                <w:sz w:val="23"/>
                <w:szCs w:val="23"/>
              </w:rPr>
              <w:t>Palmisano A.</w:t>
            </w:r>
          </w:p>
        </w:tc>
        <w:tc>
          <w:tcPr>
            <w:tcW w:w="4814" w:type="dxa"/>
          </w:tcPr>
          <w:p w:rsidR="00691C99" w:rsidRPr="00764AD4" w:rsidRDefault="00691C99" w:rsidP="00691C9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</w:tr>
      <w:tr w:rsidR="00691C99" w:rsidTr="00284941">
        <w:tc>
          <w:tcPr>
            <w:tcW w:w="4814" w:type="dxa"/>
          </w:tcPr>
          <w:p w:rsidR="00691C99" w:rsidRPr="00753810" w:rsidRDefault="00691C99" w:rsidP="00691C9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4814" w:type="dxa"/>
          </w:tcPr>
          <w:p w:rsidR="00691C99" w:rsidRPr="00764AD4" w:rsidRDefault="00691C99" w:rsidP="00691C9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</w:tr>
      <w:tr w:rsidR="00980D5D" w:rsidTr="00284941">
        <w:tc>
          <w:tcPr>
            <w:tcW w:w="4814" w:type="dxa"/>
          </w:tcPr>
          <w:p w:rsidR="00980D5D" w:rsidRPr="00FA6687" w:rsidRDefault="00980D5D" w:rsidP="00980D5D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4814" w:type="dxa"/>
          </w:tcPr>
          <w:p w:rsidR="00980D5D" w:rsidRPr="007A0C92" w:rsidRDefault="00980D5D" w:rsidP="00980D5D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</w:tc>
      </w:tr>
      <w:tr w:rsidR="007A0C92" w:rsidTr="00A57ACC">
        <w:tc>
          <w:tcPr>
            <w:tcW w:w="9628" w:type="dxa"/>
            <w:gridSpan w:val="2"/>
          </w:tcPr>
          <w:p w:rsidR="007A0C92" w:rsidRPr="007A0C92" w:rsidRDefault="007A0C92" w:rsidP="00284941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  <w:p w:rsidR="007A0C92" w:rsidRPr="00491D7E" w:rsidRDefault="007A0C92" w:rsidP="007A0C9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Si prega di presentarsi a digiuno e forniti della copia del libretto delle vaccinazioni.</w:t>
            </w:r>
          </w:p>
          <w:p w:rsidR="0002635A" w:rsidRDefault="007A0C92" w:rsidP="007A0C9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In caso di impossibilità sono da contattare le Infermiere del servizio tramite mail (</w:t>
            </w:r>
            <w:hyperlink r:id="rId4" w:tgtFrame="_blank" w:history="1">
              <w:r w:rsidRPr="00491D7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francesca.pasquetto@aovr.veneto.it</w:t>
              </w:r>
            </w:hyperlink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; </w:t>
            </w:r>
            <w:hyperlink r:id="rId5" w:tgtFrame="_blank" w:history="1">
              <w:r w:rsidRPr="00491D7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monica.viale@aovr.veneto.it</w:t>
              </w:r>
            </w:hyperlink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 xml:space="preserve">) </w:t>
            </w:r>
          </w:p>
          <w:p w:rsidR="007A0C92" w:rsidRPr="00491D7E" w:rsidRDefault="007A0C92" w:rsidP="007A0C9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o telefono 045 812 4530.</w:t>
            </w:r>
          </w:p>
          <w:p w:rsidR="007A0C92" w:rsidRPr="007A0C92" w:rsidRDefault="007A0C92" w:rsidP="00284941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  <w:p w:rsidR="007A0C92" w:rsidRPr="007A0C92" w:rsidRDefault="007A0C92" w:rsidP="00284941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  <w:p w:rsidR="007A0C92" w:rsidRPr="007A0C92" w:rsidRDefault="007A0C92" w:rsidP="00284941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</w:tc>
      </w:tr>
    </w:tbl>
    <w:p w:rsidR="00284941" w:rsidRDefault="00284941">
      <w:bookmarkStart w:id="0" w:name="_GoBack"/>
      <w:bookmarkEnd w:id="0"/>
    </w:p>
    <w:sectPr w:rsidR="00284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F3"/>
    <w:rsid w:val="0002635A"/>
    <w:rsid w:val="000618CE"/>
    <w:rsid w:val="00202638"/>
    <w:rsid w:val="00284941"/>
    <w:rsid w:val="00286751"/>
    <w:rsid w:val="00311B2D"/>
    <w:rsid w:val="00346714"/>
    <w:rsid w:val="00491D7E"/>
    <w:rsid w:val="004F2999"/>
    <w:rsid w:val="00546CED"/>
    <w:rsid w:val="00563851"/>
    <w:rsid w:val="005F79BF"/>
    <w:rsid w:val="00691C99"/>
    <w:rsid w:val="007A0C92"/>
    <w:rsid w:val="007B1537"/>
    <w:rsid w:val="00933F72"/>
    <w:rsid w:val="00980D5D"/>
    <w:rsid w:val="009F2407"/>
    <w:rsid w:val="00B51D01"/>
    <w:rsid w:val="00B80742"/>
    <w:rsid w:val="00C34AC9"/>
    <w:rsid w:val="00C438F6"/>
    <w:rsid w:val="00CA5332"/>
    <w:rsid w:val="00D41FDD"/>
    <w:rsid w:val="00E016C4"/>
    <w:rsid w:val="00E21189"/>
    <w:rsid w:val="00FC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3864"/>
  <w15:chartTrackingRefBased/>
  <w15:docId w15:val="{7553418E-6EDE-4BDE-B4D8-5175F531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ca.viale@aovr.veneto.it" TargetMode="External"/><Relationship Id="rId4" Type="http://schemas.openxmlformats.org/officeDocument/2006/relationships/hyperlink" Target="mailto:francesca.pasquetto@aovr.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Lovato</dc:creator>
  <cp:keywords/>
  <dc:description/>
  <cp:lastModifiedBy>Liliana Lovato</cp:lastModifiedBy>
  <cp:revision>24</cp:revision>
  <dcterms:created xsi:type="dcterms:W3CDTF">2020-01-09T07:16:00Z</dcterms:created>
  <dcterms:modified xsi:type="dcterms:W3CDTF">2020-01-20T11:27:00Z</dcterms:modified>
</cp:coreProperties>
</file>