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1F" w:rsidRDefault="002C6A1F" w:rsidP="00762D50"/>
    <w:p w:rsidR="002C6A1F" w:rsidRDefault="002C6A1F" w:rsidP="00762D50">
      <w:r>
        <w:t>Esito appello 30 gennaio 2014 modulo di Fisiopatologia</w:t>
      </w:r>
    </w:p>
    <w:p w:rsidR="002C6A1F" w:rsidRDefault="002C6A1F" w:rsidP="00762D50"/>
    <w:p w:rsidR="00C41624" w:rsidRDefault="00C41624" w:rsidP="00762D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11"/>
      </w:tblGrid>
      <w:tr w:rsidR="009E3340" w:rsidTr="00D044F5">
        <w:tc>
          <w:tcPr>
            <w:tcW w:w="1668" w:type="dxa"/>
          </w:tcPr>
          <w:p w:rsidR="009E3340" w:rsidRDefault="009E3340" w:rsidP="00762D50">
            <w:r>
              <w:t>Matricola</w:t>
            </w:r>
          </w:p>
        </w:tc>
        <w:tc>
          <w:tcPr>
            <w:tcW w:w="2611" w:type="dxa"/>
          </w:tcPr>
          <w:p w:rsidR="009E3340" w:rsidRDefault="009E3340" w:rsidP="00762D50">
            <w:r>
              <w:t xml:space="preserve">Esito </w:t>
            </w:r>
          </w:p>
        </w:tc>
      </w:tr>
      <w:tr w:rsidR="009E3340" w:rsidTr="00D044F5">
        <w:tc>
          <w:tcPr>
            <w:tcW w:w="1668" w:type="dxa"/>
          </w:tcPr>
          <w:p w:rsidR="009E3340" w:rsidRPr="001732C7" w:rsidRDefault="009E3340" w:rsidP="00762D50">
            <w:r w:rsidRPr="001732C7">
              <w:t>VR391765</w:t>
            </w:r>
          </w:p>
        </w:tc>
        <w:tc>
          <w:tcPr>
            <w:tcW w:w="2611" w:type="dxa"/>
          </w:tcPr>
          <w:p w:rsidR="009E3340" w:rsidRDefault="009E3340" w:rsidP="00762D50">
            <w:r>
              <w:t>20</w:t>
            </w:r>
          </w:p>
        </w:tc>
      </w:tr>
      <w:tr w:rsidR="009E3340" w:rsidTr="00D044F5">
        <w:tc>
          <w:tcPr>
            <w:tcW w:w="1668" w:type="dxa"/>
          </w:tcPr>
          <w:p w:rsidR="009E3340" w:rsidRPr="001732C7" w:rsidRDefault="009E3340" w:rsidP="00762D50">
            <w:r w:rsidRPr="001732C7">
              <w:t>VR391230</w:t>
            </w:r>
          </w:p>
        </w:tc>
        <w:tc>
          <w:tcPr>
            <w:tcW w:w="2611" w:type="dxa"/>
          </w:tcPr>
          <w:p w:rsidR="009E3340" w:rsidRDefault="009E3340" w:rsidP="00762D50">
            <w:r>
              <w:t>26</w:t>
            </w:r>
          </w:p>
        </w:tc>
      </w:tr>
      <w:tr w:rsidR="009E3340" w:rsidTr="00D044F5">
        <w:tc>
          <w:tcPr>
            <w:tcW w:w="1668" w:type="dxa"/>
          </w:tcPr>
          <w:p w:rsidR="009E3340" w:rsidRPr="001732C7" w:rsidRDefault="009E3340" w:rsidP="00762D50">
            <w:r w:rsidRPr="001732C7">
              <w:t>VR385201</w:t>
            </w:r>
          </w:p>
        </w:tc>
        <w:tc>
          <w:tcPr>
            <w:tcW w:w="2611" w:type="dxa"/>
          </w:tcPr>
          <w:p w:rsidR="009E3340" w:rsidRDefault="009E3340" w:rsidP="00762D50">
            <w:r>
              <w:t>21</w:t>
            </w:r>
          </w:p>
        </w:tc>
      </w:tr>
      <w:tr w:rsidR="009E3340" w:rsidTr="00D044F5">
        <w:tc>
          <w:tcPr>
            <w:tcW w:w="1668" w:type="dxa"/>
          </w:tcPr>
          <w:p w:rsidR="009E3340" w:rsidRPr="009E3340" w:rsidRDefault="009E3340" w:rsidP="00762D50">
            <w:r w:rsidRPr="009E3340">
              <w:t>VR384284</w:t>
            </w:r>
          </w:p>
        </w:tc>
        <w:tc>
          <w:tcPr>
            <w:tcW w:w="2611" w:type="dxa"/>
          </w:tcPr>
          <w:p w:rsidR="009E3340" w:rsidRPr="009E3340" w:rsidRDefault="009E3340" w:rsidP="00762D50">
            <w:r w:rsidRPr="009E3340">
              <w:t>14</w:t>
            </w:r>
          </w:p>
        </w:tc>
      </w:tr>
      <w:tr w:rsidR="009E3340" w:rsidTr="00D044F5">
        <w:tc>
          <w:tcPr>
            <w:tcW w:w="1668" w:type="dxa"/>
          </w:tcPr>
          <w:p w:rsidR="009E3340" w:rsidRPr="009E3340" w:rsidRDefault="009E3340" w:rsidP="00762D50">
            <w:r w:rsidRPr="009E3340">
              <w:t>VR394314</w:t>
            </w:r>
          </w:p>
        </w:tc>
        <w:tc>
          <w:tcPr>
            <w:tcW w:w="2611" w:type="dxa"/>
          </w:tcPr>
          <w:p w:rsidR="009E3340" w:rsidRPr="009E3340" w:rsidRDefault="009E3340" w:rsidP="00762D50">
            <w:r w:rsidRPr="009E3340">
              <w:t>28</w:t>
            </w:r>
          </w:p>
        </w:tc>
      </w:tr>
      <w:tr w:rsidR="009E3340" w:rsidTr="00D044F5">
        <w:tc>
          <w:tcPr>
            <w:tcW w:w="1668" w:type="dxa"/>
          </w:tcPr>
          <w:p w:rsidR="009E3340" w:rsidRPr="009E3340" w:rsidRDefault="009E3340" w:rsidP="00762D50">
            <w:r w:rsidRPr="009E3340">
              <w:t>VR395001</w:t>
            </w:r>
          </w:p>
        </w:tc>
        <w:tc>
          <w:tcPr>
            <w:tcW w:w="2611" w:type="dxa"/>
          </w:tcPr>
          <w:p w:rsidR="009E3340" w:rsidRPr="009E3340" w:rsidRDefault="009E3340" w:rsidP="00762D50">
            <w:r w:rsidRPr="009E3340">
              <w:t>22</w:t>
            </w:r>
          </w:p>
        </w:tc>
      </w:tr>
      <w:tr w:rsidR="009E3340" w:rsidTr="00D044F5">
        <w:tc>
          <w:tcPr>
            <w:tcW w:w="1668" w:type="dxa"/>
          </w:tcPr>
          <w:p w:rsidR="009E3340" w:rsidRPr="009E3340" w:rsidRDefault="009E3340" w:rsidP="00762D50">
            <w:r w:rsidRPr="009E3340">
              <w:t>VR392888</w:t>
            </w:r>
          </w:p>
        </w:tc>
        <w:tc>
          <w:tcPr>
            <w:tcW w:w="2611" w:type="dxa"/>
          </w:tcPr>
          <w:p w:rsidR="009E3340" w:rsidRPr="009E3340" w:rsidRDefault="009E3340" w:rsidP="00762D50">
            <w:r w:rsidRPr="009E3340">
              <w:t>24</w:t>
            </w:r>
          </w:p>
        </w:tc>
      </w:tr>
      <w:tr w:rsidR="009E3340" w:rsidTr="00D044F5">
        <w:tc>
          <w:tcPr>
            <w:tcW w:w="1668" w:type="dxa"/>
          </w:tcPr>
          <w:p w:rsidR="009E3340" w:rsidRPr="009E3340" w:rsidRDefault="009E3340" w:rsidP="00D044F5">
            <w:r w:rsidRPr="009E3340">
              <w:t>VR395254</w:t>
            </w:r>
          </w:p>
        </w:tc>
        <w:tc>
          <w:tcPr>
            <w:tcW w:w="2611" w:type="dxa"/>
          </w:tcPr>
          <w:p w:rsidR="009E3340" w:rsidRPr="009E3340" w:rsidRDefault="009E3340" w:rsidP="00D044F5">
            <w:r w:rsidRPr="009E3340">
              <w:t>18</w:t>
            </w:r>
          </w:p>
        </w:tc>
      </w:tr>
      <w:tr w:rsidR="009E3340" w:rsidTr="00D044F5">
        <w:tc>
          <w:tcPr>
            <w:tcW w:w="1668" w:type="dxa"/>
          </w:tcPr>
          <w:p w:rsidR="009E3340" w:rsidRPr="009E3340" w:rsidRDefault="009E3340" w:rsidP="00D044F5">
            <w:r w:rsidRPr="009E3340">
              <w:t>VR385612</w:t>
            </w:r>
          </w:p>
        </w:tc>
        <w:tc>
          <w:tcPr>
            <w:tcW w:w="2611" w:type="dxa"/>
          </w:tcPr>
          <w:p w:rsidR="009E3340" w:rsidRPr="009E3340" w:rsidRDefault="009E3340" w:rsidP="00D044F5">
            <w:r w:rsidRPr="009E3340">
              <w:t>19</w:t>
            </w:r>
          </w:p>
        </w:tc>
      </w:tr>
      <w:tr w:rsidR="009E3340" w:rsidTr="00D044F5">
        <w:tc>
          <w:tcPr>
            <w:tcW w:w="1668" w:type="dxa"/>
          </w:tcPr>
          <w:p w:rsidR="009E3340" w:rsidRPr="009E3340" w:rsidRDefault="009E3340" w:rsidP="00D044F5">
            <w:r w:rsidRPr="009E3340">
              <w:t>VR391039</w:t>
            </w:r>
          </w:p>
        </w:tc>
        <w:tc>
          <w:tcPr>
            <w:tcW w:w="2611" w:type="dxa"/>
          </w:tcPr>
          <w:p w:rsidR="009E3340" w:rsidRPr="009E3340" w:rsidRDefault="009E3340" w:rsidP="00D044F5">
            <w:r w:rsidRPr="009E3340">
              <w:t>21</w:t>
            </w:r>
          </w:p>
        </w:tc>
      </w:tr>
      <w:tr w:rsidR="009E3340" w:rsidTr="00D044F5">
        <w:tc>
          <w:tcPr>
            <w:tcW w:w="1668" w:type="dxa"/>
          </w:tcPr>
          <w:p w:rsidR="009E3340" w:rsidRPr="009E3340" w:rsidRDefault="009E3340" w:rsidP="00D044F5">
            <w:r w:rsidRPr="009E3340">
              <w:t>VR393835</w:t>
            </w:r>
          </w:p>
        </w:tc>
        <w:tc>
          <w:tcPr>
            <w:tcW w:w="2611" w:type="dxa"/>
          </w:tcPr>
          <w:p w:rsidR="009E3340" w:rsidRPr="009E3340" w:rsidRDefault="009E3340" w:rsidP="00D044F5">
            <w:r w:rsidRPr="009E3340">
              <w:t>16</w:t>
            </w:r>
          </w:p>
        </w:tc>
      </w:tr>
      <w:tr w:rsidR="009E3340" w:rsidTr="00D044F5">
        <w:tc>
          <w:tcPr>
            <w:tcW w:w="1668" w:type="dxa"/>
          </w:tcPr>
          <w:p w:rsidR="009E3340" w:rsidRPr="00C860E7" w:rsidRDefault="009E3340" w:rsidP="00D044F5">
            <w:r w:rsidRPr="00C860E7">
              <w:t>VR391802</w:t>
            </w:r>
          </w:p>
        </w:tc>
        <w:tc>
          <w:tcPr>
            <w:tcW w:w="2611" w:type="dxa"/>
          </w:tcPr>
          <w:p w:rsidR="009E3340" w:rsidRPr="00C860E7" w:rsidRDefault="009E3340" w:rsidP="00D044F5">
            <w:r w:rsidRPr="00C860E7">
              <w:t>20</w:t>
            </w:r>
          </w:p>
        </w:tc>
      </w:tr>
    </w:tbl>
    <w:p w:rsidR="00C41624" w:rsidRPr="00762D50" w:rsidRDefault="00C41624" w:rsidP="00762D50"/>
    <w:sectPr w:rsidR="00C41624" w:rsidRPr="00762D50" w:rsidSect="009A670D">
      <w:pgSz w:w="11906" w:h="16838"/>
      <w:pgMar w:top="1977" w:right="1134" w:bottom="1134" w:left="3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A0ACD"/>
    <w:rsid w:val="001732C7"/>
    <w:rsid w:val="00195AC4"/>
    <w:rsid w:val="002C6A1F"/>
    <w:rsid w:val="00371D14"/>
    <w:rsid w:val="00503A24"/>
    <w:rsid w:val="007267EB"/>
    <w:rsid w:val="00762D50"/>
    <w:rsid w:val="007F5902"/>
    <w:rsid w:val="00807B54"/>
    <w:rsid w:val="00834FFB"/>
    <w:rsid w:val="0090743F"/>
    <w:rsid w:val="0092247D"/>
    <w:rsid w:val="00941A46"/>
    <w:rsid w:val="009A670D"/>
    <w:rsid w:val="009B7B34"/>
    <w:rsid w:val="009E3340"/>
    <w:rsid w:val="00A705B9"/>
    <w:rsid w:val="00AA0ACD"/>
    <w:rsid w:val="00AA3617"/>
    <w:rsid w:val="00AC26D5"/>
    <w:rsid w:val="00AE6E1C"/>
    <w:rsid w:val="00C41624"/>
    <w:rsid w:val="00C562E6"/>
    <w:rsid w:val="00C860E7"/>
    <w:rsid w:val="00CF1AC3"/>
    <w:rsid w:val="00D044F5"/>
    <w:rsid w:val="00DB4226"/>
    <w:rsid w:val="00E36E50"/>
    <w:rsid w:val="00F3615E"/>
    <w:rsid w:val="00F800B1"/>
    <w:rsid w:val="00FA13F8"/>
    <w:rsid w:val="00F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743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533279</dc:creator>
  <cp:lastModifiedBy>5314335</cp:lastModifiedBy>
  <cp:revision>3</cp:revision>
  <dcterms:created xsi:type="dcterms:W3CDTF">2015-02-02T08:18:00Z</dcterms:created>
  <dcterms:modified xsi:type="dcterms:W3CDTF">2015-02-02T08:21:00Z</dcterms:modified>
</cp:coreProperties>
</file>