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8" w:type="dxa"/>
        <w:jc w:val="center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082"/>
        <w:gridCol w:w="3963"/>
        <w:gridCol w:w="2189"/>
        <w:gridCol w:w="45"/>
        <w:gridCol w:w="3828"/>
        <w:gridCol w:w="121"/>
      </w:tblGrid>
      <w:tr w:rsidR="00227CBC" w:rsidTr="004D59D4">
        <w:trPr>
          <w:trHeight w:val="284"/>
          <w:jc w:val="center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7CBC" w:rsidRDefault="00227CBC">
            <w:pPr>
              <w:spacing w:line="252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2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CBC" w:rsidRDefault="0059001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Appelli </w:t>
            </w:r>
            <w:r w:rsidRPr="007E1220">
              <w:rPr>
                <w:b/>
                <w:sz w:val="28"/>
                <w:szCs w:val="28"/>
                <w:highlight w:val="yellow"/>
              </w:rPr>
              <w:t xml:space="preserve"> straordinari per laureandi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> </w:t>
            </w:r>
          </w:p>
        </w:tc>
      </w:tr>
      <w:tr w:rsidR="00227CBC" w:rsidTr="004D59D4">
        <w:trPr>
          <w:trHeight w:val="284"/>
          <w:jc w:val="center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>Metodologia per una pratica basata sulle evidenze di ricerca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 xml:space="preserve">Metodologia della ricerca 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b/>
                <w:bCs/>
                <w:lang w:eastAsia="ja-JP"/>
              </w:rPr>
            </w:pPr>
            <w:r>
              <w:rPr>
                <w:rFonts w:ascii="Bodoni MT" w:hAnsi="Bodoni MT"/>
                <w:b/>
                <w:bCs/>
                <w:lang w:eastAsia="ja-JP"/>
              </w:rPr>
              <w:t>Saiani Luisa</w:t>
            </w:r>
          </w:p>
        </w:tc>
        <w:tc>
          <w:tcPr>
            <w:tcW w:w="387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CBC" w:rsidRDefault="00227CBC">
            <w:pPr>
              <w:spacing w:line="252" w:lineRule="auto"/>
              <w:rPr>
                <w:rFonts w:ascii="Bodoni MT" w:hAnsi="Bodoni MT"/>
                <w:b/>
                <w:bCs/>
                <w:color w:val="FF0000"/>
                <w:lang w:eastAsia="ja-JP"/>
              </w:rPr>
            </w:pPr>
          </w:p>
          <w:p w:rsidR="00227CBC" w:rsidRPr="00C015B3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 w:rsidRPr="00C015B3">
              <w:rPr>
                <w:rFonts w:ascii="Bodoni MT" w:hAnsi="Bodoni MT"/>
                <w:b/>
                <w:bCs/>
                <w:lang w:eastAsia="ja-JP"/>
              </w:rPr>
              <w:t>10 gennaio pomeriggio ore 14.00</w:t>
            </w:r>
            <w:r w:rsidRPr="00C015B3">
              <w:rPr>
                <w:rFonts w:ascii="Bodoni MT" w:hAnsi="Bodoni MT"/>
                <w:lang w:eastAsia="ja-JP"/>
              </w:rPr>
              <w:t xml:space="preserve"> </w:t>
            </w:r>
          </w:p>
          <w:p w:rsidR="00227CBC" w:rsidRPr="00C015B3" w:rsidRDefault="00227CBC">
            <w:pPr>
              <w:spacing w:line="252" w:lineRule="auto"/>
              <w:rPr>
                <w:lang w:eastAsia="ja-JP"/>
              </w:rPr>
            </w:pPr>
            <w:r w:rsidRPr="00C015B3">
              <w:rPr>
                <w:lang w:eastAsia="ja-JP"/>
              </w:rPr>
              <w:t xml:space="preserve">Saiani Serafini </w:t>
            </w:r>
          </w:p>
          <w:p w:rsidR="00227CBC" w:rsidRDefault="00227CBC">
            <w:pPr>
              <w:spacing w:line="252" w:lineRule="auto"/>
              <w:rPr>
                <w:b/>
                <w:color w:val="1F497D" w:themeColor="dark2"/>
                <w:lang w:eastAsia="ja-JP"/>
              </w:rPr>
            </w:pPr>
            <w:r w:rsidRPr="00C015B3">
              <w:rPr>
                <w:b/>
                <w:lang w:eastAsia="ja-JP"/>
              </w:rPr>
              <w:t xml:space="preserve">Aula 1 via Bengasi </w:t>
            </w:r>
          </w:p>
        </w:tc>
        <w:tc>
          <w:tcPr>
            <w:tcW w:w="121" w:type="dxa"/>
            <w:vAlign w:val="center"/>
            <w:hideMark/>
          </w:tcPr>
          <w:p w:rsidR="00227CBC" w:rsidRDefault="00227CBC">
            <w:pPr>
              <w:spacing w:line="252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227CBC" w:rsidTr="004D59D4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 xml:space="preserve">Assistenza ostetrica basata su prove di efficacia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>Serafini Paola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CBC" w:rsidRDefault="00227CBC">
            <w:pPr>
              <w:rPr>
                <w:b/>
                <w:color w:val="1F497D" w:themeColor="dark2"/>
                <w:lang w:eastAsia="ja-JP"/>
              </w:rPr>
            </w:pPr>
          </w:p>
        </w:tc>
        <w:tc>
          <w:tcPr>
            <w:tcW w:w="121" w:type="dxa"/>
            <w:vAlign w:val="center"/>
            <w:hideMark/>
          </w:tcPr>
          <w:p w:rsidR="00227CBC" w:rsidRDefault="00227CBC">
            <w:pPr>
              <w:spacing w:line="252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227CBC" w:rsidTr="004D59D4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 xml:space="preserve">Assistenza infermieristica basata su prove di efficacia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  <w:lang w:eastAsia="ja-JP"/>
              </w:rPr>
              <w:t>Saiani Luisa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CBC" w:rsidRDefault="00227CBC">
            <w:pPr>
              <w:rPr>
                <w:b/>
                <w:color w:val="1F497D" w:themeColor="dark2"/>
                <w:lang w:eastAsia="ja-JP"/>
              </w:rPr>
            </w:pPr>
          </w:p>
        </w:tc>
        <w:tc>
          <w:tcPr>
            <w:tcW w:w="121" w:type="dxa"/>
            <w:vAlign w:val="center"/>
            <w:hideMark/>
          </w:tcPr>
          <w:p w:rsidR="00227CBC" w:rsidRDefault="00227CBC">
            <w:pPr>
              <w:spacing w:line="252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227CBC" w:rsidTr="004D59D4">
        <w:trPr>
          <w:trHeight w:val="284"/>
          <w:jc w:val="center"/>
        </w:trPr>
        <w:tc>
          <w:tcPr>
            <w:tcW w:w="92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ja-JP"/>
              </w:rPr>
            </w:pPr>
          </w:p>
        </w:tc>
        <w:tc>
          <w:tcPr>
            <w:tcW w:w="121" w:type="dxa"/>
            <w:vAlign w:val="center"/>
            <w:hideMark/>
          </w:tcPr>
          <w:p w:rsidR="00227CBC" w:rsidRDefault="00227CBC">
            <w:pPr>
              <w:spacing w:line="252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227CBC" w:rsidTr="004D59D4">
        <w:trPr>
          <w:jc w:val="center"/>
        </w:trPr>
        <w:tc>
          <w:tcPr>
            <w:tcW w:w="60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82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63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189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1" w:type="dxa"/>
            <w:vAlign w:val="center"/>
            <w:hideMark/>
          </w:tcPr>
          <w:p w:rsidR="00227CBC" w:rsidRDefault="00227C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227CBC" w:rsidRDefault="00227CBC" w:rsidP="00227CBC">
      <w:pPr>
        <w:rPr>
          <w:rFonts w:ascii="Calibri" w:hAnsi="Calibri"/>
          <w:color w:val="1F497D"/>
        </w:rPr>
      </w:pPr>
    </w:p>
    <w:tbl>
      <w:tblPr>
        <w:tblW w:w="12597" w:type="dxa"/>
        <w:jc w:val="center"/>
        <w:tblInd w:w="-1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4632"/>
        <w:gridCol w:w="3661"/>
      </w:tblGrid>
      <w:tr w:rsidR="00227CBC" w:rsidTr="004D59D4">
        <w:trPr>
          <w:trHeight w:val="284"/>
          <w:jc w:val="center"/>
        </w:trPr>
        <w:tc>
          <w:tcPr>
            <w:tcW w:w="4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CBC" w:rsidRDefault="00227CBC">
            <w:pPr>
              <w:spacing w:line="252" w:lineRule="auto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 xml:space="preserve">Metodologie didattiche e tutoriali </w:t>
            </w:r>
          </w:p>
          <w:p w:rsidR="00227CBC" w:rsidRDefault="00227CBC">
            <w:pPr>
              <w:spacing w:line="252" w:lineRule="auto"/>
              <w:rPr>
                <w:rFonts w:ascii="Bodoni MT" w:hAnsi="Bodoni MT"/>
                <w:lang w:eastAsia="it-IT"/>
              </w:rPr>
            </w:pPr>
          </w:p>
        </w:tc>
        <w:tc>
          <w:tcPr>
            <w:tcW w:w="4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CBC" w:rsidRDefault="00227CBC">
            <w:pPr>
              <w:spacing w:line="252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Modelli di apprendimento dall'esperienza</w:t>
            </w:r>
          </w:p>
          <w:p w:rsidR="00227CBC" w:rsidRDefault="00227CBC">
            <w:pPr>
              <w:spacing w:line="252" w:lineRule="auto"/>
              <w:rPr>
                <w:rFonts w:ascii="Bodoni MT" w:hAnsi="Bodoni MT"/>
              </w:rPr>
            </w:pPr>
          </w:p>
          <w:p w:rsidR="00227CBC" w:rsidRDefault="00227CBC">
            <w:pPr>
              <w:spacing w:line="252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Saiani – Bombieri 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CBC" w:rsidRPr="00C015B3" w:rsidRDefault="00227CBC">
            <w:pPr>
              <w:spacing w:line="252" w:lineRule="auto"/>
              <w:rPr>
                <w:rFonts w:ascii="Bodoni MT" w:hAnsi="Bodoni MT"/>
                <w:b/>
                <w:bCs/>
                <w:lang w:eastAsia="ja-JP"/>
              </w:rPr>
            </w:pPr>
            <w:r w:rsidRPr="00C015B3">
              <w:rPr>
                <w:rFonts w:ascii="Bodoni MT" w:hAnsi="Bodoni MT"/>
                <w:b/>
                <w:bCs/>
                <w:lang w:eastAsia="ja-JP"/>
              </w:rPr>
              <w:t>mercoledì 24 gennaio alle 14</w:t>
            </w:r>
          </w:p>
          <w:p w:rsidR="00227CBC" w:rsidRDefault="00227CBC" w:rsidP="00227CBC">
            <w:pPr>
              <w:spacing w:line="252" w:lineRule="auto"/>
              <w:rPr>
                <w:rFonts w:ascii="Bodoni MT" w:hAnsi="Bodoni MT"/>
                <w:b/>
                <w:bCs/>
                <w:lang w:eastAsia="ja-JP"/>
              </w:rPr>
            </w:pPr>
            <w:r w:rsidRPr="00C015B3">
              <w:rPr>
                <w:rFonts w:ascii="Bodoni MT" w:hAnsi="Bodoni MT"/>
                <w:b/>
                <w:bCs/>
                <w:lang w:eastAsia="ja-JP"/>
              </w:rPr>
              <w:t>Aula 1 via Bengasi</w:t>
            </w:r>
          </w:p>
          <w:p w:rsidR="007A1C4E" w:rsidRDefault="007A1C4E" w:rsidP="00227CBC">
            <w:pPr>
              <w:spacing w:line="252" w:lineRule="auto"/>
              <w:rPr>
                <w:b/>
                <w:bCs/>
                <w:color w:val="1F497D" w:themeColor="dark2"/>
              </w:rPr>
            </w:pPr>
          </w:p>
        </w:tc>
      </w:tr>
    </w:tbl>
    <w:p w:rsidR="00227CBC" w:rsidRDefault="00227CBC" w:rsidP="00227CBC">
      <w:pPr>
        <w:rPr>
          <w:rFonts w:ascii="Calibri" w:hAnsi="Calibri"/>
          <w:color w:val="1F497D" w:themeColor="dark2"/>
        </w:rPr>
      </w:pPr>
    </w:p>
    <w:p w:rsidR="00227CBC" w:rsidRDefault="00227CBC" w:rsidP="00227CBC">
      <w:pPr>
        <w:rPr>
          <w:color w:val="1F497D" w:themeColor="dark2"/>
        </w:rPr>
      </w:pPr>
    </w:p>
    <w:tbl>
      <w:tblPr>
        <w:tblW w:w="12285" w:type="dxa"/>
        <w:jc w:val="center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3809"/>
        <w:gridCol w:w="2269"/>
        <w:gridCol w:w="2999"/>
      </w:tblGrid>
      <w:tr w:rsidR="00227CBC" w:rsidTr="00227CBC">
        <w:trPr>
          <w:trHeight w:val="284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CBC" w:rsidRDefault="00227CBC">
            <w:pPr>
              <w:rPr>
                <w:rFonts w:ascii="Bodoni MT" w:eastAsia="Times New Roman" w:hAnsi="Bodoni MT"/>
                <w:lang w:eastAsia="it-IT"/>
              </w:rPr>
            </w:pPr>
            <w:r>
              <w:rPr>
                <w:rFonts w:ascii="Bodoni MT" w:eastAsia="Times New Roman" w:hAnsi="Bodoni MT"/>
                <w:lang w:eastAsia="it-IT"/>
              </w:rPr>
              <w:t>Management infermieristico e ostetrico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 xml:space="preserve">Modelli organizzativi e assistenziali innovativi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Taddia Patrizia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2" w:rsidRDefault="000D5462" w:rsidP="000D5462">
            <w:pPr>
              <w:rPr>
                <w:rFonts w:ascii="Bodoni MT" w:hAnsi="Bodoni MT"/>
                <w:b/>
                <w:bCs/>
                <w:lang w:eastAsia="ja-JP"/>
              </w:rPr>
            </w:pPr>
            <w:r>
              <w:rPr>
                <w:rFonts w:ascii="Bodoni MT" w:hAnsi="Bodoni MT"/>
                <w:b/>
                <w:bCs/>
                <w:lang w:eastAsia="ja-JP"/>
              </w:rPr>
              <w:t>Martedì 6 febbraio ore 14.30</w:t>
            </w:r>
          </w:p>
          <w:p w:rsidR="00227CBC" w:rsidRDefault="00227CBC" w:rsidP="000D5462">
            <w:pPr>
              <w:rPr>
                <w:rFonts w:ascii="Bodoni MT" w:hAnsi="Bodoni MT"/>
                <w:lang w:eastAsia="ja-JP"/>
              </w:rPr>
            </w:pPr>
            <w:r w:rsidRPr="00C015B3">
              <w:rPr>
                <w:rFonts w:ascii="Bodoni MT" w:hAnsi="Bodoni MT"/>
                <w:b/>
                <w:bCs/>
                <w:lang w:eastAsia="ja-JP"/>
              </w:rPr>
              <w:t xml:space="preserve">Aula 1 via Bengasi </w:t>
            </w:r>
          </w:p>
        </w:tc>
      </w:tr>
      <w:tr w:rsidR="00227CBC" w:rsidTr="00227CBC">
        <w:trPr>
          <w:trHeight w:val="449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eastAsia="Times New Roman" w:hAnsi="Bodoni MT"/>
                <w:lang w:eastAsia="it-IT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Pianificazione e gestione delle risorse umane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Salmaso Daniele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</w:p>
        </w:tc>
      </w:tr>
      <w:tr w:rsidR="00227CBC" w:rsidTr="00227CBC">
        <w:trPr>
          <w:trHeight w:val="284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eastAsia="Times New Roman" w:hAnsi="Bodoni MT"/>
                <w:lang w:eastAsia="it-IT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Ricerca organizzativa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Palese Alvisa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</w:p>
        </w:tc>
      </w:tr>
      <w:tr w:rsidR="00227CBC" w:rsidTr="00227CBC">
        <w:trPr>
          <w:trHeight w:val="284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eastAsia="Times New Roman" w:hAnsi="Bodoni MT"/>
                <w:lang w:eastAsia="it-IT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Modelli organizzativi  in ambito ostetrico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hAnsi="Bodoni MT"/>
                <w:lang w:eastAsia="ja-JP"/>
              </w:rPr>
            </w:pPr>
            <w:r>
              <w:rPr>
                <w:rFonts w:ascii="Bodoni MT" w:hAnsi="Bodoni MT"/>
              </w:rPr>
              <w:t>Carfagna Marina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C" w:rsidRDefault="00227CBC">
            <w:pPr>
              <w:rPr>
                <w:rFonts w:ascii="Bodoni MT" w:eastAsia="Times New Roman" w:hAnsi="Bodoni MT"/>
                <w:lang w:eastAsia="it-IT"/>
              </w:rPr>
            </w:pPr>
            <w:r>
              <w:rPr>
                <w:rFonts w:ascii="Bodoni MT" w:eastAsia="Times New Roman" w:hAnsi="Bodoni MT"/>
                <w:lang w:eastAsia="it-IT"/>
              </w:rPr>
              <w:t>Project work da consegnare in coincidenza con gli appelli</w:t>
            </w:r>
          </w:p>
        </w:tc>
      </w:tr>
    </w:tbl>
    <w:p w:rsidR="00403495" w:rsidRDefault="00403495"/>
    <w:tbl>
      <w:tblPr>
        <w:tblW w:w="12208" w:type="dxa"/>
        <w:jc w:val="center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3635"/>
        <w:gridCol w:w="2268"/>
        <w:gridCol w:w="3260"/>
      </w:tblGrid>
      <w:tr w:rsidR="00C015B3" w:rsidRPr="00403495" w:rsidTr="00C015B3">
        <w:trPr>
          <w:trHeight w:val="284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03495">
              <w:rPr>
                <w:rFonts w:ascii="Bodoni MT" w:eastAsia="Times New Roman" w:hAnsi="Bodoni MT" w:cs="Times New Roman"/>
                <w:lang w:eastAsia="it-IT"/>
              </w:rPr>
              <w:lastRenderedPageBreak/>
              <w:t>2°anno - Insegnamento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03495">
              <w:rPr>
                <w:rFonts w:ascii="Bodoni MT" w:eastAsia="Times New Roman" w:hAnsi="Bodoni MT" w:cs="Times New Roman"/>
                <w:lang w:eastAsia="it-IT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03495">
              <w:rPr>
                <w:rFonts w:ascii="Bodoni MT" w:eastAsia="Times New Roman" w:hAnsi="Bodoni MT" w:cs="Times New Roman"/>
                <w:lang w:eastAsia="it-IT"/>
              </w:rPr>
              <w:t>Docente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  <w:r w:rsidRPr="00403495">
              <w:rPr>
                <w:rFonts w:ascii="Bodoni MT" w:eastAsia="Times New Roman" w:hAnsi="Bodoni MT" w:cs="Times New Roman"/>
                <w:i/>
                <w:lang w:eastAsia="it-IT"/>
              </w:rPr>
              <w:t>Data, ora e luogo Appello di Esame</w:t>
            </w:r>
          </w:p>
        </w:tc>
      </w:tr>
      <w:tr w:rsidR="00C015B3" w:rsidRPr="00403495" w:rsidTr="00C015B3">
        <w:trPr>
          <w:trHeight w:val="284"/>
          <w:jc w:val="center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03495">
              <w:rPr>
                <w:rFonts w:ascii="Bodoni MT" w:eastAsia="Times New Roman" w:hAnsi="Bodoni MT" w:cs="Times New Roman"/>
                <w:lang w:eastAsia="it-IT"/>
              </w:rPr>
              <w:t xml:space="preserve">Programmazione e gestione di processi formativi  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 xml:space="preserve">Metodologia della ricerca qualitativa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Mortari Luigina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015B3" w:rsidRPr="00C015B3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>
              <w:rPr>
                <w:rFonts w:ascii="Bodoni MT" w:eastAsia="MS Mincho" w:hAnsi="Bodoni MT" w:cs="Times New Roman"/>
                <w:b/>
                <w:color w:val="FF0000"/>
                <w:lang w:eastAsia="ja-JP"/>
              </w:rPr>
              <w:t xml:space="preserve"> </w:t>
            </w:r>
            <w:r w:rsidRPr="00C015B3">
              <w:rPr>
                <w:rFonts w:ascii="Bodoni MT" w:eastAsia="MS Mincho" w:hAnsi="Bodoni MT" w:cs="Times New Roman"/>
                <w:b/>
                <w:lang w:eastAsia="ja-JP"/>
              </w:rPr>
              <w:t>Mercoledì 31 gennaio 2018 ore 10.00 esami scritti.</w:t>
            </w:r>
          </w:p>
          <w:p w:rsidR="00EC30A8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  <w:p w:rsidR="00C015B3" w:rsidRDefault="00EC30A8" w:rsidP="00EC30A8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>
              <w:rPr>
                <w:rFonts w:ascii="Bodoni MT" w:eastAsia="MS Mincho" w:hAnsi="Bodoni MT" w:cs="Times New Roman"/>
                <w:b/>
                <w:lang w:eastAsia="ja-JP"/>
              </w:rPr>
              <w:t xml:space="preserve">02 febbraio ore 14. Orale </w:t>
            </w:r>
          </w:p>
          <w:p w:rsidR="00EC30A8" w:rsidRDefault="00EC30A8" w:rsidP="00EC30A8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  <w:p w:rsidR="00EC30A8" w:rsidRPr="00403495" w:rsidRDefault="00EC30A8" w:rsidP="00EC30A8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</w:p>
        </w:tc>
      </w:tr>
      <w:tr w:rsidR="00C015B3" w:rsidRPr="00403495" w:rsidTr="00C015B3">
        <w:trPr>
          <w:trHeight w:val="284"/>
          <w:jc w:val="center"/>
        </w:trPr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Pedagogia sanitaria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Montagna Licia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</w:tr>
      <w:tr w:rsidR="00C015B3" w:rsidRPr="00403495" w:rsidTr="00C015B3">
        <w:trPr>
          <w:trHeight w:val="284"/>
          <w:jc w:val="center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Progettazione formativa in ambito sanitario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Saiani Luisa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015B3" w:rsidRPr="00403495" w:rsidRDefault="00C015B3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</w:tr>
    </w:tbl>
    <w:p w:rsidR="00403495" w:rsidRDefault="00403495"/>
    <w:tbl>
      <w:tblPr>
        <w:tblW w:w="15953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  <w:gridCol w:w="2827"/>
        <w:gridCol w:w="4064"/>
      </w:tblGrid>
      <w:tr w:rsidR="005A514F" w:rsidRPr="00403495" w:rsidTr="005A514F">
        <w:trPr>
          <w:trHeight w:val="284"/>
          <w:jc w:val="center"/>
        </w:trPr>
        <w:tc>
          <w:tcPr>
            <w:tcW w:w="4531" w:type="dxa"/>
            <w:vMerge w:val="restart"/>
            <w:shd w:val="clear" w:color="auto" w:fill="FFFFFF" w:themeFill="background1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5A514F">
              <w:rPr>
                <w:rFonts w:ascii="Bodoni MT" w:eastAsia="MS Mincho" w:hAnsi="Bodoni MT" w:cs="Times New Roman"/>
                <w:lang w:eastAsia="ja-JP"/>
              </w:rPr>
              <w:t xml:space="preserve">Valutazione della </w:t>
            </w:r>
            <w:proofErr w:type="spellStart"/>
            <w:r w:rsidRPr="005A514F">
              <w:rPr>
                <w:rFonts w:ascii="Bodoni MT" w:eastAsia="MS Mincho" w:hAnsi="Bodoni MT" w:cs="Times New Roman"/>
                <w:lang w:eastAsia="ja-JP"/>
              </w:rPr>
              <w:t>qualita'</w:t>
            </w:r>
            <w:proofErr w:type="spellEnd"/>
            <w:r w:rsidRPr="005A514F">
              <w:rPr>
                <w:rFonts w:ascii="Bodoni MT" w:eastAsia="MS Mincho" w:hAnsi="Bodoni MT" w:cs="Times New Roman"/>
                <w:lang w:eastAsia="ja-JP"/>
              </w:rPr>
              <w:t xml:space="preserve"> e dei risultati della pratica clinica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Modelli di erogazione dell'assistenza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Saiani Luisa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</w:tcPr>
          <w:p w:rsidR="005A514F" w:rsidRPr="00C015B3" w:rsidRDefault="005A514F" w:rsidP="00403495">
            <w:pPr>
              <w:spacing w:line="252" w:lineRule="auto"/>
              <w:rPr>
                <w:rFonts w:ascii="Bodoni MT" w:hAnsi="Bodoni MT"/>
                <w:b/>
                <w:bCs/>
              </w:rPr>
            </w:pPr>
            <w:r w:rsidRPr="00C015B3">
              <w:rPr>
                <w:rFonts w:ascii="Bodoni MT" w:hAnsi="Bodoni MT"/>
                <w:b/>
                <w:bCs/>
              </w:rPr>
              <w:t xml:space="preserve">7 febbraio 2018 </w:t>
            </w:r>
            <w:r w:rsidRPr="00C015B3">
              <w:rPr>
                <w:rFonts w:ascii="Bodoni MT" w:hAnsi="Bodoni MT"/>
                <w:b/>
                <w:bCs/>
                <w:highlight w:val="yellow"/>
              </w:rPr>
              <w:t>ore 14.30</w:t>
            </w:r>
            <w:r w:rsidRPr="00C015B3">
              <w:rPr>
                <w:rFonts w:ascii="Bodoni MT" w:hAnsi="Bodoni MT"/>
                <w:b/>
                <w:bCs/>
              </w:rPr>
              <w:t xml:space="preserve"> orale ABE </w:t>
            </w:r>
          </w:p>
          <w:p w:rsidR="005A514F" w:rsidRPr="00C015B3" w:rsidRDefault="005A514F" w:rsidP="00403495">
            <w:pPr>
              <w:spacing w:line="252" w:lineRule="auto"/>
              <w:rPr>
                <w:rFonts w:ascii="Bodoni MT" w:hAnsi="Bodoni MT"/>
                <w:b/>
                <w:bCs/>
              </w:rPr>
            </w:pPr>
            <w:r w:rsidRPr="00C015B3">
              <w:rPr>
                <w:rFonts w:ascii="Bodoni MT" w:hAnsi="Bodoni MT"/>
                <w:b/>
                <w:bCs/>
              </w:rPr>
              <w:t xml:space="preserve"> Aula 1 via Bengasi </w:t>
            </w:r>
          </w:p>
          <w:p w:rsidR="005A514F" w:rsidRPr="00C015B3" w:rsidRDefault="005A514F" w:rsidP="00403495">
            <w:pPr>
              <w:spacing w:line="252" w:lineRule="auto"/>
              <w:rPr>
                <w:rFonts w:ascii="Bodoni MT" w:hAnsi="Bodoni MT"/>
                <w:b/>
                <w:bCs/>
              </w:rPr>
            </w:pPr>
          </w:p>
          <w:p w:rsidR="005A514F" w:rsidRPr="00C015B3" w:rsidRDefault="005A514F" w:rsidP="00403495">
            <w:pPr>
              <w:spacing w:line="252" w:lineRule="auto"/>
              <w:rPr>
                <w:rFonts w:ascii="Bodoni MT" w:hAnsi="Bodoni MT"/>
                <w:b/>
                <w:bCs/>
              </w:rPr>
            </w:pPr>
            <w:r w:rsidRPr="00C015B3">
              <w:rPr>
                <w:rFonts w:ascii="Bodoni MT" w:hAnsi="Bodoni MT"/>
                <w:b/>
                <w:bCs/>
              </w:rPr>
              <w:t xml:space="preserve">Scritto </w:t>
            </w:r>
            <w:proofErr w:type="spellStart"/>
            <w:r w:rsidRPr="00C015B3">
              <w:rPr>
                <w:rFonts w:ascii="Bodoni MT" w:hAnsi="Bodoni MT"/>
                <w:b/>
                <w:bCs/>
              </w:rPr>
              <w:t>Digiulio</w:t>
            </w:r>
            <w:proofErr w:type="spellEnd"/>
            <w:r w:rsidRPr="00C015B3">
              <w:rPr>
                <w:rFonts w:ascii="Bodoni MT" w:hAnsi="Bodoni MT"/>
                <w:b/>
                <w:bCs/>
              </w:rPr>
              <w:t xml:space="preserve"> – </w:t>
            </w:r>
            <w:r w:rsidRPr="00C015B3">
              <w:rPr>
                <w:rFonts w:ascii="Bodoni MT" w:hAnsi="Bodoni MT"/>
                <w:b/>
                <w:bCs/>
                <w:highlight w:val="yellow"/>
              </w:rPr>
              <w:t>ore 10.00</w:t>
            </w:r>
            <w:r w:rsidRPr="00C015B3">
              <w:rPr>
                <w:rFonts w:ascii="Bodoni MT" w:hAnsi="Bodoni MT"/>
                <w:b/>
                <w:bCs/>
              </w:rPr>
              <w:t xml:space="preserve"> </w:t>
            </w:r>
          </w:p>
          <w:p w:rsidR="005A514F" w:rsidRPr="00403495" w:rsidRDefault="005A514F" w:rsidP="00580055">
            <w:pPr>
              <w:spacing w:line="252" w:lineRule="auto"/>
              <w:rPr>
                <w:rFonts w:ascii="Bodoni MT" w:hAnsi="Bodoni MT"/>
                <w:b/>
                <w:bCs/>
                <w:color w:val="1F497D" w:themeColor="text2"/>
              </w:rPr>
            </w:pPr>
            <w:r w:rsidRPr="00C015B3">
              <w:rPr>
                <w:rFonts w:ascii="Bodoni MT" w:hAnsi="Bodoni MT"/>
                <w:b/>
                <w:bCs/>
              </w:rPr>
              <w:t>Aula 1 via Bengasi</w:t>
            </w:r>
          </w:p>
        </w:tc>
      </w:tr>
      <w:tr w:rsidR="005A514F" w:rsidRPr="00403495" w:rsidTr="005A514F">
        <w:trPr>
          <w:trHeight w:val="284"/>
          <w:jc w:val="center"/>
        </w:trPr>
        <w:tc>
          <w:tcPr>
            <w:tcW w:w="4531" w:type="dxa"/>
            <w:vMerge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Assistenza basata sulle evidenze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b/>
                <w:lang w:eastAsia="ja-JP"/>
              </w:rPr>
              <w:t>Brugnolli Anna</w:t>
            </w:r>
          </w:p>
        </w:tc>
        <w:tc>
          <w:tcPr>
            <w:tcW w:w="4064" w:type="dxa"/>
            <w:vMerge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Times New Roman" w:hAnsi="Bodoni MT" w:cs="Times New Roman"/>
                <w:color w:val="0000FF"/>
                <w:lang w:eastAsia="it-IT"/>
              </w:rPr>
            </w:pPr>
          </w:p>
        </w:tc>
      </w:tr>
      <w:tr w:rsidR="005A514F" w:rsidRPr="00403495" w:rsidTr="005A514F">
        <w:trPr>
          <w:trHeight w:val="284"/>
          <w:jc w:val="center"/>
        </w:trPr>
        <w:tc>
          <w:tcPr>
            <w:tcW w:w="4531" w:type="dxa"/>
            <w:vMerge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 xml:space="preserve">Metodologia della ricerca avanzata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03495">
              <w:rPr>
                <w:rFonts w:ascii="Bodoni MT" w:eastAsia="MS Mincho" w:hAnsi="Bodoni MT" w:cs="Times New Roman"/>
                <w:lang w:eastAsia="ja-JP"/>
              </w:rPr>
              <w:t>Di Giulio Paola</w:t>
            </w:r>
          </w:p>
        </w:tc>
        <w:tc>
          <w:tcPr>
            <w:tcW w:w="4064" w:type="dxa"/>
            <w:vMerge/>
            <w:shd w:val="clear" w:color="auto" w:fill="auto"/>
            <w:vAlign w:val="center"/>
          </w:tcPr>
          <w:p w:rsidR="005A514F" w:rsidRPr="00403495" w:rsidRDefault="005A514F" w:rsidP="00403495">
            <w:pPr>
              <w:spacing w:after="0" w:line="240" w:lineRule="auto"/>
              <w:rPr>
                <w:rFonts w:ascii="Bodoni MT" w:eastAsia="Times New Roman" w:hAnsi="Bodoni MT" w:cs="Times New Roman"/>
                <w:i/>
                <w:color w:val="0000FF"/>
                <w:lang w:eastAsia="it-IT"/>
              </w:rPr>
            </w:pPr>
          </w:p>
        </w:tc>
      </w:tr>
    </w:tbl>
    <w:p w:rsidR="00403495" w:rsidRDefault="00403495"/>
    <w:p w:rsidR="004D59D4" w:rsidRPr="007E1220" w:rsidRDefault="007E1220">
      <w:pPr>
        <w:rPr>
          <w:b/>
          <w:sz w:val="28"/>
          <w:szCs w:val="28"/>
        </w:rPr>
      </w:pPr>
      <w:r w:rsidRPr="007E1220">
        <w:rPr>
          <w:b/>
          <w:sz w:val="28"/>
          <w:szCs w:val="28"/>
          <w:highlight w:val="yellow"/>
        </w:rPr>
        <w:t xml:space="preserve">Appelli 2 semestre 2 anno </w:t>
      </w:r>
    </w:p>
    <w:tbl>
      <w:tblPr>
        <w:tblW w:w="133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2268"/>
        <w:gridCol w:w="4016"/>
      </w:tblGrid>
      <w:tr w:rsidR="004D59D4" w:rsidRPr="004D59D4" w:rsidTr="00A30C5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2°anno - Insegnamento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Docente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i/>
                <w:lang w:eastAsia="it-IT"/>
              </w:rPr>
              <w:t>Data, ora e luogo Appello di Esame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Metodologia di analisi dei  processi organizzativi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Psicologia del lavoro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Sartori Riccardo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23 febbraio 2018</w:t>
            </w:r>
            <w:r w:rsidR="009F237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 ore 9.00</w:t>
            </w:r>
          </w:p>
          <w:p w:rsid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23 marzo 2018 </w:t>
            </w:r>
            <w:r w:rsidR="009F237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ore </w:t>
            </w:r>
            <w:r w:rsidR="00C17D8C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14</w:t>
            </w:r>
            <w:bookmarkStart w:id="0" w:name="_GoBack"/>
            <w:bookmarkEnd w:id="0"/>
            <w:r w:rsidR="009F237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.00</w:t>
            </w:r>
          </w:p>
          <w:p w:rsidR="00CB302D" w:rsidRPr="004D59D4" w:rsidRDefault="00CB302D" w:rsidP="000D5462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b/>
                <w:lang w:eastAsia="ja-JP"/>
              </w:rPr>
              <w:t xml:space="preserve">Aula </w:t>
            </w:r>
            <w:r w:rsidR="000D5462">
              <w:rPr>
                <w:rFonts w:ascii="Bodoni MT" w:eastAsia="MS Mincho" w:hAnsi="Bodoni MT" w:cs="Times New Roman"/>
                <w:b/>
                <w:lang w:eastAsia="ja-JP"/>
              </w:rPr>
              <w:t>E istituti biologici</w:t>
            </w:r>
          </w:p>
        </w:tc>
      </w:tr>
      <w:tr w:rsidR="004D59D4" w:rsidRPr="004D59D4" w:rsidTr="00A30C57">
        <w:trPr>
          <w:trHeight w:val="36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Sociologia delle organizzazioni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lang w:eastAsia="ja-JP"/>
              </w:rPr>
              <w:t>Gosetti Giorgio</w:t>
            </w:r>
          </w:p>
        </w:tc>
        <w:tc>
          <w:tcPr>
            <w:tcW w:w="4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jc w:val="right"/>
              <w:rPr>
                <w:rFonts w:ascii="Bodoni MT" w:eastAsia="MS Mincho" w:hAnsi="Bodoni MT" w:cs="Times New Roman"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Data Verbalizzazione insegnamento: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Management infermieristico e ostetrico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 xml:space="preserve">Modelli organizzativi e assistenziali innovativi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>
              <w:rPr>
                <w:rFonts w:ascii="Bodoni MT" w:eastAsia="MS Mincho" w:hAnsi="Bodoni MT" w:cs="Times New Roman"/>
                <w:lang w:eastAsia="ja-JP"/>
              </w:rPr>
              <w:t xml:space="preserve">Dario Laquintana 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16 marzo 2018 </w:t>
            </w:r>
            <w:r w:rsidR="00C015B3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ore 9.30</w:t>
            </w:r>
          </w:p>
          <w:p w:rsid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29 marzo</w:t>
            </w:r>
            <w:r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 2018 </w:t>
            </w:r>
            <w:r w:rsidR="00C015B3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ore 9.30</w:t>
            </w:r>
          </w:p>
          <w:p w:rsidR="00CB302D" w:rsidRPr="004D59D4" w:rsidRDefault="00CB302D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</w:tc>
      </w:tr>
      <w:tr w:rsidR="004D59D4" w:rsidRPr="004D59D4" w:rsidTr="00A30C57">
        <w:trPr>
          <w:trHeight w:val="449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Pianificazione e gestione delle risorse umane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Salmaso Daniele</w:t>
            </w:r>
          </w:p>
        </w:tc>
        <w:tc>
          <w:tcPr>
            <w:tcW w:w="4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sz w:val="24"/>
                <w:szCs w:val="24"/>
                <w:lang w:eastAsia="ja-JP"/>
              </w:rPr>
              <w:t>Ricerca organizzativa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Palese Alvisa</w:t>
            </w:r>
          </w:p>
        </w:tc>
        <w:tc>
          <w:tcPr>
            <w:tcW w:w="4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i/>
                <w:lang w:eastAsia="ja-JP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sz w:val="24"/>
                <w:szCs w:val="24"/>
                <w:lang w:eastAsia="ja-JP"/>
              </w:rPr>
              <w:t>Modelli organizzativi  in ambito ostetrico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Carfagna Marina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Project work da consegnare in coincidenza con gli appelli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jc w:val="right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Data Verbalizzazione insegnamento: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jc w:val="right"/>
              <w:rPr>
                <w:rFonts w:ascii="Bodoni MT" w:eastAsia="MS Mincho" w:hAnsi="Bodoni MT" w:cs="Times New Roman"/>
                <w:lang w:eastAsia="ja-JP"/>
              </w:rPr>
            </w:pPr>
          </w:p>
          <w:p w:rsidR="004D59D4" w:rsidRPr="004D59D4" w:rsidRDefault="004D59D4" w:rsidP="004D59D4">
            <w:pPr>
              <w:spacing w:after="0" w:line="240" w:lineRule="auto"/>
              <w:jc w:val="right"/>
              <w:rPr>
                <w:rFonts w:ascii="Bodoni MT" w:eastAsia="MS Mincho" w:hAnsi="Bodoni MT" w:cs="Times New Roman"/>
                <w:lang w:eastAsia="ja-JP"/>
              </w:rPr>
            </w:pPr>
          </w:p>
          <w:p w:rsidR="004D59D4" w:rsidRPr="004D59D4" w:rsidRDefault="004D59D4" w:rsidP="004D59D4">
            <w:pPr>
              <w:spacing w:after="0" w:line="240" w:lineRule="auto"/>
              <w:jc w:val="right"/>
              <w:rPr>
                <w:rFonts w:ascii="Bodoni MT" w:eastAsia="MS Mincho" w:hAnsi="Bodoni MT" w:cs="Times New Roman"/>
                <w:lang w:eastAsia="ja-JP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2°anno - Insegnamento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Docente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i/>
                <w:lang w:eastAsia="it-IT"/>
              </w:rPr>
              <w:t>Data, ora e luogo Appello di Esame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 xml:space="preserve">Programmazione e gestione di processi formativi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 xml:space="preserve">Metodologia della ricerca qualitativa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Mortari Luigina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 xml:space="preserve"> </w:t>
            </w: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8</w:t>
            </w:r>
            <w:r>
              <w:rPr>
                <w:rFonts w:ascii="Bodoni MT" w:eastAsia="MS Mincho" w:hAnsi="Bodoni MT" w:cs="Times New Roman"/>
                <w:color w:val="FF0000"/>
                <w:lang w:eastAsia="ja-JP"/>
              </w:rPr>
              <w:t xml:space="preserve">  </w:t>
            </w: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marzo 2018 ore 9.30  orale di Progettazione formativa in ambito sanitario </w:t>
            </w:r>
          </w:p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ore 13.00 scritto Pedagogia Sanitaria e   </w:t>
            </w:r>
          </w:p>
          <w:p w:rsidR="00003A62" w:rsidRDefault="004D59D4" w:rsidP="00003A62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Metodologia della ricerca qualitativa</w:t>
            </w:r>
            <w:r w:rsidR="00003A62" w:rsidRPr="00C015B3">
              <w:rPr>
                <w:rFonts w:ascii="Bodoni MT" w:eastAsia="MS Mincho" w:hAnsi="Bodoni MT" w:cs="Times New Roman"/>
                <w:b/>
                <w:lang w:eastAsia="ja-JP"/>
              </w:rPr>
              <w:t xml:space="preserve"> Aula 1 via Bengasi</w:t>
            </w:r>
          </w:p>
          <w:p w:rsid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</w:p>
          <w:p w:rsidR="005F55CD" w:rsidRPr="004D59D4" w:rsidRDefault="005F55CD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</w:p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</w:p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4 aprile 2018 /9 ore 9.30  orale di Progettazione formativa in ambito sanitario </w:t>
            </w:r>
          </w:p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ore 13.00 scritto Pedagogia Sanitaria e   </w:t>
            </w:r>
          </w:p>
          <w:p w:rsidR="00003A62" w:rsidRDefault="004D59D4" w:rsidP="00003A62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Metodologia della ricerca qualitativa</w:t>
            </w:r>
            <w:r w:rsidR="00003A62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 </w:t>
            </w:r>
            <w:r w:rsidR="00003A62"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</w:p>
          <w:p w:rsidR="004D59D4" w:rsidRPr="00C015B3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 xml:space="preserve"> 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Pedagogia sanitaria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Montagna Licia</w:t>
            </w:r>
          </w:p>
        </w:tc>
        <w:tc>
          <w:tcPr>
            <w:tcW w:w="4016" w:type="dxa"/>
            <w:vMerge/>
            <w:tcBorders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color w:val="0000FF"/>
                <w:lang w:eastAsia="ja-JP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Progettazione formativa in ambito sanitario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lang w:eastAsia="ja-JP"/>
              </w:rPr>
              <w:t>Saiani Luisa</w:t>
            </w:r>
          </w:p>
        </w:tc>
        <w:tc>
          <w:tcPr>
            <w:tcW w:w="4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color w:val="0000FF"/>
                <w:lang w:eastAsia="ja-JP"/>
              </w:rPr>
            </w:pP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lang w:eastAsia="it-IT"/>
              </w:rPr>
              <w:t>Valutazione della qualità e dei risultati nella pratica clinica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Medicina basata sulle evidenze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Friso Simonetta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color w:val="0000FF"/>
                <w:lang w:eastAsia="ja-JP"/>
              </w:rPr>
              <w:t>--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Progressi in Geriatria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Zamboni Mauro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color w:val="0000FF"/>
                <w:lang w:eastAsia="it-IT"/>
              </w:rPr>
            </w:pPr>
            <w:r w:rsidRPr="004D59D4">
              <w:rPr>
                <w:rFonts w:ascii="Bodoni MT" w:eastAsia="Times New Roman" w:hAnsi="Bodoni MT" w:cs="Times New Roman"/>
                <w:color w:val="0000FF"/>
                <w:lang w:eastAsia="it-IT"/>
              </w:rPr>
              <w:t>--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7044EA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044EA">
              <w:rPr>
                <w:rFonts w:ascii="Bodoni MT" w:eastAsia="MS Mincho" w:hAnsi="Bodoni MT" w:cs="Times New Roman"/>
                <w:lang w:eastAsia="ja-JP"/>
              </w:rPr>
              <w:t>Progressi in oncologia e cure palliative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7044EA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044EA">
              <w:rPr>
                <w:rFonts w:ascii="Bodoni MT" w:eastAsia="MS Mincho" w:hAnsi="Bodoni MT" w:cs="Times New Roman"/>
                <w:lang w:eastAsia="ja-JP"/>
              </w:rPr>
              <w:t>Bria Emilio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DC1F1F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FF0000"/>
                <w:lang w:eastAsia="ja-JP"/>
              </w:rPr>
            </w:pPr>
            <w:r w:rsidRPr="00DC1F1F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16 febbraio ore 14.00 auletta in oncologia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Progressi in chirurgia generale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Pollini Giovanni Paolo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--</w:t>
            </w:r>
          </w:p>
        </w:tc>
      </w:tr>
      <w:tr w:rsidR="004D59D4" w:rsidRPr="004D59D4" w:rsidTr="00A30C57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F42EBB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F42EBB">
              <w:rPr>
                <w:rFonts w:ascii="Bodoni MT" w:eastAsia="MS Mincho" w:hAnsi="Bodoni MT" w:cs="Times New Roman"/>
                <w:lang w:eastAsia="ja-JP"/>
              </w:rPr>
              <w:t>Progressi in terapia intensiva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F42EBB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F42EBB">
              <w:rPr>
                <w:rFonts w:ascii="Bodoni MT" w:eastAsia="MS Mincho" w:hAnsi="Bodoni MT" w:cs="Times New Roman"/>
                <w:lang w:eastAsia="ja-JP"/>
              </w:rPr>
              <w:t>Polati Enrico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6D4830" w:rsidP="00CF2237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FF0000"/>
                <w:lang w:eastAsia="ja-JP"/>
              </w:rPr>
            </w:pPr>
            <w:r w:rsidRPr="00F42EBB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1</w:t>
            </w:r>
            <w:r w:rsidR="00CF2237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2</w:t>
            </w:r>
            <w:r w:rsidRPr="00F42EBB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 xml:space="preserve"> febbraio ore 15.00 Aula F lente didattica</w:t>
            </w:r>
          </w:p>
        </w:tc>
      </w:tr>
      <w:tr w:rsidR="004D59D4" w:rsidRPr="004D59D4" w:rsidTr="007E1220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9D4" w:rsidRPr="004D59D4" w:rsidRDefault="004D59D4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7044EA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044EA">
              <w:rPr>
                <w:rFonts w:ascii="Bodoni MT" w:eastAsia="MS Mincho" w:hAnsi="Bodoni MT" w:cs="Times New Roman"/>
                <w:lang w:eastAsia="ja-JP"/>
              </w:rPr>
              <w:t>Progressi in Ginecologia e ostetricia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7044EA" w:rsidRDefault="004D59D4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044EA">
              <w:rPr>
                <w:rFonts w:ascii="Bodoni MT" w:eastAsia="MS Mincho" w:hAnsi="Bodoni MT" w:cs="Times New Roman"/>
                <w:lang w:eastAsia="ja-JP"/>
              </w:rPr>
              <w:t>Franchi Massimo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D4" w:rsidRPr="004D59D4" w:rsidRDefault="007044EA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color w:val="FF0000"/>
                <w:lang w:eastAsia="ja-JP"/>
              </w:rPr>
            </w:pPr>
            <w:r w:rsidRPr="007044EA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16 febbraio ore 11.00 Aula G Lente Didattica</w:t>
            </w:r>
          </w:p>
        </w:tc>
      </w:tr>
      <w:tr w:rsidR="007E1220" w:rsidRPr="004D59D4" w:rsidTr="0080135F">
        <w:trPr>
          <w:trHeight w:val="284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Modelli di erogazione dell'assistenza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4D59D4">
              <w:rPr>
                <w:rFonts w:ascii="Bodoni MT" w:eastAsia="MS Mincho" w:hAnsi="Bodoni MT" w:cs="Times New Roman"/>
                <w:lang w:eastAsia="ja-JP"/>
              </w:rPr>
              <w:t>Saiani Luisa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1220" w:rsidRPr="00003A62" w:rsidRDefault="007E1220" w:rsidP="004D59D4">
            <w:pPr>
              <w:spacing w:after="0" w:line="240" w:lineRule="auto"/>
              <w:rPr>
                <w:rFonts w:ascii="Bodoni MT" w:eastAsia="MS Mincho" w:hAnsi="Bodoni MT" w:cs="Times New Roman"/>
                <w:b/>
                <w:lang w:eastAsia="ja-JP"/>
              </w:rPr>
            </w:pPr>
            <w:r>
              <w:rPr>
                <w:rFonts w:ascii="Bodoni MT" w:eastAsia="Times New Roman" w:hAnsi="Bodoni MT" w:cs="Times New Roman"/>
                <w:b/>
                <w:color w:val="FF0000"/>
                <w:lang w:eastAsia="it-IT"/>
              </w:rPr>
              <w:t xml:space="preserve"> </w:t>
            </w:r>
            <w:r w:rsidRPr="007E1220">
              <w:rPr>
                <w:rFonts w:ascii="Bodoni MT" w:eastAsia="MS Mincho" w:hAnsi="Bodoni MT" w:cs="Times New Roman"/>
                <w:b/>
                <w:color w:val="0000FF"/>
                <w:lang w:eastAsia="ja-JP"/>
              </w:rPr>
              <w:t>7 febbraio ore 14.30</w:t>
            </w:r>
            <w:r>
              <w:rPr>
                <w:rFonts w:ascii="Bodoni MT" w:eastAsia="Times New Roman" w:hAnsi="Bodoni MT" w:cs="Times New Roman"/>
                <w:b/>
                <w:color w:val="FF0000"/>
                <w:lang w:eastAsia="it-IT"/>
              </w:rPr>
              <w:t xml:space="preserve"> </w:t>
            </w:r>
            <w:r w:rsidR="00003A62"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</w:tc>
      </w:tr>
      <w:tr w:rsidR="007E1220" w:rsidRPr="004D59D4" w:rsidTr="0080135F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7E1220" w:rsidRDefault="007E1220" w:rsidP="00A30C57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E1220">
              <w:rPr>
                <w:rFonts w:ascii="Bodoni MT" w:eastAsia="MS Mincho" w:hAnsi="Bodoni MT" w:cs="Times New Roman"/>
                <w:lang w:eastAsia="ja-JP"/>
              </w:rPr>
              <w:t>Assistenza basata sulle evidenze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7E1220" w:rsidRDefault="007E1220" w:rsidP="0014212D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E1220">
              <w:rPr>
                <w:rFonts w:ascii="Bodoni MT" w:eastAsia="MS Mincho" w:hAnsi="Bodoni MT" w:cs="Times New Roman"/>
                <w:lang w:eastAsia="ja-JP"/>
              </w:rPr>
              <w:t>Brugnolli Anna</w:t>
            </w:r>
          </w:p>
        </w:tc>
        <w:tc>
          <w:tcPr>
            <w:tcW w:w="4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1220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b/>
                <w:color w:val="FF0000"/>
                <w:lang w:eastAsia="it-IT"/>
              </w:rPr>
            </w:pPr>
          </w:p>
        </w:tc>
      </w:tr>
      <w:tr w:rsidR="007E1220" w:rsidRPr="004D59D4" w:rsidTr="0080135F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7E1220" w:rsidRDefault="007E1220" w:rsidP="00A30C57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E1220">
              <w:rPr>
                <w:rFonts w:ascii="Bodoni MT" w:eastAsia="MS Mincho" w:hAnsi="Bodoni MT" w:cs="Times New Roman"/>
                <w:lang w:eastAsia="ja-JP"/>
              </w:rPr>
              <w:t xml:space="preserve">Metodologia della ricerca avanzata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7E1220" w:rsidRDefault="007E1220" w:rsidP="0014212D">
            <w:pPr>
              <w:spacing w:after="0" w:line="240" w:lineRule="auto"/>
              <w:rPr>
                <w:rFonts w:ascii="Bodoni MT" w:eastAsia="MS Mincho" w:hAnsi="Bodoni MT" w:cs="Times New Roman"/>
                <w:lang w:eastAsia="ja-JP"/>
              </w:rPr>
            </w:pPr>
            <w:r w:rsidRPr="007E1220">
              <w:rPr>
                <w:rFonts w:ascii="Bodoni MT" w:eastAsia="MS Mincho" w:hAnsi="Bodoni MT" w:cs="Times New Roman"/>
                <w:lang w:eastAsia="ja-JP"/>
              </w:rPr>
              <w:t>Di Giulio Paola</w:t>
            </w:r>
          </w:p>
        </w:tc>
        <w:tc>
          <w:tcPr>
            <w:tcW w:w="4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b/>
                <w:color w:val="FF0000"/>
                <w:lang w:eastAsia="it-IT"/>
              </w:rPr>
            </w:pPr>
          </w:p>
        </w:tc>
      </w:tr>
      <w:tr w:rsidR="007E1220" w:rsidRPr="004D59D4" w:rsidTr="007E1220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4D59D4" w:rsidRDefault="007E1220" w:rsidP="004D59D4">
            <w:pPr>
              <w:spacing w:after="0" w:line="240" w:lineRule="auto"/>
              <w:rPr>
                <w:rFonts w:ascii="Bodoni MT" w:eastAsia="Times New Roman" w:hAnsi="Bodoni MT" w:cs="Times New Roman"/>
                <w:i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C015B3" w:rsidRDefault="007E1220" w:rsidP="00A30C57">
            <w:pPr>
              <w:spacing w:after="0" w:line="240" w:lineRule="auto"/>
              <w:rPr>
                <w:rFonts w:ascii="Bodoni MT" w:eastAsia="MS Mincho" w:hAnsi="Bodoni MT" w:cs="Times New Roman"/>
                <w:color w:val="002060"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color w:val="002060"/>
                <w:lang w:eastAsia="ja-JP"/>
              </w:rPr>
              <w:t>Farmacologia: sistemi di sicurezza nella gestione delle terapia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C015B3" w:rsidRDefault="007E1220" w:rsidP="0014212D">
            <w:pPr>
              <w:spacing w:after="0" w:line="240" w:lineRule="auto"/>
              <w:rPr>
                <w:rFonts w:ascii="Bodoni MT" w:eastAsia="MS Mincho" w:hAnsi="Bodoni MT" w:cs="Times New Roman"/>
                <w:color w:val="002060"/>
                <w:lang w:eastAsia="ja-JP"/>
              </w:rPr>
            </w:pPr>
            <w:r w:rsidRPr="00C015B3">
              <w:rPr>
                <w:rFonts w:ascii="Bodoni MT" w:eastAsia="MS Mincho" w:hAnsi="Bodoni MT" w:cs="Times New Roman"/>
                <w:color w:val="002060"/>
                <w:lang w:eastAsia="ja-JP"/>
              </w:rPr>
              <w:t>Venturini Francesca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20" w:rsidRPr="00C015B3" w:rsidRDefault="009F2374" w:rsidP="004D59D4">
            <w:pPr>
              <w:spacing w:after="0" w:line="240" w:lineRule="auto"/>
              <w:rPr>
                <w:rFonts w:ascii="Bodoni MT" w:eastAsia="Times New Roman" w:hAnsi="Bodoni MT" w:cs="Times New Roman"/>
                <w:b/>
                <w:color w:val="002060"/>
                <w:lang w:eastAsia="it-IT"/>
              </w:rPr>
            </w:pPr>
            <w:r w:rsidRPr="00C015B3">
              <w:rPr>
                <w:rFonts w:ascii="Bodoni MT" w:eastAsia="MS Mincho" w:hAnsi="Bodoni MT" w:cs="Times New Roman"/>
                <w:b/>
                <w:color w:val="002060"/>
                <w:lang w:eastAsia="ja-JP"/>
              </w:rPr>
              <w:t>23</w:t>
            </w:r>
            <w:r w:rsidR="007E1220" w:rsidRPr="00C015B3">
              <w:rPr>
                <w:rFonts w:ascii="Bodoni MT" w:eastAsia="MS Mincho" w:hAnsi="Bodoni MT" w:cs="Times New Roman"/>
                <w:b/>
                <w:color w:val="002060"/>
                <w:lang w:eastAsia="ja-JP"/>
              </w:rPr>
              <w:t xml:space="preserve"> marzo 2018</w:t>
            </w:r>
            <w:r w:rsidRPr="00C015B3">
              <w:rPr>
                <w:rFonts w:ascii="Bodoni MT" w:eastAsia="MS Mincho" w:hAnsi="Bodoni MT" w:cs="Times New Roman"/>
                <w:b/>
                <w:color w:val="002060"/>
                <w:lang w:eastAsia="ja-JP"/>
              </w:rPr>
              <w:t xml:space="preserve"> ore 16.00</w:t>
            </w:r>
            <w:r w:rsidR="00003A62">
              <w:rPr>
                <w:rFonts w:ascii="Bodoni MT" w:eastAsia="MS Mincho" w:hAnsi="Bodoni MT" w:cs="Times New Roman"/>
                <w:b/>
                <w:color w:val="002060"/>
                <w:lang w:eastAsia="ja-JP"/>
              </w:rPr>
              <w:t xml:space="preserve"> </w:t>
            </w:r>
            <w:r w:rsidR="00003A62" w:rsidRPr="00C015B3">
              <w:rPr>
                <w:rFonts w:ascii="Bodoni MT" w:eastAsia="MS Mincho" w:hAnsi="Bodoni MT" w:cs="Times New Roman"/>
                <w:b/>
                <w:lang w:eastAsia="ja-JP"/>
              </w:rPr>
              <w:t>Aula 1 via Bengasi</w:t>
            </w:r>
          </w:p>
        </w:tc>
      </w:tr>
    </w:tbl>
    <w:p w:rsidR="004D59D4" w:rsidRDefault="004D59D4"/>
    <w:sectPr w:rsidR="004D59D4" w:rsidSect="002840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61"/>
    <w:rsid w:val="00003A62"/>
    <w:rsid w:val="000D5462"/>
    <w:rsid w:val="001D29C9"/>
    <w:rsid w:val="001F496E"/>
    <w:rsid w:val="00225253"/>
    <w:rsid w:val="00227CBC"/>
    <w:rsid w:val="00284061"/>
    <w:rsid w:val="00302FA9"/>
    <w:rsid w:val="00403495"/>
    <w:rsid w:val="004D59D4"/>
    <w:rsid w:val="004E556B"/>
    <w:rsid w:val="00580055"/>
    <w:rsid w:val="0059001C"/>
    <w:rsid w:val="005A514F"/>
    <w:rsid w:val="005F55CD"/>
    <w:rsid w:val="006D4830"/>
    <w:rsid w:val="007044EA"/>
    <w:rsid w:val="007A1C4E"/>
    <w:rsid w:val="007E1220"/>
    <w:rsid w:val="009F2374"/>
    <w:rsid w:val="00A23CE0"/>
    <w:rsid w:val="00C015B3"/>
    <w:rsid w:val="00C17D8C"/>
    <w:rsid w:val="00CB302D"/>
    <w:rsid w:val="00CF2237"/>
    <w:rsid w:val="00DC1DDA"/>
    <w:rsid w:val="00DC1F1F"/>
    <w:rsid w:val="00E714B3"/>
    <w:rsid w:val="00EC30A8"/>
    <w:rsid w:val="00F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Saiani</dc:creator>
  <cp:lastModifiedBy>Luke</cp:lastModifiedBy>
  <cp:revision>18</cp:revision>
  <cp:lastPrinted>2018-01-24T09:16:00Z</cp:lastPrinted>
  <dcterms:created xsi:type="dcterms:W3CDTF">2017-11-21T16:13:00Z</dcterms:created>
  <dcterms:modified xsi:type="dcterms:W3CDTF">2018-02-05T10:05:00Z</dcterms:modified>
</cp:coreProperties>
</file>